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8B41EC" w14:textId="77777777" w:rsidR="007D2819" w:rsidRPr="00FE7C4B" w:rsidRDefault="007D2819" w:rsidP="00BC198B">
      <w:pPr>
        <w:widowControl w:val="0"/>
        <w:shd w:val="clear" w:color="auto" w:fill="FFFFFF"/>
        <w:spacing w:line="276" w:lineRule="auto"/>
        <w:ind w:left="567" w:right="2" w:hanging="567"/>
        <w:jc w:val="center"/>
        <w:rPr>
          <w:spacing w:val="8"/>
        </w:rPr>
      </w:pPr>
      <w:r w:rsidRPr="00FE7C4B">
        <w:rPr>
          <w:spacing w:val="8"/>
        </w:rPr>
        <w:t>Федеральное государственное образовательное бюджетное</w:t>
      </w:r>
    </w:p>
    <w:p w14:paraId="7B6CFC95" w14:textId="77777777" w:rsidR="007D2819" w:rsidRPr="00FE7C4B" w:rsidRDefault="007D2819" w:rsidP="00BC198B">
      <w:pPr>
        <w:widowControl w:val="0"/>
        <w:shd w:val="clear" w:color="auto" w:fill="FFFFFF"/>
        <w:spacing w:line="276" w:lineRule="auto"/>
        <w:ind w:right="2" w:hanging="567"/>
        <w:jc w:val="center"/>
        <w:rPr>
          <w:b/>
          <w:spacing w:val="8"/>
        </w:rPr>
      </w:pPr>
      <w:r w:rsidRPr="00FE7C4B">
        <w:rPr>
          <w:spacing w:val="8"/>
        </w:rPr>
        <w:t xml:space="preserve"> учреждение высшего образования</w:t>
      </w:r>
    </w:p>
    <w:p w14:paraId="1F22D804" w14:textId="77777777" w:rsidR="007D2819" w:rsidRPr="00FE7C4B" w:rsidRDefault="007D2819" w:rsidP="00BC198B">
      <w:pPr>
        <w:widowControl w:val="0"/>
        <w:shd w:val="clear" w:color="auto" w:fill="FFFFFF"/>
        <w:spacing w:line="276" w:lineRule="auto"/>
        <w:ind w:right="2" w:hanging="567"/>
        <w:jc w:val="center"/>
        <w:rPr>
          <w:b/>
          <w:spacing w:val="8"/>
        </w:rPr>
      </w:pPr>
      <w:r w:rsidRPr="00FE7C4B">
        <w:rPr>
          <w:b/>
          <w:spacing w:val="8"/>
        </w:rPr>
        <w:t>«Финансовый университет при Правительстве Российской Федерации»</w:t>
      </w:r>
    </w:p>
    <w:p w14:paraId="16C5DCE9" w14:textId="77777777" w:rsidR="007D2819" w:rsidRPr="00FE7C4B" w:rsidRDefault="007D2819" w:rsidP="00BC198B">
      <w:pPr>
        <w:widowControl w:val="0"/>
        <w:shd w:val="clear" w:color="auto" w:fill="FFFFFF"/>
        <w:spacing w:line="276" w:lineRule="auto"/>
        <w:ind w:hanging="567"/>
        <w:jc w:val="center"/>
        <w:rPr>
          <w:b/>
          <w:spacing w:val="8"/>
        </w:rPr>
      </w:pPr>
      <w:r w:rsidRPr="00FE7C4B">
        <w:rPr>
          <w:b/>
          <w:spacing w:val="8"/>
        </w:rPr>
        <w:t>(Финуниверситет)</w:t>
      </w:r>
    </w:p>
    <w:p w14:paraId="3FB886C0" w14:textId="77777777" w:rsidR="007D2819" w:rsidRPr="00FE7C4B" w:rsidRDefault="007D2819" w:rsidP="00BC198B">
      <w:pPr>
        <w:widowControl w:val="0"/>
        <w:shd w:val="clear" w:color="auto" w:fill="FFFFFF"/>
        <w:spacing w:line="276" w:lineRule="auto"/>
        <w:ind w:hanging="567"/>
        <w:jc w:val="center"/>
        <w:rPr>
          <w:b/>
          <w:spacing w:val="8"/>
        </w:rPr>
      </w:pPr>
      <w:r w:rsidRPr="00FE7C4B">
        <w:rPr>
          <w:b/>
          <w:spacing w:val="8"/>
        </w:rPr>
        <w:t>Сургутский финансово-экономический колледж</w:t>
      </w:r>
    </w:p>
    <w:p w14:paraId="25163EC1" w14:textId="77777777" w:rsidR="007D2819" w:rsidRPr="00FE7C4B" w:rsidRDefault="007D2819" w:rsidP="00BC198B">
      <w:pPr>
        <w:widowControl w:val="0"/>
        <w:shd w:val="clear" w:color="auto" w:fill="FFFFFF"/>
        <w:spacing w:line="276" w:lineRule="auto"/>
        <w:ind w:hanging="567"/>
        <w:jc w:val="center"/>
        <w:rPr>
          <w:b/>
          <w:spacing w:val="8"/>
        </w:rPr>
      </w:pPr>
      <w:r w:rsidRPr="00FE7C4B">
        <w:rPr>
          <w:b/>
          <w:spacing w:val="8"/>
        </w:rPr>
        <w:t>(Сургутский филиал Финуниверситета)</w:t>
      </w:r>
    </w:p>
    <w:p w14:paraId="61724522" w14:textId="77777777" w:rsidR="00B927DF" w:rsidRPr="00061B4B" w:rsidRDefault="00B927DF" w:rsidP="00BC198B">
      <w:pPr>
        <w:spacing w:line="360" w:lineRule="auto"/>
        <w:ind w:left="360"/>
        <w:jc w:val="center"/>
        <w:rPr>
          <w:bCs/>
          <w:spacing w:val="16"/>
        </w:rPr>
      </w:pPr>
    </w:p>
    <w:p w14:paraId="77D30D14" w14:textId="77777777" w:rsidR="00B927DF" w:rsidRPr="00061B4B" w:rsidRDefault="00B927DF" w:rsidP="00BC198B">
      <w:pPr>
        <w:spacing w:line="360" w:lineRule="auto"/>
        <w:ind w:left="360"/>
        <w:jc w:val="center"/>
        <w:rPr>
          <w:bCs/>
        </w:rPr>
      </w:pPr>
    </w:p>
    <w:p w14:paraId="76A9AF66" w14:textId="77777777" w:rsidR="00B927DF" w:rsidRPr="00061B4B" w:rsidRDefault="00B927DF" w:rsidP="00BC198B">
      <w:pPr>
        <w:spacing w:line="360" w:lineRule="auto"/>
        <w:ind w:left="360"/>
        <w:jc w:val="center"/>
        <w:rPr>
          <w:bCs/>
        </w:rPr>
      </w:pPr>
    </w:p>
    <w:p w14:paraId="66BAD510" w14:textId="77777777" w:rsidR="00B927DF" w:rsidRPr="00061B4B" w:rsidRDefault="00B927DF" w:rsidP="00BC198B">
      <w:pPr>
        <w:spacing w:line="360" w:lineRule="auto"/>
        <w:ind w:left="360"/>
        <w:jc w:val="center"/>
        <w:rPr>
          <w:bCs/>
        </w:rPr>
      </w:pPr>
    </w:p>
    <w:p w14:paraId="288CAE24" w14:textId="77777777" w:rsidR="00B927DF" w:rsidRPr="00061B4B" w:rsidRDefault="00B927DF" w:rsidP="00BC198B">
      <w:pPr>
        <w:spacing w:line="360" w:lineRule="auto"/>
        <w:ind w:left="360"/>
        <w:jc w:val="center"/>
        <w:rPr>
          <w:bCs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814"/>
        <w:gridCol w:w="4040"/>
      </w:tblGrid>
      <w:tr w:rsidR="00B927DF" w14:paraId="4A69490F" w14:textId="77777777" w:rsidTr="009508F2">
        <w:trPr>
          <w:trHeight w:val="1974"/>
        </w:trPr>
        <w:tc>
          <w:tcPr>
            <w:tcW w:w="2950" w:type="pct"/>
          </w:tcPr>
          <w:p w14:paraId="38016110" w14:textId="77777777" w:rsidR="00B927DF" w:rsidRDefault="00B927DF" w:rsidP="00BC198B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2050" w:type="pct"/>
          </w:tcPr>
          <w:p w14:paraId="27F56F51" w14:textId="77777777" w:rsidR="00B927DF" w:rsidRDefault="00B927DF" w:rsidP="009508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УТВЕРЖДАЮ</w:t>
            </w:r>
          </w:p>
          <w:p w14:paraId="0DBC3B5D" w14:textId="77777777" w:rsidR="00B927DF" w:rsidRDefault="00B927DF" w:rsidP="009508F2">
            <w:pPr>
              <w:spacing w:line="276" w:lineRule="auto"/>
              <w:rPr>
                <w:spacing w:val="-3"/>
                <w:lang w:eastAsia="en-US"/>
              </w:rPr>
            </w:pPr>
            <w:r>
              <w:rPr>
                <w:spacing w:val="-3"/>
                <w:lang w:eastAsia="en-US"/>
              </w:rPr>
              <w:t>Зам директора по УМР</w:t>
            </w:r>
          </w:p>
          <w:p w14:paraId="093E1676" w14:textId="77777777" w:rsidR="007D2819" w:rsidRDefault="007D2819" w:rsidP="009508F2">
            <w:pPr>
              <w:spacing w:line="276" w:lineRule="auto"/>
              <w:rPr>
                <w:spacing w:val="-3"/>
                <w:lang w:eastAsia="en-US"/>
              </w:rPr>
            </w:pPr>
          </w:p>
          <w:p w14:paraId="2DF05EC5" w14:textId="77777777" w:rsidR="00B927DF" w:rsidRDefault="00B927DF" w:rsidP="009508F2">
            <w:pPr>
              <w:spacing w:line="276" w:lineRule="auto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>_________________Е.В. Гримчак</w:t>
            </w:r>
          </w:p>
          <w:p w14:paraId="7970845A" w14:textId="77777777" w:rsidR="00B927DF" w:rsidRDefault="00B927DF" w:rsidP="009508F2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«</w:t>
            </w:r>
            <w:r w:rsidR="00CC4380">
              <w:rPr>
                <w:lang w:eastAsia="en-US"/>
              </w:rPr>
              <w:t>01</w:t>
            </w:r>
            <w:r>
              <w:rPr>
                <w:lang w:eastAsia="en-US"/>
              </w:rPr>
              <w:t xml:space="preserve">» </w:t>
            </w:r>
            <w:r w:rsidR="00CC4380">
              <w:rPr>
                <w:lang w:eastAsia="en-US"/>
              </w:rPr>
              <w:t>июня</w:t>
            </w:r>
            <w:r>
              <w:rPr>
                <w:lang w:eastAsia="en-US"/>
              </w:rPr>
              <w:t xml:space="preserve"> 20</w:t>
            </w:r>
            <w:r w:rsidR="007D2819">
              <w:rPr>
                <w:lang w:eastAsia="en-US"/>
              </w:rPr>
              <w:t>2</w:t>
            </w:r>
            <w:r w:rsidR="00CC4380">
              <w:rPr>
                <w:lang w:eastAsia="en-US"/>
              </w:rPr>
              <w:t>3</w:t>
            </w:r>
          </w:p>
          <w:p w14:paraId="6C927A43" w14:textId="77777777" w:rsidR="009508F2" w:rsidRPr="009508F2" w:rsidRDefault="009508F2" w:rsidP="009508F2">
            <w:pPr>
              <w:spacing w:line="276" w:lineRule="auto"/>
              <w:rPr>
                <w:lang w:val="en-US" w:eastAsia="en-US"/>
              </w:rPr>
            </w:pPr>
          </w:p>
        </w:tc>
      </w:tr>
    </w:tbl>
    <w:p w14:paraId="4424B3DE" w14:textId="77777777" w:rsidR="00B927DF" w:rsidRPr="00B927DF" w:rsidRDefault="00B927DF" w:rsidP="00BC198B">
      <w:pPr>
        <w:spacing w:line="360" w:lineRule="auto"/>
        <w:jc w:val="center"/>
        <w:rPr>
          <w:bCs/>
        </w:rPr>
      </w:pPr>
    </w:p>
    <w:p w14:paraId="4F15294F" w14:textId="77777777" w:rsidR="00B927DF" w:rsidRPr="00B927DF" w:rsidRDefault="00B927DF" w:rsidP="00BC198B">
      <w:pPr>
        <w:spacing w:line="360" w:lineRule="auto"/>
        <w:jc w:val="center"/>
        <w:rPr>
          <w:bCs/>
        </w:rPr>
      </w:pPr>
    </w:p>
    <w:p w14:paraId="79DE977C" w14:textId="77777777" w:rsidR="00B927DF" w:rsidRPr="008C0E2C" w:rsidRDefault="00B927DF" w:rsidP="008C0E2C">
      <w:pPr>
        <w:spacing w:line="360" w:lineRule="auto"/>
        <w:jc w:val="center"/>
        <w:rPr>
          <w:bCs/>
        </w:rPr>
      </w:pPr>
    </w:p>
    <w:p w14:paraId="6B665D71" w14:textId="77777777" w:rsidR="00AA7D16" w:rsidRPr="008C0E2C" w:rsidRDefault="00AA7D16" w:rsidP="008C0E2C">
      <w:pPr>
        <w:spacing w:line="360" w:lineRule="auto"/>
        <w:jc w:val="center"/>
        <w:rPr>
          <w:bCs/>
        </w:rPr>
      </w:pPr>
    </w:p>
    <w:p w14:paraId="511B9962" w14:textId="77777777" w:rsidR="00B927DF" w:rsidRPr="008C0E2C" w:rsidRDefault="00B927DF" w:rsidP="008C0E2C">
      <w:pPr>
        <w:spacing w:line="360" w:lineRule="auto"/>
        <w:jc w:val="center"/>
        <w:rPr>
          <w:bCs/>
        </w:rPr>
      </w:pPr>
    </w:p>
    <w:p w14:paraId="2AD81CA5" w14:textId="77777777" w:rsidR="000E2ADF" w:rsidRPr="00F11DE0" w:rsidRDefault="000E2ADF" w:rsidP="00F11DE0">
      <w:pPr>
        <w:spacing w:line="360" w:lineRule="auto"/>
        <w:jc w:val="center"/>
        <w:rPr>
          <w:b/>
          <w:bCs/>
        </w:rPr>
      </w:pPr>
      <w:r w:rsidRPr="00F11DE0">
        <w:rPr>
          <w:b/>
          <w:bCs/>
        </w:rPr>
        <w:t>ФОНД ОЦЕНОЧНЫХ СРЕДСТВ</w:t>
      </w:r>
    </w:p>
    <w:p w14:paraId="3FCFA9D4" w14:textId="77777777" w:rsidR="00B927DF" w:rsidRPr="009508F2" w:rsidRDefault="000E2ADF" w:rsidP="00F11DE0">
      <w:pPr>
        <w:spacing w:line="360" w:lineRule="auto"/>
        <w:jc w:val="center"/>
      </w:pPr>
      <w:r w:rsidRPr="000E2ADF">
        <w:t>по дисциплине «</w:t>
      </w:r>
      <w:r w:rsidR="007966AB">
        <w:t>Информатика</w:t>
      </w:r>
      <w:r w:rsidR="009508F2">
        <w:t>»</w:t>
      </w:r>
    </w:p>
    <w:p w14:paraId="1CB2F339" w14:textId="77777777" w:rsidR="005A6DC7" w:rsidRPr="001C0003" w:rsidRDefault="00B927DF" w:rsidP="005A6DC7">
      <w:pPr>
        <w:widowControl w:val="0"/>
        <w:autoSpaceDE w:val="0"/>
        <w:autoSpaceDN w:val="0"/>
        <w:spacing w:line="360" w:lineRule="auto"/>
        <w:ind w:firstLine="709"/>
        <w:jc w:val="both"/>
        <w:rPr>
          <w:rStyle w:val="aff3"/>
        </w:rPr>
      </w:pPr>
      <w:r>
        <w:t xml:space="preserve">специальность </w:t>
      </w:r>
      <w:r w:rsidR="005A6DC7" w:rsidRPr="00D7340C">
        <w:rPr>
          <w:rStyle w:val="aff3"/>
        </w:rPr>
        <w:t>40.02.01. Право и организация социального обеспечения</w:t>
      </w:r>
    </w:p>
    <w:p w14:paraId="182996F2" w14:textId="77777777" w:rsidR="00B927DF" w:rsidRDefault="00B927DF" w:rsidP="005A6DC7">
      <w:pPr>
        <w:spacing w:line="360" w:lineRule="auto"/>
        <w:jc w:val="center"/>
      </w:pPr>
    </w:p>
    <w:p w14:paraId="0E906F19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5602D9DD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466CCD93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57175585" w14:textId="77777777" w:rsidR="00AA7D16" w:rsidRDefault="00AA7D16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3538B658" w14:textId="77777777" w:rsidR="00AA7D16" w:rsidRDefault="00AA7D16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5BB81E71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4174B209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34DEED12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6739914C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2687EE92" w14:textId="77777777" w:rsidR="00BC198B" w:rsidRDefault="00BC198B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47D82856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4A904827" w14:textId="77777777" w:rsidR="00B927DF" w:rsidRDefault="00B927DF" w:rsidP="00BC198B">
      <w:pPr>
        <w:tabs>
          <w:tab w:val="left" w:pos="3945"/>
          <w:tab w:val="center" w:pos="4677"/>
        </w:tabs>
        <w:spacing w:line="360" w:lineRule="auto"/>
        <w:jc w:val="center"/>
      </w:pPr>
    </w:p>
    <w:p w14:paraId="1C2CE300" w14:textId="77777777" w:rsidR="00AA7D16" w:rsidRDefault="00B927DF" w:rsidP="008C0E2C">
      <w:pPr>
        <w:tabs>
          <w:tab w:val="left" w:pos="3945"/>
          <w:tab w:val="center" w:pos="4677"/>
        </w:tabs>
        <w:spacing w:line="360" w:lineRule="auto"/>
        <w:jc w:val="center"/>
      </w:pPr>
      <w:r>
        <w:t xml:space="preserve">Сургут </w:t>
      </w:r>
      <w:r w:rsidR="000E2ADF">
        <w:t xml:space="preserve">– </w:t>
      </w:r>
      <w:r>
        <w:t>202</w:t>
      </w:r>
      <w:r w:rsidR="00CC4380">
        <w:t>3</w:t>
      </w:r>
      <w:r w:rsidR="000E2ADF">
        <w:t>г.</w:t>
      </w:r>
      <w:r w:rsidR="000E2ADF">
        <w:br w:type="page"/>
      </w:r>
    </w:p>
    <w:p w14:paraId="010D40E2" w14:textId="77777777" w:rsidR="00052DEF" w:rsidRPr="001C0003" w:rsidRDefault="00A61CFA" w:rsidP="00BC198B">
      <w:pPr>
        <w:widowControl w:val="0"/>
        <w:autoSpaceDE w:val="0"/>
        <w:autoSpaceDN w:val="0"/>
        <w:spacing w:line="360" w:lineRule="auto"/>
        <w:ind w:firstLine="709"/>
        <w:jc w:val="both"/>
        <w:rPr>
          <w:rStyle w:val="aff3"/>
        </w:rPr>
      </w:pPr>
      <w:r w:rsidRPr="00D7340C"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Pr="00D7340C">
        <w:rPr>
          <w:rStyle w:val="aff3"/>
        </w:rPr>
        <w:t>40.02.01. Право и организация социального обеспечения</w:t>
      </w:r>
    </w:p>
    <w:p w14:paraId="747ED552" w14:textId="77777777" w:rsidR="00A61CFA" w:rsidRPr="001C0003" w:rsidRDefault="00A61CFA" w:rsidP="00BC198B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Theme="minorEastAsia"/>
        </w:rPr>
      </w:pPr>
    </w:p>
    <w:p w14:paraId="40CAA5F9" w14:textId="77777777" w:rsidR="00A61CFA" w:rsidRPr="001C0003" w:rsidRDefault="00A61CFA" w:rsidP="00BC198B">
      <w:pPr>
        <w:widowControl w:val="0"/>
        <w:autoSpaceDE w:val="0"/>
        <w:autoSpaceDN w:val="0"/>
        <w:spacing w:line="360" w:lineRule="auto"/>
        <w:ind w:firstLine="709"/>
        <w:jc w:val="both"/>
      </w:pPr>
      <w:r w:rsidRPr="001C0003">
        <w:rPr>
          <w:rFonts w:eastAsiaTheme="minorEastAsia"/>
        </w:rPr>
        <w:t>Составитель</w:t>
      </w:r>
      <w:r w:rsidR="00052DEF" w:rsidRPr="001C0003">
        <w:rPr>
          <w:rFonts w:eastAsiaTheme="minorEastAsia"/>
        </w:rPr>
        <w:t>:</w:t>
      </w:r>
    </w:p>
    <w:p w14:paraId="394E1826" w14:textId="77777777" w:rsidR="001C0003" w:rsidRDefault="00052DEF" w:rsidP="001C0003">
      <w:pPr>
        <w:widowControl w:val="0"/>
        <w:autoSpaceDE w:val="0"/>
        <w:autoSpaceDN w:val="0"/>
        <w:spacing w:line="360" w:lineRule="auto"/>
        <w:ind w:firstLine="709"/>
        <w:jc w:val="both"/>
      </w:pPr>
      <w:r w:rsidRPr="001C0003">
        <w:t xml:space="preserve">Максутова </w:t>
      </w:r>
      <w:r w:rsidR="004D0BB7" w:rsidRPr="001C0003">
        <w:t>Э</w:t>
      </w:r>
      <w:r w:rsidR="001C0003" w:rsidRPr="001C0003">
        <w:t>льза Раисовна</w:t>
      </w:r>
      <w:r w:rsidRPr="001C0003">
        <w:t>, преподаватель</w:t>
      </w:r>
      <w:r w:rsidR="00A61CFA" w:rsidRPr="001C0003">
        <w:t>, без категории</w:t>
      </w:r>
    </w:p>
    <w:p w14:paraId="040149B8" w14:textId="77777777" w:rsidR="001C0003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</w:p>
    <w:p w14:paraId="4075B823" w14:textId="77777777" w:rsidR="001C0003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</w:p>
    <w:p w14:paraId="7F25FB91" w14:textId="77777777" w:rsidR="001C0003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</w:p>
    <w:p w14:paraId="6F30D63F" w14:textId="77777777" w:rsidR="001C0003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</w:p>
    <w:p w14:paraId="3F98105E" w14:textId="77777777" w:rsidR="001C0003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</w:p>
    <w:p w14:paraId="47B8CC20" w14:textId="77777777" w:rsidR="001C0003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</w:p>
    <w:p w14:paraId="177BC9A2" w14:textId="77777777" w:rsidR="001C0003" w:rsidRPr="00D7340C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  <w:r w:rsidRPr="00D7340C">
        <w:t>Фонд оценочных средств по учебному предмету рассмотрен и рекомендован на заседании предметно-цикловой комиссии общеобразовательных  дисциплин</w:t>
      </w:r>
      <w:bookmarkStart w:id="0" w:name="_Hlk144811674"/>
    </w:p>
    <w:p w14:paraId="02F315CF" w14:textId="77777777" w:rsidR="001C0003" w:rsidRPr="00D7340C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</w:p>
    <w:p w14:paraId="42986464" w14:textId="77777777" w:rsidR="001C0003" w:rsidRPr="00D7340C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  <w:r w:rsidRPr="00D7340C">
        <w:t>Протокол от «01» июня  2023 г. № 1</w:t>
      </w:r>
      <w:bookmarkEnd w:id="0"/>
      <w:r w:rsidRPr="00D7340C">
        <w:t>1</w:t>
      </w:r>
    </w:p>
    <w:p w14:paraId="6B502107" w14:textId="77777777" w:rsidR="001C0003" w:rsidRPr="00D7340C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</w:p>
    <w:p w14:paraId="7C0FEC12" w14:textId="77777777" w:rsidR="001C0003" w:rsidRPr="00D7340C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</w:p>
    <w:p w14:paraId="09E0695A" w14:textId="77777777" w:rsidR="001C0003" w:rsidRPr="00D7340C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  <w:r w:rsidRPr="00D7340C">
        <w:t xml:space="preserve">Председатель предметно-цикловой </w:t>
      </w:r>
    </w:p>
    <w:p w14:paraId="01364A16" w14:textId="77777777" w:rsidR="001C0003" w:rsidRPr="001C0003" w:rsidRDefault="001C0003" w:rsidP="001C0003">
      <w:pPr>
        <w:widowControl w:val="0"/>
        <w:autoSpaceDE w:val="0"/>
        <w:autoSpaceDN w:val="0"/>
        <w:spacing w:line="360" w:lineRule="auto"/>
        <w:ind w:firstLine="709"/>
        <w:jc w:val="both"/>
      </w:pPr>
      <w:r w:rsidRPr="00D7340C">
        <w:t>комиссии                                                                                                       Е.А.Парамонова</w:t>
      </w:r>
    </w:p>
    <w:p w14:paraId="1AC4DDCD" w14:textId="77777777" w:rsidR="00432ADD" w:rsidRPr="001C0003" w:rsidRDefault="009508F2" w:rsidP="009508F2">
      <w:pPr>
        <w:widowControl w:val="0"/>
        <w:autoSpaceDE w:val="0"/>
        <w:autoSpaceDN w:val="0"/>
        <w:spacing w:line="360" w:lineRule="auto"/>
        <w:ind w:firstLine="709"/>
        <w:rPr>
          <w:b/>
        </w:rPr>
      </w:pPr>
      <w:r w:rsidRPr="001C0003">
        <w:br w:type="page"/>
      </w:r>
    </w:p>
    <w:p w14:paraId="0D7DB09B" w14:textId="77777777" w:rsidR="00344474" w:rsidRPr="00166FD6" w:rsidRDefault="00344474" w:rsidP="00344474">
      <w:pPr>
        <w:spacing w:after="160" w:line="259" w:lineRule="auto"/>
        <w:jc w:val="center"/>
        <w:rPr>
          <w:b/>
        </w:rPr>
      </w:pPr>
      <w:r w:rsidRPr="00166FD6">
        <w:rPr>
          <w:b/>
        </w:rPr>
        <w:lastRenderedPageBreak/>
        <w:t>СОДЕРЖАНИЕ</w:t>
      </w:r>
    </w:p>
    <w:p w14:paraId="29ECF2F4" w14:textId="77777777" w:rsidR="00B4404F" w:rsidRDefault="0027465D">
      <w:pPr>
        <w:pStyle w:val="11"/>
        <w:tabs>
          <w:tab w:val="left" w:pos="480"/>
          <w:tab w:val="right" w:pos="9628"/>
        </w:tabs>
        <w:rPr>
          <w:rFonts w:asciiTheme="minorHAnsi" w:eastAsiaTheme="minorEastAsia" w:hAnsiTheme="minorHAnsi" w:cstheme="minorBidi"/>
          <w:noProof/>
          <w:kern w:val="2"/>
        </w:rPr>
      </w:pPr>
      <w:r>
        <w:rPr>
          <w:b/>
          <w:sz w:val="28"/>
          <w:lang w:val="en-US"/>
        </w:rPr>
        <w:fldChar w:fldCharType="begin"/>
      </w:r>
      <w:r w:rsidR="00765ABF">
        <w:rPr>
          <w:b/>
          <w:sz w:val="28"/>
          <w:lang w:val="en-US"/>
        </w:rPr>
        <w:instrText xml:space="preserve"> TOC \o "1-1" \h \z \u </w:instrText>
      </w:r>
      <w:r>
        <w:rPr>
          <w:b/>
          <w:sz w:val="28"/>
          <w:lang w:val="en-US"/>
        </w:rPr>
        <w:fldChar w:fldCharType="separate"/>
      </w:r>
      <w:hyperlink w:anchor="_Toc183347779" w:history="1">
        <w:r w:rsidR="00B4404F" w:rsidRPr="002448DA">
          <w:rPr>
            <w:rStyle w:val="ae"/>
            <w:noProof/>
          </w:rPr>
          <w:t>1.</w:t>
        </w:r>
        <w:r w:rsidR="00B4404F">
          <w:rPr>
            <w:rFonts w:asciiTheme="minorHAnsi" w:eastAsiaTheme="minorEastAsia" w:hAnsiTheme="minorHAnsi" w:cstheme="minorBidi"/>
            <w:noProof/>
            <w:kern w:val="2"/>
          </w:rPr>
          <w:tab/>
        </w:r>
        <w:r w:rsidR="00B4404F" w:rsidRPr="002448DA">
          <w:rPr>
            <w:rStyle w:val="ae"/>
            <w:noProof/>
          </w:rPr>
          <w:t>ПАСПОРТ ФОНДА ОЦЕНОЧНЫХ СРЕДСТВ ПО УЧЕБНОМУ ПРЕДМЕТУ «ИНФОРМАТИКА»</w:t>
        </w:r>
        <w:r w:rsidR="00B4404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404F">
          <w:rPr>
            <w:noProof/>
            <w:webHidden/>
          </w:rPr>
          <w:instrText xml:space="preserve"> PAGEREF _Toc183347779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404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314529" w14:textId="77777777" w:rsidR="00B4404F" w:rsidRDefault="00B4404F">
      <w:pPr>
        <w:pStyle w:val="11"/>
        <w:tabs>
          <w:tab w:val="right" w:pos="9628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83347780" w:history="1">
        <w:r w:rsidRPr="002448DA">
          <w:rPr>
            <w:rStyle w:val="ae"/>
            <w:noProof/>
          </w:rPr>
          <w:t>2. СТРУКТУРА ФОНДА ОЦЕНОЧНЫХ СРЕДСТВ ДЛЯ ТЕКУЩЕГО КОНТРОЛЯ И ПРОМЕЖУТОЧНОЙ АТТЕСТАЦИИ</w:t>
        </w:r>
        <w:r>
          <w:rPr>
            <w:noProof/>
            <w:webHidden/>
          </w:rPr>
          <w:tab/>
        </w:r>
        <w:r w:rsidR="0027465D"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_Toc183347780 \h </w:instrText>
        </w:r>
        <w:r w:rsidR="0027465D">
          <w:rPr>
            <w:noProof/>
            <w:webHidden/>
          </w:rPr>
        </w:r>
        <w:r w:rsidR="0027465D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27465D">
          <w:rPr>
            <w:noProof/>
            <w:webHidden/>
          </w:rPr>
          <w:fldChar w:fldCharType="end"/>
        </w:r>
      </w:hyperlink>
    </w:p>
    <w:p w14:paraId="3736EECE" w14:textId="77777777" w:rsidR="00B4404F" w:rsidRDefault="00B4404F">
      <w:pPr>
        <w:pStyle w:val="11"/>
        <w:tabs>
          <w:tab w:val="right" w:pos="9628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83347781" w:history="1">
        <w:r w:rsidRPr="002448DA">
          <w:rPr>
            <w:rStyle w:val="ae"/>
            <w:noProof/>
          </w:rPr>
          <w:t>3. КОМПЛЕКТ ОЦЕНОЧНЫХ СРЕДСТВ</w:t>
        </w:r>
        <w:r>
          <w:rPr>
            <w:noProof/>
            <w:webHidden/>
          </w:rPr>
          <w:tab/>
        </w:r>
        <w:r w:rsidR="0027465D"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_Toc183347781 \h </w:instrText>
        </w:r>
        <w:r w:rsidR="0027465D">
          <w:rPr>
            <w:noProof/>
            <w:webHidden/>
          </w:rPr>
        </w:r>
        <w:r w:rsidR="0027465D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27465D">
          <w:rPr>
            <w:noProof/>
            <w:webHidden/>
          </w:rPr>
          <w:fldChar w:fldCharType="end"/>
        </w:r>
      </w:hyperlink>
    </w:p>
    <w:p w14:paraId="517419CF" w14:textId="77777777" w:rsidR="00B4404F" w:rsidRDefault="00B4404F">
      <w:pPr>
        <w:pStyle w:val="11"/>
        <w:tabs>
          <w:tab w:val="right" w:pos="9628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83347782" w:history="1">
        <w:r w:rsidRPr="002448DA">
          <w:rPr>
            <w:rStyle w:val="ae"/>
            <w:noProof/>
          </w:rPr>
          <w:t>4. КЛЮЧИ К ОЦЕНИВАНИЮ</w:t>
        </w:r>
        <w:r>
          <w:rPr>
            <w:noProof/>
            <w:webHidden/>
          </w:rPr>
          <w:tab/>
        </w:r>
        <w:r w:rsidR="0027465D"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_Toc183347782 \h </w:instrText>
        </w:r>
        <w:r w:rsidR="0027465D">
          <w:rPr>
            <w:noProof/>
            <w:webHidden/>
          </w:rPr>
        </w:r>
        <w:r w:rsidR="0027465D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27465D">
          <w:rPr>
            <w:noProof/>
            <w:webHidden/>
          </w:rPr>
          <w:fldChar w:fldCharType="end"/>
        </w:r>
      </w:hyperlink>
    </w:p>
    <w:p w14:paraId="6E0EFF80" w14:textId="77777777" w:rsidR="00344474" w:rsidRDefault="0027465D" w:rsidP="00463AD8">
      <w:pPr>
        <w:spacing w:line="360" w:lineRule="auto"/>
        <w:ind w:firstLine="709"/>
        <w:rPr>
          <w:b/>
          <w:sz w:val="28"/>
          <w:lang w:val="en-US"/>
        </w:rPr>
      </w:pPr>
      <w:r>
        <w:rPr>
          <w:b/>
          <w:sz w:val="28"/>
          <w:lang w:val="en-US"/>
        </w:rPr>
        <w:fldChar w:fldCharType="end"/>
      </w:r>
      <w:r w:rsidR="00344474">
        <w:rPr>
          <w:b/>
          <w:sz w:val="28"/>
          <w:lang w:val="en-US"/>
        </w:rPr>
        <w:br w:type="page"/>
      </w:r>
    </w:p>
    <w:p w14:paraId="506CC184" w14:textId="77777777" w:rsidR="003217FC" w:rsidRDefault="002F705B" w:rsidP="00DF6044">
      <w:pPr>
        <w:pStyle w:val="af9"/>
        <w:numPr>
          <w:ilvl w:val="0"/>
          <w:numId w:val="16"/>
        </w:numPr>
      </w:pPr>
      <w:bookmarkStart w:id="1" w:name="_Toc183347779"/>
      <w:r>
        <w:rPr>
          <w:caps w:val="0"/>
        </w:rPr>
        <w:lastRenderedPageBreak/>
        <w:t>ПАСПОРТ ФОНДА ОЦЕНОЧНЫХ СРЕДСТВ ПО УЧЕБНОМУ ПРЕДМЕТУ «ИНФОРМАТИКА»</w:t>
      </w:r>
      <w:bookmarkEnd w:id="1"/>
    </w:p>
    <w:p w14:paraId="7748D412" w14:textId="77777777" w:rsidR="00035990" w:rsidRDefault="00035990" w:rsidP="00035990">
      <w:pPr>
        <w:spacing w:line="276" w:lineRule="auto"/>
        <w:jc w:val="center"/>
        <w:rPr>
          <w:b/>
          <w:bCs/>
        </w:rPr>
      </w:pPr>
    </w:p>
    <w:p w14:paraId="3FFC9EB1" w14:textId="09C4ADE9" w:rsidR="00287C38" w:rsidRDefault="00287C38" w:rsidP="00035990">
      <w:pPr>
        <w:spacing w:line="276" w:lineRule="auto"/>
        <w:jc w:val="center"/>
        <w:rPr>
          <w:b/>
          <w:bCs/>
        </w:rPr>
      </w:pPr>
      <w:r w:rsidRPr="00035990">
        <w:rPr>
          <w:b/>
          <w:bCs/>
        </w:rPr>
        <w:t>40.0</w:t>
      </w:r>
      <w:r w:rsidR="00B466CA">
        <w:rPr>
          <w:b/>
          <w:bCs/>
        </w:rPr>
        <w:t>2</w:t>
      </w:r>
      <w:r w:rsidRPr="00035990">
        <w:rPr>
          <w:b/>
          <w:bCs/>
        </w:rPr>
        <w:t>.0</w:t>
      </w:r>
      <w:r w:rsidR="00B466CA">
        <w:rPr>
          <w:b/>
          <w:bCs/>
        </w:rPr>
        <w:t>1</w:t>
      </w:r>
      <w:r w:rsidR="00035990" w:rsidRPr="00035990">
        <w:rPr>
          <w:b/>
          <w:bCs/>
        </w:rPr>
        <w:t xml:space="preserve"> Право и организация социального обеспечения</w:t>
      </w:r>
    </w:p>
    <w:p w14:paraId="5960B25C" w14:textId="77777777" w:rsidR="00035990" w:rsidRPr="00035990" w:rsidRDefault="00035990" w:rsidP="00035990">
      <w:pPr>
        <w:spacing w:line="276" w:lineRule="auto"/>
        <w:jc w:val="center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637"/>
        <w:gridCol w:w="3602"/>
        <w:gridCol w:w="3615"/>
      </w:tblGrid>
      <w:tr w:rsidR="00440D23" w14:paraId="42BF3EEC" w14:textId="77777777" w:rsidTr="003C57A2">
        <w:trPr>
          <w:trHeight w:val="588"/>
        </w:trPr>
        <w:tc>
          <w:tcPr>
            <w:tcW w:w="2637" w:type="dxa"/>
            <w:vMerge w:val="restart"/>
            <w:vAlign w:val="center"/>
          </w:tcPr>
          <w:p w14:paraId="6DA746E4" w14:textId="77777777" w:rsidR="00440D23" w:rsidRPr="00440D23" w:rsidRDefault="00440D23" w:rsidP="00440D23">
            <w:pPr>
              <w:pStyle w:val="aa"/>
              <w:ind w:left="0"/>
              <w:jc w:val="center"/>
            </w:pPr>
            <w:r w:rsidRPr="00440D23">
              <w:t xml:space="preserve">Код и </w:t>
            </w:r>
          </w:p>
          <w:p w14:paraId="45578001" w14:textId="77777777" w:rsidR="00440D23" w:rsidRPr="00440D23" w:rsidRDefault="00440D23" w:rsidP="00440D23">
            <w:pPr>
              <w:pStyle w:val="aa"/>
              <w:ind w:left="0"/>
              <w:jc w:val="center"/>
            </w:pPr>
            <w:r w:rsidRPr="00440D23">
              <w:t xml:space="preserve">наименование </w:t>
            </w:r>
          </w:p>
          <w:p w14:paraId="48D684D9" w14:textId="77777777" w:rsidR="00440D23" w:rsidRPr="00440D23" w:rsidRDefault="00440D23" w:rsidP="00440D23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 w:rsidRPr="00440D23">
              <w:t>компетенции</w:t>
            </w:r>
          </w:p>
        </w:tc>
        <w:tc>
          <w:tcPr>
            <w:tcW w:w="7217" w:type="dxa"/>
            <w:gridSpan w:val="2"/>
            <w:vAlign w:val="center"/>
          </w:tcPr>
          <w:p w14:paraId="68B3548B" w14:textId="77777777" w:rsidR="00440D23" w:rsidRPr="00440D23" w:rsidRDefault="00440D23" w:rsidP="005147C6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 w:rsidRPr="00440D23">
              <w:t>Компонентный состав компетенций</w:t>
            </w:r>
          </w:p>
        </w:tc>
      </w:tr>
      <w:tr w:rsidR="00440D23" w14:paraId="6AFA56E6" w14:textId="77777777" w:rsidTr="003C57A2">
        <w:trPr>
          <w:trHeight w:val="554"/>
        </w:trPr>
        <w:tc>
          <w:tcPr>
            <w:tcW w:w="2637" w:type="dxa"/>
            <w:vMerge/>
            <w:vAlign w:val="center"/>
          </w:tcPr>
          <w:p w14:paraId="3DDDC930" w14:textId="77777777" w:rsidR="00440D23" w:rsidRPr="00440D23" w:rsidRDefault="00440D23" w:rsidP="00440D23">
            <w:pPr>
              <w:spacing w:line="276" w:lineRule="auto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3602" w:type="dxa"/>
            <w:vAlign w:val="center"/>
          </w:tcPr>
          <w:p w14:paraId="007C0E08" w14:textId="77777777" w:rsidR="00440D23" w:rsidRPr="00440D23" w:rsidRDefault="00791985" w:rsidP="005147C6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rPr>
                <w:bCs/>
              </w:rPr>
              <w:t>у</w:t>
            </w:r>
            <w:r w:rsidR="00440D23" w:rsidRPr="00440D23">
              <w:rPr>
                <w:bCs/>
              </w:rPr>
              <w:t xml:space="preserve">меть </w:t>
            </w:r>
          </w:p>
        </w:tc>
        <w:tc>
          <w:tcPr>
            <w:tcW w:w="3615" w:type="dxa"/>
            <w:vAlign w:val="center"/>
          </w:tcPr>
          <w:p w14:paraId="32330959" w14:textId="77777777" w:rsidR="00440D23" w:rsidRPr="00440D23" w:rsidRDefault="00791985" w:rsidP="005147C6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rPr>
                <w:bCs/>
              </w:rPr>
              <w:t>з</w:t>
            </w:r>
            <w:r w:rsidR="00440D23" w:rsidRPr="00440D23">
              <w:rPr>
                <w:bCs/>
              </w:rPr>
              <w:t>нать</w:t>
            </w:r>
          </w:p>
        </w:tc>
      </w:tr>
      <w:tr w:rsidR="00AE0874" w14:paraId="0951233D" w14:textId="77777777" w:rsidTr="0015186F">
        <w:tc>
          <w:tcPr>
            <w:tcW w:w="2637" w:type="dxa"/>
          </w:tcPr>
          <w:p w14:paraId="20E4AA68" w14:textId="77777777" w:rsidR="00AE0874" w:rsidRPr="006552E8" w:rsidRDefault="00AE0874" w:rsidP="00117739">
            <w:pPr>
              <w:spacing w:line="255" w:lineRule="atLeast"/>
              <w:ind w:firstLine="35"/>
              <w:jc w:val="both"/>
            </w:pPr>
            <w:r w:rsidRPr="006552E8">
              <w:rPr>
                <w:sz w:val="24"/>
                <w:szCs w:val="24"/>
              </w:rPr>
              <w:t>ОК</w:t>
            </w:r>
            <w:r>
              <w:rPr>
                <w:sz w:val="24"/>
                <w:szCs w:val="24"/>
              </w:rPr>
              <w:t xml:space="preserve"> </w:t>
            </w:r>
            <w:r w:rsidRPr="006552E8">
              <w:rPr>
                <w:sz w:val="24"/>
                <w:szCs w:val="24"/>
              </w:rPr>
              <w:t xml:space="preserve"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602" w:type="dxa"/>
            <w:vAlign w:val="center"/>
          </w:tcPr>
          <w:p w14:paraId="7F6A28C6" w14:textId="77777777" w:rsidR="00AE0874" w:rsidRPr="00AF738A" w:rsidRDefault="00AE0874" w:rsidP="00AE0874">
            <w:pPr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F738A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26AB41B2" w14:textId="77777777" w:rsidR="00AE0874" w:rsidRPr="00F42B58" w:rsidRDefault="00AE0874" w:rsidP="00AE0874">
            <w:pPr>
              <w:pStyle w:val="aa"/>
              <w:numPr>
                <w:ilvl w:val="0"/>
                <w:numId w:val="41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 w:rsidRPr="00F42B58">
              <w:rPr>
                <w:color w:val="000000"/>
                <w:sz w:val="24"/>
                <w:szCs w:val="24"/>
                <w:shd w:val="clear" w:color="auto" w:fill="FFFFFF"/>
              </w:rPr>
              <w:t>готовность к труду, осознание ценности мастерства, трудолюбие;</w:t>
            </w:r>
          </w:p>
          <w:p w14:paraId="1304169E" w14:textId="77777777" w:rsidR="00AE0874" w:rsidRPr="00F42B58" w:rsidRDefault="00AE0874" w:rsidP="00AE0874">
            <w:pPr>
              <w:pStyle w:val="aa"/>
              <w:numPr>
                <w:ilvl w:val="0"/>
                <w:numId w:val="41"/>
              </w:numPr>
              <w:spacing w:line="276" w:lineRule="auto"/>
              <w:rPr>
                <w:sz w:val="24"/>
                <w:szCs w:val="24"/>
              </w:rPr>
            </w:pPr>
            <w:r w:rsidRPr="00F42B58">
              <w:rPr>
                <w:color w:val="000000"/>
                <w:sz w:val="24"/>
                <w:szCs w:val="24"/>
                <w:shd w:val="clear" w:color="auto" w:fill="FFFFFF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1EE473C8" w14:textId="77777777" w:rsidR="00AE0874" w:rsidRPr="00F42B58" w:rsidRDefault="00AE0874" w:rsidP="00AE0874">
            <w:pPr>
              <w:pStyle w:val="aa"/>
              <w:numPr>
                <w:ilvl w:val="0"/>
                <w:numId w:val="41"/>
              </w:numPr>
              <w:spacing w:line="276" w:lineRule="auto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F42B58">
              <w:rPr>
                <w:color w:val="000000"/>
                <w:sz w:val="24"/>
                <w:szCs w:val="24"/>
                <w:shd w:val="clear" w:color="auto" w:fill="FFFFFF"/>
              </w:rPr>
              <w:t>интерес к различным сферам профессиональной деятельности</w:t>
            </w:r>
            <w:r w:rsidRPr="00F42B58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14:paraId="3D3A84F7" w14:textId="77777777" w:rsidR="00AE0874" w:rsidRPr="00AF738A" w:rsidRDefault="00AE0874" w:rsidP="00AE0874">
            <w:pPr>
              <w:pStyle w:val="aa"/>
              <w:ind w:left="0"/>
              <w:jc w:val="both"/>
              <w:rPr>
                <w:rStyle w:val="dt-m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AF738A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90BD23F" w14:textId="77777777" w:rsidR="00AE0874" w:rsidRPr="00AF738A" w:rsidRDefault="00AE0874" w:rsidP="00AE0874">
            <w:pPr>
              <w:pStyle w:val="aa"/>
              <w:numPr>
                <w:ilvl w:val="0"/>
                <w:numId w:val="38"/>
              </w:numPr>
              <w:spacing w:line="276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F738A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AF738A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14:paraId="258D7E8D" w14:textId="77777777" w:rsidR="00AE0874" w:rsidRPr="00AF738A" w:rsidRDefault="00AE0874" w:rsidP="00AE0874">
            <w:pPr>
              <w:pStyle w:val="aa"/>
              <w:numPr>
                <w:ilvl w:val="1"/>
                <w:numId w:val="3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AF738A">
              <w:rPr>
                <w:color w:val="000000"/>
                <w:sz w:val="24"/>
                <w:szCs w:val="24"/>
                <w:shd w:val="clear" w:color="auto" w:fill="FFFFFF"/>
              </w:rPr>
              <w:t>самостоятельно формулировать и актуализировать проблему, рассматривать её всесторонне</w:t>
            </w:r>
            <w:r w:rsidRPr="00AF738A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403C9B86" w14:textId="77777777" w:rsidR="00AE0874" w:rsidRPr="00C314C1" w:rsidRDefault="00AE0874" w:rsidP="00AE0874">
            <w:pPr>
              <w:pStyle w:val="dt-p"/>
              <w:numPr>
                <w:ilvl w:val="1"/>
                <w:numId w:val="38"/>
              </w:numPr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C314C1">
              <w:rPr>
                <w:color w:val="000000"/>
              </w:rPr>
              <w:t xml:space="preserve">устанавливать существенный признак или основания для сравнения, классификации и обобщения; </w:t>
            </w:r>
          </w:p>
          <w:p w14:paraId="70273546" w14:textId="77777777" w:rsidR="00AE0874" w:rsidRPr="00C314C1" w:rsidRDefault="00AE0874" w:rsidP="00AE0874">
            <w:pPr>
              <w:pStyle w:val="dt-p"/>
              <w:numPr>
                <w:ilvl w:val="1"/>
                <w:numId w:val="38"/>
              </w:numPr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C314C1">
              <w:rPr>
                <w:color w:val="000000"/>
              </w:rPr>
              <w:t>определять цели деятельности, задавать параметры и критерии их достижения;</w:t>
            </w:r>
          </w:p>
          <w:p w14:paraId="2B33B737" w14:textId="77777777" w:rsidR="00AE0874" w:rsidRPr="00C314C1" w:rsidRDefault="00AE0874" w:rsidP="00AE0874">
            <w:pPr>
              <w:pStyle w:val="dt-p"/>
              <w:numPr>
                <w:ilvl w:val="1"/>
                <w:numId w:val="38"/>
              </w:numPr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C314C1">
              <w:rPr>
                <w:color w:val="000000"/>
              </w:rPr>
              <w:t xml:space="preserve">выявлять закономерности и противоречия в рассматриваемых явлениях; </w:t>
            </w:r>
          </w:p>
          <w:p w14:paraId="7A088B53" w14:textId="77777777" w:rsidR="00AE0874" w:rsidRPr="00C314C1" w:rsidRDefault="00AE0874" w:rsidP="00AE0874">
            <w:pPr>
              <w:pStyle w:val="dt-p"/>
              <w:numPr>
                <w:ilvl w:val="1"/>
                <w:numId w:val="38"/>
              </w:numPr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C314C1">
              <w:rPr>
                <w:color w:val="00000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4D5E0E5" w14:textId="77777777" w:rsidR="00AE0874" w:rsidRPr="00F00793" w:rsidRDefault="00AE0874" w:rsidP="00AE0874">
            <w:pPr>
              <w:pStyle w:val="aa"/>
              <w:numPr>
                <w:ilvl w:val="1"/>
                <w:numId w:val="3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AF738A">
              <w:rPr>
                <w:color w:val="000000"/>
                <w:sz w:val="24"/>
                <w:szCs w:val="24"/>
              </w:rPr>
              <w:t xml:space="preserve">развивать креативное </w:t>
            </w:r>
            <w:r w:rsidRPr="00AF738A">
              <w:rPr>
                <w:color w:val="000000"/>
                <w:sz w:val="24"/>
                <w:szCs w:val="24"/>
              </w:rPr>
              <w:lastRenderedPageBreak/>
              <w:t>мышление при решении жизненных проблем</w:t>
            </w:r>
          </w:p>
          <w:p w14:paraId="0C2180D8" w14:textId="77777777" w:rsidR="00AE0874" w:rsidRPr="00F00793" w:rsidRDefault="00AE0874" w:rsidP="00AE0874">
            <w:pPr>
              <w:pStyle w:val="aa"/>
              <w:numPr>
                <w:ilvl w:val="0"/>
                <w:numId w:val="3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00793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базовые исследовательские действия:</w:t>
            </w:r>
          </w:p>
          <w:p w14:paraId="7C58952A" w14:textId="77777777" w:rsidR="00AE0874" w:rsidRPr="00AF738A" w:rsidRDefault="00AE0874" w:rsidP="00AE0874">
            <w:pPr>
              <w:pStyle w:val="aa"/>
              <w:numPr>
                <w:ilvl w:val="1"/>
                <w:numId w:val="38"/>
              </w:numPr>
              <w:shd w:val="clear" w:color="auto" w:fill="FFFFFF"/>
              <w:spacing w:line="276" w:lineRule="auto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AF738A">
              <w:rPr>
                <w:color w:val="000000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6D5F5D06" w14:textId="77777777" w:rsidR="00AE0874" w:rsidRPr="00AF738A" w:rsidRDefault="00AE0874" w:rsidP="00AE0874">
            <w:pPr>
              <w:pStyle w:val="aa"/>
              <w:numPr>
                <w:ilvl w:val="1"/>
                <w:numId w:val="38"/>
              </w:numPr>
              <w:shd w:val="clear" w:color="auto" w:fill="FFFFFF"/>
              <w:spacing w:line="276" w:lineRule="auto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AF738A">
              <w:rPr>
                <w:color w:val="000000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14:paraId="7E809740" w14:textId="77777777" w:rsidR="00AE0874" w:rsidRPr="00AF738A" w:rsidRDefault="00AE0874" w:rsidP="00AE0874">
            <w:pPr>
              <w:pStyle w:val="aa"/>
              <w:numPr>
                <w:ilvl w:val="1"/>
                <w:numId w:val="38"/>
              </w:num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  <w:iCs/>
                <w:sz w:val="24"/>
                <w:szCs w:val="24"/>
              </w:rPr>
            </w:pPr>
            <w:r w:rsidRPr="00AF738A">
              <w:rPr>
                <w:color w:val="000000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6377DFE" w14:textId="77777777" w:rsidR="00AE0874" w:rsidRPr="00AF738A" w:rsidRDefault="00AE0874" w:rsidP="00AE0874">
            <w:pPr>
              <w:pStyle w:val="aa"/>
              <w:numPr>
                <w:ilvl w:val="1"/>
                <w:numId w:val="38"/>
              </w:numPr>
              <w:shd w:val="clear" w:color="auto" w:fill="FFFFFF"/>
              <w:spacing w:line="276" w:lineRule="auto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AF738A">
              <w:rPr>
                <w:color w:val="000000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14:paraId="39E949F9" w14:textId="77777777" w:rsidR="00AE0874" w:rsidRPr="00AF738A" w:rsidRDefault="00AE0874" w:rsidP="00AE0874">
            <w:pPr>
              <w:pStyle w:val="aa"/>
              <w:numPr>
                <w:ilvl w:val="1"/>
                <w:numId w:val="38"/>
              </w:numPr>
              <w:shd w:val="clear" w:color="auto" w:fill="FFFFFF"/>
              <w:spacing w:line="276" w:lineRule="auto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AF738A">
              <w:rPr>
                <w:color w:val="000000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14:paraId="45C7A0FC" w14:textId="77777777" w:rsidR="00AE0874" w:rsidRPr="00AF738A" w:rsidRDefault="00AE0874" w:rsidP="00AE0874">
            <w:pPr>
              <w:pStyle w:val="aa"/>
              <w:numPr>
                <w:ilvl w:val="1"/>
                <w:numId w:val="38"/>
              </w:numPr>
              <w:shd w:val="clear" w:color="auto" w:fill="FFFFFF"/>
              <w:spacing w:line="276" w:lineRule="auto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AF738A">
              <w:rPr>
                <w:color w:val="000000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14:paraId="1677C0FC" w14:textId="77777777" w:rsidR="00AE0874" w:rsidRPr="00AF738A" w:rsidRDefault="00AE0874" w:rsidP="00AE0874">
            <w:pPr>
              <w:pStyle w:val="aa"/>
              <w:numPr>
                <w:ilvl w:val="1"/>
                <w:numId w:val="38"/>
              </w:numPr>
              <w:suppressAutoHyphens/>
              <w:spacing w:line="276" w:lineRule="auto"/>
              <w:rPr>
                <w:rFonts w:eastAsia="Calibri"/>
                <w:b/>
                <w:iCs/>
                <w:sz w:val="24"/>
                <w:szCs w:val="24"/>
              </w:rPr>
            </w:pPr>
            <w:r w:rsidRPr="00AF738A">
              <w:rPr>
                <w:color w:val="000000"/>
                <w:sz w:val="24"/>
                <w:szCs w:val="24"/>
              </w:rPr>
              <w:t>способность их использования в познавательной и социальной практике.</w:t>
            </w:r>
          </w:p>
        </w:tc>
        <w:tc>
          <w:tcPr>
            <w:tcW w:w="3615" w:type="dxa"/>
          </w:tcPr>
          <w:p w14:paraId="0B334A6F" w14:textId="77777777" w:rsidR="00AE0874" w:rsidRPr="002C16F0" w:rsidRDefault="00AE0874" w:rsidP="00AE0874">
            <w:pPr>
              <w:pStyle w:val="aa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  <w:rPr>
                <w:rFonts w:eastAsia="Calibri"/>
                <w:b/>
                <w:iCs/>
                <w:sz w:val="24"/>
                <w:szCs w:val="24"/>
              </w:rPr>
            </w:pPr>
            <w:r w:rsidRPr="002C16F0">
              <w:rPr>
                <w:sz w:val="24"/>
                <w:szCs w:val="24"/>
              </w:rPr>
              <w:lastRenderedPageBreak/>
              <w:t>понимать угрозу информационной безопасности, использовать методы и средства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14:paraId="49BB315B" w14:textId="77777777" w:rsidR="00AE0874" w:rsidRPr="002C16F0" w:rsidRDefault="00AE0874" w:rsidP="00AE0874">
            <w:pPr>
              <w:pStyle w:val="aa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2C16F0">
              <w:rPr>
                <w:sz w:val="24"/>
                <w:szCs w:val="24"/>
              </w:rPr>
              <w:t>уметь организовывать личное информационное пространство с 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  <w:p w14:paraId="2D615045" w14:textId="77777777" w:rsidR="00AE0874" w:rsidRPr="002C16F0" w:rsidRDefault="00AE0874" w:rsidP="00AE0874">
            <w:pPr>
              <w:pStyle w:val="aa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line="276" w:lineRule="auto"/>
              <w:ind w:left="0" w:firstLine="0"/>
              <w:jc w:val="both"/>
              <w:rPr>
                <w:rFonts w:eastAsia="Calibri"/>
                <w:bCs/>
                <w:iCs/>
                <w:sz w:val="24"/>
                <w:szCs w:val="24"/>
              </w:rPr>
            </w:pPr>
            <w:r w:rsidRPr="002C16F0">
              <w:rPr>
                <w:rFonts w:eastAsia="Calibri"/>
                <w:bCs/>
                <w:iCs/>
                <w:sz w:val="24"/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  <w:r w:rsidRPr="002C16F0">
              <w:rPr>
                <w:rFonts w:eastAsia="Calibri"/>
                <w:bCs/>
                <w:iCs/>
                <w:sz w:val="24"/>
                <w:szCs w:val="24"/>
              </w:rPr>
              <w:lastRenderedPageBreak/>
              <w:t>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 основанием, не превышающим 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массива.</w:t>
            </w:r>
          </w:p>
        </w:tc>
      </w:tr>
      <w:tr w:rsidR="00AE0874" w14:paraId="407E942F" w14:textId="77777777" w:rsidTr="003C57A2">
        <w:tc>
          <w:tcPr>
            <w:tcW w:w="2637" w:type="dxa"/>
          </w:tcPr>
          <w:p w14:paraId="08C1892B" w14:textId="77777777" w:rsidR="00AE0874" w:rsidRPr="00485464" w:rsidRDefault="00AE0874" w:rsidP="00485464">
            <w:pPr>
              <w:spacing w:line="255" w:lineRule="atLeast"/>
              <w:ind w:firstLine="35"/>
              <w:jc w:val="both"/>
              <w:rPr>
                <w:sz w:val="24"/>
                <w:szCs w:val="24"/>
              </w:rPr>
            </w:pPr>
            <w:r w:rsidRPr="00485464">
              <w:rPr>
                <w:sz w:val="24"/>
                <w:szCs w:val="24"/>
              </w:rPr>
              <w:lastRenderedPageBreak/>
              <w:t xml:space="preserve">ОК 6. Работать в коллективе и команде, эффективно общаться с коллегами, руководством, потребителями. </w:t>
            </w:r>
          </w:p>
          <w:p w14:paraId="03B7FE55" w14:textId="77777777" w:rsidR="00AE0874" w:rsidRPr="00C314C1" w:rsidRDefault="00AE0874" w:rsidP="00AE0874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02" w:type="dxa"/>
          </w:tcPr>
          <w:p w14:paraId="44A4AFD6" w14:textId="77777777" w:rsidR="00AE0874" w:rsidRPr="00C314C1" w:rsidRDefault="00AE0874" w:rsidP="00AE0874">
            <w:pPr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314C1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областиценности научного познания:</w:t>
            </w:r>
          </w:p>
          <w:p w14:paraId="7CFA7DFA" w14:textId="77777777" w:rsidR="00AE0874" w:rsidRPr="00BB1F8D" w:rsidRDefault="00AE0874" w:rsidP="00AE0874">
            <w:pPr>
              <w:pStyle w:val="aa"/>
              <w:numPr>
                <w:ilvl w:val="0"/>
                <w:numId w:val="40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BB1F8D">
              <w:rPr>
                <w:color w:val="000000"/>
                <w:sz w:val="24"/>
                <w:szCs w:val="24"/>
                <w:shd w:val="clear" w:color="auto" w:fill="FFFFFF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0BFECD6" w14:textId="77777777" w:rsidR="00AE0874" w:rsidRPr="00BB1F8D" w:rsidRDefault="00AE0874" w:rsidP="00AE0874">
            <w:pPr>
              <w:pStyle w:val="aa"/>
              <w:numPr>
                <w:ilvl w:val="0"/>
                <w:numId w:val="40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BB1F8D">
              <w:rPr>
                <w:color w:val="000000"/>
                <w:sz w:val="24"/>
                <w:szCs w:val="24"/>
                <w:shd w:val="clear" w:color="auto" w:fill="FFFFFF"/>
              </w:rPr>
              <w:t xml:space="preserve">совершенствование языковой </w:t>
            </w:r>
            <w:r w:rsidRPr="00BB1F8D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 читательской культуры как средства взаимодействия между людьми и познания мира; </w:t>
            </w:r>
          </w:p>
          <w:p w14:paraId="4DEDA1E3" w14:textId="77777777" w:rsidR="00AE0874" w:rsidRPr="004661CD" w:rsidRDefault="00AE0874" w:rsidP="00AE0874">
            <w:pPr>
              <w:pStyle w:val="aa"/>
              <w:numPr>
                <w:ilvl w:val="0"/>
                <w:numId w:val="40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rFonts w:eastAsia="Calibri"/>
                <w:bCs/>
                <w:iCs/>
                <w:sz w:val="24"/>
                <w:szCs w:val="24"/>
              </w:rPr>
            </w:pPr>
            <w:r w:rsidRPr="00BB1F8D">
              <w:rPr>
                <w:color w:val="000000"/>
                <w:sz w:val="24"/>
                <w:szCs w:val="24"/>
                <w:shd w:val="clear" w:color="auto" w:fill="FFFFFF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615" w:type="dxa"/>
          </w:tcPr>
          <w:p w14:paraId="30685AA1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4661CD">
              <w:rPr>
                <w:sz w:val="24"/>
                <w:szCs w:val="24"/>
              </w:rPr>
              <w:lastRenderedPageBreak/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системы»«системный эффект», «информационная система», «система управления»; владеть методами поиска информации в сети Интернет; уметь критически оценивать </w:t>
            </w:r>
            <w:r w:rsidRPr="004661CD">
              <w:rPr>
                <w:sz w:val="24"/>
                <w:szCs w:val="24"/>
              </w:rPr>
              <w:lastRenderedPageBreak/>
              <w:t>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14:paraId="2E69B22C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4661CD">
              <w:rPr>
                <w:sz w:val="24"/>
                <w:szCs w:val="24"/>
              </w:rPr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14:paraId="27E51A1A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4661CD">
              <w:rPr>
                <w:sz w:val="24"/>
                <w:szCs w:val="24"/>
              </w:rPr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14:paraId="1B27224D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4661CD">
              <w:rPr>
                <w:sz w:val="24"/>
                <w:szCs w:val="24"/>
              </w:rPr>
              <w:t>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14:paraId="475BA90E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4661CD">
              <w:rPr>
                <w:sz w:val="24"/>
                <w:szCs w:val="24"/>
              </w:rPr>
              <w:t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14:paraId="22716A0F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4661CD">
              <w:rPr>
                <w:sz w:val="24"/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</w:t>
            </w:r>
            <w:r w:rsidRPr="004661CD">
              <w:rPr>
                <w:sz w:val="24"/>
                <w:szCs w:val="24"/>
              </w:rPr>
              <w:lastRenderedPageBreak/>
              <w:t>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73FE9178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4661CD">
              <w:rPr>
                <w:sz w:val="24"/>
                <w:szCs w:val="24"/>
              </w:rPr>
              <w:t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14:paraId="081FA880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4661CD">
              <w:rPr>
                <w:sz w:val="24"/>
                <w:szCs w:val="24"/>
              </w:rPr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14:paraId="418FEC60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4661CD">
              <w:rPr>
                <w:bCs/>
                <w:sz w:val="24"/>
                <w:szCs w:val="24"/>
              </w:rPr>
              <w:t xml:space="preserve">уметь классифицировать </w:t>
            </w:r>
            <w:r w:rsidRPr="004661CD">
              <w:rPr>
                <w:bCs/>
                <w:sz w:val="24"/>
                <w:szCs w:val="24"/>
              </w:rPr>
              <w:lastRenderedPageBreak/>
              <w:t xml:space="preserve">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 </w:t>
            </w:r>
          </w:p>
          <w:p w14:paraId="496BE95A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4661CD">
              <w:rPr>
                <w:bCs/>
                <w:sz w:val="24"/>
                <w:szCs w:val="24"/>
              </w:rPr>
              <w:t>иметь представления о базовых принципах организации и функционирования компьютерных сетей;</w:t>
            </w:r>
          </w:p>
          <w:p w14:paraId="4BE410AA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4661CD">
              <w:rPr>
                <w:bCs/>
                <w:sz w:val="24"/>
                <w:szCs w:val="24"/>
              </w:rPr>
              <w:t>уметь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      </w:r>
          </w:p>
          <w:p w14:paraId="076023FA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4661CD">
              <w:rPr>
                <w:bCs/>
                <w:sz w:val="24"/>
                <w:szCs w:val="24"/>
              </w:rPr>
              <w:t>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14:paraId="0E50D59C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4661CD">
              <w:rPr>
                <w:bCs/>
                <w:sz w:val="24"/>
                <w:szCs w:val="24"/>
              </w:rPr>
              <w:t xml:space="preserve">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уметь выполнять арифметические операции в позиционных системах счисления; умение строить логическое выражение в дизъюнктивной и </w:t>
            </w:r>
            <w:r w:rsidRPr="004661CD">
              <w:rPr>
                <w:bCs/>
                <w:sz w:val="24"/>
                <w:szCs w:val="24"/>
              </w:rPr>
              <w:lastRenderedPageBreak/>
              <w:t>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14:paraId="4E1F8675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4661CD">
              <w:rPr>
                <w:bCs/>
                <w:sz w:val="24"/>
                <w:szCs w:val="24"/>
              </w:rPr>
              <w:t xml:space="preserve">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</w:t>
            </w:r>
            <w:r w:rsidRPr="004661CD">
              <w:rPr>
                <w:bCs/>
                <w:sz w:val="24"/>
                <w:szCs w:val="24"/>
              </w:rPr>
              <w:lastRenderedPageBreak/>
              <w:t>одной задачи;</w:t>
            </w:r>
          </w:p>
          <w:p w14:paraId="2A76069B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4661CD">
              <w:rPr>
                <w:bCs/>
                <w:sz w:val="24"/>
                <w:szCs w:val="24"/>
              </w:rPr>
              <w:t xml:space="preserve">владеть универсальным языком программирования высокого уровня (Паскаль, Python, Java, С++, С#), представлениями о базовых типах данных и структурах данных; умение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 </w:t>
            </w:r>
          </w:p>
          <w:p w14:paraId="0CE82275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4661CD">
              <w:rPr>
                <w:bCs/>
                <w:sz w:val="24"/>
                <w:szCs w:val="24"/>
              </w:rPr>
              <w:t>уметь разрабатывать и реализовывать в виде программ базовые алгоритмы;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AE0874" w14:paraId="6348D203" w14:textId="77777777" w:rsidTr="003C57A2">
        <w:tc>
          <w:tcPr>
            <w:tcW w:w="2637" w:type="dxa"/>
          </w:tcPr>
          <w:p w14:paraId="530792F5" w14:textId="77777777" w:rsidR="00AE0874" w:rsidRPr="006552E8" w:rsidRDefault="00AE0874" w:rsidP="00AE0874">
            <w:pPr>
              <w:ind w:firstLine="35"/>
            </w:pPr>
            <w:r w:rsidRPr="006552E8">
              <w:rPr>
                <w:sz w:val="24"/>
                <w:szCs w:val="24"/>
              </w:rPr>
              <w:lastRenderedPageBreak/>
              <w:t>ОК11. Соблюдать деловой этикет, культуру и психологические основы общения, нормы и правила поведения</w:t>
            </w:r>
          </w:p>
        </w:tc>
        <w:tc>
          <w:tcPr>
            <w:tcW w:w="3602" w:type="dxa"/>
          </w:tcPr>
          <w:p w14:paraId="649DB092" w14:textId="77777777" w:rsidR="00AE0874" w:rsidRPr="00C314C1" w:rsidRDefault="00AE0874" w:rsidP="00AE0874">
            <w:pPr>
              <w:jc w:val="both"/>
              <w:rPr>
                <w:rStyle w:val="dt-m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C314C1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08BBCA4" w14:textId="77777777" w:rsidR="00AE0874" w:rsidRPr="004661CD" w:rsidRDefault="00AE0874" w:rsidP="00AE0874">
            <w:pPr>
              <w:pStyle w:val="aa"/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4661CD">
              <w:rPr>
                <w:b/>
                <w:bCs/>
                <w:color w:val="000000"/>
                <w:sz w:val="24"/>
                <w:szCs w:val="24"/>
              </w:rPr>
              <w:t>работа с информацией:</w:t>
            </w:r>
          </w:p>
          <w:p w14:paraId="5BD08CC2" w14:textId="77777777" w:rsidR="00AE0874" w:rsidRPr="004661CD" w:rsidRDefault="00AE0874" w:rsidP="00AE0874">
            <w:pPr>
              <w:pStyle w:val="aa"/>
              <w:numPr>
                <w:ilvl w:val="1"/>
                <w:numId w:val="3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661CD">
              <w:rPr>
                <w:color w:val="000000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AB4DC9E" w14:textId="77777777" w:rsidR="00AE0874" w:rsidRPr="004661CD" w:rsidRDefault="00AE0874" w:rsidP="00AE0874">
            <w:pPr>
              <w:pStyle w:val="aa"/>
              <w:numPr>
                <w:ilvl w:val="1"/>
                <w:numId w:val="3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661CD">
              <w:rPr>
                <w:color w:val="000000"/>
                <w:sz w:val="24"/>
                <w:szCs w:val="24"/>
              </w:rPr>
      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      </w:r>
          </w:p>
          <w:p w14:paraId="37809A0D" w14:textId="77777777" w:rsidR="00AE0874" w:rsidRPr="004661CD" w:rsidRDefault="00AE0874" w:rsidP="00AE0874">
            <w:pPr>
              <w:pStyle w:val="aa"/>
              <w:numPr>
                <w:ilvl w:val="1"/>
                <w:numId w:val="3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661CD">
              <w:rPr>
                <w:color w:val="000000"/>
                <w:sz w:val="24"/>
                <w:szCs w:val="24"/>
              </w:rPr>
              <w:t>оценивать достоверность, легитимность информации, её соответствие правовым и морально-этическим нормам;</w:t>
            </w:r>
          </w:p>
          <w:p w14:paraId="5BA2B9D7" w14:textId="77777777" w:rsidR="00AE0874" w:rsidRPr="004661CD" w:rsidRDefault="00AE0874" w:rsidP="00AE0874">
            <w:pPr>
              <w:pStyle w:val="aa"/>
              <w:numPr>
                <w:ilvl w:val="1"/>
                <w:numId w:val="3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661CD">
              <w:rPr>
                <w:color w:val="000000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0CC05423" w14:textId="77777777" w:rsidR="00AE0874" w:rsidRPr="00C314C1" w:rsidRDefault="00AE0874" w:rsidP="00AE0874">
            <w:pPr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661CD">
              <w:rPr>
                <w:color w:val="000000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615" w:type="dxa"/>
          </w:tcPr>
          <w:p w14:paraId="49686CD3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4661CD">
              <w:rPr>
                <w:sz w:val="24"/>
                <w:szCs w:val="24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14:paraId="4623B7A3" w14:textId="77777777" w:rsidR="00AE0874" w:rsidRPr="004661CD" w:rsidRDefault="00AE0874" w:rsidP="00AE0874">
            <w:pPr>
              <w:pStyle w:val="aa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4661CD">
              <w:rPr>
                <w:bCs/>
                <w:sz w:val="24"/>
                <w:szCs w:val="24"/>
              </w:rPr>
              <w:t>уметь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системы.</w:t>
            </w:r>
          </w:p>
        </w:tc>
      </w:tr>
    </w:tbl>
    <w:p w14:paraId="7BADA935" w14:textId="77777777" w:rsidR="005F13B9" w:rsidRDefault="005F13B9" w:rsidP="001E3D67">
      <w:pPr>
        <w:spacing w:line="276" w:lineRule="auto"/>
        <w:ind w:firstLine="567"/>
        <w:jc w:val="both"/>
        <w:rPr>
          <w:rFonts w:eastAsia="Arial Unicode MS"/>
          <w:bCs/>
        </w:rPr>
      </w:pPr>
    </w:p>
    <w:p w14:paraId="50415A94" w14:textId="77777777" w:rsidR="005F13B9" w:rsidRDefault="005F13B9">
      <w:pPr>
        <w:spacing w:after="160" w:line="259" w:lineRule="auto"/>
        <w:rPr>
          <w:rFonts w:eastAsia="Arial Unicode MS"/>
          <w:bCs/>
        </w:rPr>
      </w:pPr>
    </w:p>
    <w:p w14:paraId="763CB136" w14:textId="77777777" w:rsidR="00C40D17" w:rsidRPr="00C40D17" w:rsidRDefault="00E64FA0" w:rsidP="00C40D17">
      <w:pPr>
        <w:pStyle w:val="af9"/>
      </w:pPr>
      <w:bookmarkStart w:id="2" w:name="_Toc183347780"/>
      <w:bookmarkStart w:id="3" w:name="_Hlk177776055"/>
      <w:r>
        <w:t>2</w:t>
      </w:r>
      <w:r w:rsidR="00C40D17" w:rsidRPr="00C40D17">
        <w:t xml:space="preserve">. </w:t>
      </w:r>
      <w:bookmarkStart w:id="4" w:name="СТРУКТУРА_ФОС"/>
      <w:bookmarkEnd w:id="4"/>
      <w:r w:rsidR="002F705B" w:rsidRPr="00C40D17">
        <w:rPr>
          <w:rFonts w:eastAsia="Times New Roman"/>
          <w:caps w:val="0"/>
        </w:rPr>
        <w:t xml:space="preserve">СТРУКТУРА ФОНДА ОЦЕНОЧНЫХ СРЕДСТВ ДЛЯ ТЕКУЩЕГО КОНТРОЛЯ </w:t>
      </w:r>
      <w:r w:rsidR="002F705B">
        <w:rPr>
          <w:rFonts w:eastAsia="Times New Roman"/>
          <w:caps w:val="0"/>
        </w:rPr>
        <w:t>И </w:t>
      </w:r>
      <w:r w:rsidR="002F705B" w:rsidRPr="00C40D17">
        <w:rPr>
          <w:rFonts w:eastAsia="Times New Roman"/>
          <w:caps w:val="0"/>
        </w:rPr>
        <w:t>ПРОМЕЖУТОЧНОЙ АТТЕСТАЦИИ</w:t>
      </w:r>
      <w:bookmarkEnd w:id="2"/>
    </w:p>
    <w:bookmarkEnd w:id="3"/>
    <w:p w14:paraId="11674F78" w14:textId="77777777" w:rsidR="006D5E18" w:rsidRDefault="006D5E18" w:rsidP="001E3D67">
      <w:pPr>
        <w:ind w:firstLine="709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335"/>
        <w:gridCol w:w="1335"/>
        <w:gridCol w:w="2588"/>
        <w:gridCol w:w="2596"/>
      </w:tblGrid>
      <w:tr w:rsidR="00C439B8" w14:paraId="4816F862" w14:textId="77777777" w:rsidTr="0056424F">
        <w:tc>
          <w:tcPr>
            <w:tcW w:w="3335" w:type="dxa"/>
            <w:vMerge w:val="restart"/>
            <w:vAlign w:val="center"/>
          </w:tcPr>
          <w:p w14:paraId="436062F8" w14:textId="77777777" w:rsidR="00C439B8" w:rsidRDefault="00C439B8" w:rsidP="0056424F">
            <w:pPr>
              <w:jc w:val="center"/>
              <w:rPr>
                <w:lang w:val="en-US"/>
              </w:rPr>
            </w:pPr>
            <w:r w:rsidRPr="009348C5">
              <w:rPr>
                <w:b/>
                <w:bCs/>
              </w:rPr>
              <w:t>Контролируемые разделы, темы дисциплины</w:t>
            </w:r>
          </w:p>
        </w:tc>
        <w:tc>
          <w:tcPr>
            <w:tcW w:w="1335" w:type="dxa"/>
            <w:vMerge w:val="restart"/>
            <w:vAlign w:val="center"/>
          </w:tcPr>
          <w:p w14:paraId="63C19CA8" w14:textId="77777777" w:rsidR="00C439B8" w:rsidRDefault="00C439B8" w:rsidP="0056424F">
            <w:pPr>
              <w:jc w:val="center"/>
              <w:rPr>
                <w:lang w:val="en-US"/>
              </w:rPr>
            </w:pPr>
            <w:r w:rsidRPr="009348C5">
              <w:rPr>
                <w:b/>
                <w:bCs/>
              </w:rPr>
              <w:t>ОК</w:t>
            </w:r>
          </w:p>
        </w:tc>
        <w:tc>
          <w:tcPr>
            <w:tcW w:w="5184" w:type="dxa"/>
            <w:gridSpan w:val="2"/>
            <w:vAlign w:val="center"/>
          </w:tcPr>
          <w:p w14:paraId="15A3CDB3" w14:textId="77777777" w:rsidR="00C439B8" w:rsidRDefault="00C439B8" w:rsidP="0056424F">
            <w:pPr>
              <w:jc w:val="center"/>
              <w:rPr>
                <w:lang w:val="en-US"/>
              </w:rPr>
            </w:pPr>
            <w:r w:rsidRPr="009348C5">
              <w:rPr>
                <w:b/>
                <w:bCs/>
              </w:rPr>
              <w:t>Наименование оценочного средства</w:t>
            </w:r>
          </w:p>
        </w:tc>
      </w:tr>
      <w:tr w:rsidR="00C439B8" w14:paraId="0B046752" w14:textId="77777777" w:rsidTr="0056424F">
        <w:tc>
          <w:tcPr>
            <w:tcW w:w="3335" w:type="dxa"/>
            <w:vMerge/>
          </w:tcPr>
          <w:p w14:paraId="3443B5D2" w14:textId="77777777" w:rsidR="00C439B8" w:rsidRDefault="00C439B8" w:rsidP="00887DB6">
            <w:pPr>
              <w:jc w:val="center"/>
              <w:rPr>
                <w:lang w:val="en-US"/>
              </w:rPr>
            </w:pPr>
          </w:p>
        </w:tc>
        <w:tc>
          <w:tcPr>
            <w:tcW w:w="1335" w:type="dxa"/>
            <w:vMerge/>
          </w:tcPr>
          <w:p w14:paraId="24A31A8C" w14:textId="77777777" w:rsidR="00C439B8" w:rsidRDefault="00C439B8" w:rsidP="00887DB6">
            <w:pPr>
              <w:jc w:val="center"/>
              <w:rPr>
                <w:lang w:val="en-US"/>
              </w:rPr>
            </w:pPr>
          </w:p>
        </w:tc>
        <w:tc>
          <w:tcPr>
            <w:tcW w:w="2588" w:type="dxa"/>
            <w:vAlign w:val="center"/>
          </w:tcPr>
          <w:p w14:paraId="203E3DDC" w14:textId="77777777" w:rsidR="00C439B8" w:rsidRDefault="00C439B8" w:rsidP="0056424F">
            <w:pPr>
              <w:jc w:val="center"/>
              <w:rPr>
                <w:lang w:val="en-US"/>
              </w:rPr>
            </w:pPr>
            <w:r w:rsidRPr="009348C5">
              <w:rPr>
                <w:b/>
                <w:bCs/>
              </w:rPr>
              <w:t>Текущий контроль</w:t>
            </w:r>
          </w:p>
        </w:tc>
        <w:tc>
          <w:tcPr>
            <w:tcW w:w="2596" w:type="dxa"/>
            <w:vAlign w:val="center"/>
          </w:tcPr>
          <w:p w14:paraId="0ED7E1F7" w14:textId="77777777" w:rsidR="00C439B8" w:rsidRDefault="00C439B8" w:rsidP="0056424F">
            <w:pPr>
              <w:jc w:val="center"/>
              <w:rPr>
                <w:lang w:val="en-US"/>
              </w:rPr>
            </w:pPr>
            <w:r w:rsidRPr="009348C5">
              <w:rPr>
                <w:b/>
                <w:bCs/>
              </w:rPr>
              <w:t>Промежуточная аттестация</w:t>
            </w:r>
          </w:p>
        </w:tc>
      </w:tr>
      <w:tr w:rsidR="002C5304" w14:paraId="4A21E1FB" w14:textId="77777777" w:rsidTr="00443713">
        <w:tc>
          <w:tcPr>
            <w:tcW w:w="3335" w:type="dxa"/>
          </w:tcPr>
          <w:p w14:paraId="42FC7D2C" w14:textId="77777777" w:rsidR="002C5304" w:rsidRPr="002C5304" w:rsidRDefault="00034029" w:rsidP="002C5304">
            <w:pPr>
              <w:rPr>
                <w:b/>
              </w:rPr>
            </w:pPr>
            <w:r w:rsidRPr="001F397F">
              <w:rPr>
                <w:b/>
                <w:bCs/>
              </w:rPr>
              <w:t xml:space="preserve">Раздел 1.Информация и информационная </w:t>
            </w:r>
            <w:r w:rsidRPr="001F397F">
              <w:rPr>
                <w:b/>
                <w:bCs/>
              </w:rPr>
              <w:lastRenderedPageBreak/>
              <w:t>деятельность человека</w:t>
            </w:r>
          </w:p>
        </w:tc>
        <w:tc>
          <w:tcPr>
            <w:tcW w:w="1335" w:type="dxa"/>
          </w:tcPr>
          <w:p w14:paraId="6B5AC64A" w14:textId="77777777" w:rsidR="00890B91" w:rsidRDefault="00890B91" w:rsidP="00890B91">
            <w:pPr>
              <w:jc w:val="center"/>
            </w:pPr>
            <w:r>
              <w:lastRenderedPageBreak/>
              <w:t>ОК </w:t>
            </w:r>
            <w:r w:rsidR="0015186F">
              <w:t>4</w:t>
            </w:r>
          </w:p>
          <w:p w14:paraId="147605C3" w14:textId="77777777" w:rsidR="00890B91" w:rsidRDefault="00890B91" w:rsidP="00890B91">
            <w:pPr>
              <w:jc w:val="center"/>
            </w:pPr>
            <w:r>
              <w:t>ОК </w:t>
            </w:r>
            <w:r w:rsidR="0015186F">
              <w:t>6</w:t>
            </w:r>
          </w:p>
          <w:p w14:paraId="0EC7CD81" w14:textId="77777777" w:rsidR="007B62DF" w:rsidRPr="002C5304" w:rsidRDefault="00890B91" w:rsidP="0015186F">
            <w:pPr>
              <w:jc w:val="center"/>
            </w:pPr>
            <w:r>
              <w:lastRenderedPageBreak/>
              <w:t>ОК </w:t>
            </w:r>
            <w:r w:rsidR="0015186F">
              <w:t>11</w:t>
            </w:r>
          </w:p>
        </w:tc>
        <w:tc>
          <w:tcPr>
            <w:tcW w:w="2588" w:type="dxa"/>
          </w:tcPr>
          <w:p w14:paraId="2223822A" w14:textId="77777777" w:rsidR="002C5304" w:rsidRPr="002C5304" w:rsidRDefault="0094014E" w:rsidP="00443713">
            <w:r>
              <w:lastRenderedPageBreak/>
              <w:t>Тест</w:t>
            </w:r>
            <w:r w:rsidR="00731853">
              <w:t xml:space="preserve"> по разделу</w:t>
            </w:r>
          </w:p>
        </w:tc>
        <w:tc>
          <w:tcPr>
            <w:tcW w:w="2596" w:type="dxa"/>
          </w:tcPr>
          <w:p w14:paraId="474556DB" w14:textId="77777777" w:rsidR="002C5304" w:rsidRPr="002C5304" w:rsidRDefault="006A020D" w:rsidP="006A020D">
            <w:r>
              <w:t>Экзаменационные вопросы</w:t>
            </w:r>
          </w:p>
        </w:tc>
      </w:tr>
      <w:tr w:rsidR="00034029" w14:paraId="6FF010B2" w14:textId="77777777" w:rsidTr="005F13B9">
        <w:tc>
          <w:tcPr>
            <w:tcW w:w="3335" w:type="dxa"/>
          </w:tcPr>
          <w:p w14:paraId="10E72C88" w14:textId="77777777" w:rsidR="00034029" w:rsidRPr="00D56EF7" w:rsidRDefault="00034029" w:rsidP="00034029">
            <w:pPr>
              <w:keepNext/>
              <w:keepLines/>
              <w:suppressLineNumbers/>
              <w:suppressAutoHyphens/>
            </w:pPr>
            <w:r w:rsidRPr="00EC6C6C">
              <w:t>Тема 1.1. Информация и информационные процессы</w:t>
            </w:r>
          </w:p>
        </w:tc>
        <w:tc>
          <w:tcPr>
            <w:tcW w:w="1335" w:type="dxa"/>
          </w:tcPr>
          <w:p w14:paraId="0FA428CA" w14:textId="77777777" w:rsidR="00034029" w:rsidRPr="00887DB6" w:rsidRDefault="003F7829" w:rsidP="00117739">
            <w:pPr>
              <w:jc w:val="center"/>
            </w:pPr>
            <w:r>
              <w:t>ОК </w:t>
            </w:r>
            <w:r w:rsidR="00AE0874">
              <w:t>6</w:t>
            </w:r>
          </w:p>
        </w:tc>
        <w:tc>
          <w:tcPr>
            <w:tcW w:w="2588" w:type="dxa"/>
          </w:tcPr>
          <w:p w14:paraId="27BD7685" w14:textId="77777777" w:rsidR="00034029" w:rsidRPr="00887DB6" w:rsidRDefault="0094014E" w:rsidP="00034029">
            <w:r>
              <w:t>Тестовое задание</w:t>
            </w:r>
          </w:p>
        </w:tc>
        <w:tc>
          <w:tcPr>
            <w:tcW w:w="2596" w:type="dxa"/>
          </w:tcPr>
          <w:p w14:paraId="2A789B71" w14:textId="77777777" w:rsidR="00034029" w:rsidRPr="00887DB6" w:rsidRDefault="00034029" w:rsidP="00034029">
            <w:r w:rsidRPr="00392954">
              <w:t>Экзаменационные вопросы</w:t>
            </w:r>
          </w:p>
        </w:tc>
      </w:tr>
      <w:tr w:rsidR="00731853" w14:paraId="51650C78" w14:textId="77777777" w:rsidTr="005F13B9">
        <w:tc>
          <w:tcPr>
            <w:tcW w:w="3335" w:type="dxa"/>
          </w:tcPr>
          <w:p w14:paraId="67BD63EA" w14:textId="77777777" w:rsidR="00731853" w:rsidRPr="00887DB6" w:rsidRDefault="00731853" w:rsidP="00731853">
            <w:r w:rsidRPr="00EC6C6C">
              <w:t>Тема 1.2. Подходы к измерению информации</w:t>
            </w:r>
          </w:p>
        </w:tc>
        <w:tc>
          <w:tcPr>
            <w:tcW w:w="1335" w:type="dxa"/>
          </w:tcPr>
          <w:p w14:paraId="67AEED89" w14:textId="77777777" w:rsidR="00731853" w:rsidRPr="00887DB6" w:rsidRDefault="00731853" w:rsidP="00117739">
            <w:pPr>
              <w:jc w:val="center"/>
            </w:pPr>
            <w:r>
              <w:t>ОК </w:t>
            </w:r>
            <w:r w:rsidR="00AE0874">
              <w:t>6</w:t>
            </w:r>
          </w:p>
        </w:tc>
        <w:tc>
          <w:tcPr>
            <w:tcW w:w="2588" w:type="dxa"/>
          </w:tcPr>
          <w:p w14:paraId="3CDB7F54" w14:textId="77777777" w:rsidR="00731853" w:rsidRPr="00887DB6" w:rsidRDefault="0094014E" w:rsidP="00731853">
            <w:r>
              <w:t>Тестовое задание</w:t>
            </w:r>
            <w:r w:rsidR="00731853">
              <w:t>, практическ</w:t>
            </w:r>
            <w:r w:rsidR="007A4530">
              <w:t>ое</w:t>
            </w:r>
            <w:r w:rsidR="00731853">
              <w:t xml:space="preserve"> задани</w:t>
            </w:r>
            <w:r w:rsidR="007A4530">
              <w:t>е</w:t>
            </w:r>
          </w:p>
        </w:tc>
        <w:tc>
          <w:tcPr>
            <w:tcW w:w="2596" w:type="dxa"/>
          </w:tcPr>
          <w:p w14:paraId="4BB09C32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55A2F9DC" w14:textId="77777777" w:rsidTr="005F13B9">
        <w:tc>
          <w:tcPr>
            <w:tcW w:w="3335" w:type="dxa"/>
          </w:tcPr>
          <w:p w14:paraId="2C9C3D6C" w14:textId="77777777" w:rsidR="00731853" w:rsidRPr="00887DB6" w:rsidRDefault="00731853" w:rsidP="00731853">
            <w:r w:rsidRPr="00EC6C6C">
              <w:t>Тема 1.3. Компьютер и цифровое представление информации.  Устройство компьютера</w:t>
            </w:r>
          </w:p>
        </w:tc>
        <w:tc>
          <w:tcPr>
            <w:tcW w:w="1335" w:type="dxa"/>
          </w:tcPr>
          <w:p w14:paraId="00ED2C4F" w14:textId="77777777" w:rsidR="00731853" w:rsidRPr="00887DB6" w:rsidRDefault="00731853" w:rsidP="00117739">
            <w:pPr>
              <w:jc w:val="center"/>
            </w:pPr>
            <w:r>
              <w:t>ОК </w:t>
            </w:r>
            <w:r w:rsidR="00AE0874">
              <w:t>6</w:t>
            </w:r>
          </w:p>
        </w:tc>
        <w:tc>
          <w:tcPr>
            <w:tcW w:w="2588" w:type="dxa"/>
          </w:tcPr>
          <w:p w14:paraId="25C97E89" w14:textId="77777777" w:rsidR="00731853" w:rsidRPr="00887DB6" w:rsidRDefault="0094014E" w:rsidP="00731853">
            <w:r>
              <w:t>Тестовое задание</w:t>
            </w:r>
          </w:p>
        </w:tc>
        <w:tc>
          <w:tcPr>
            <w:tcW w:w="2596" w:type="dxa"/>
          </w:tcPr>
          <w:p w14:paraId="3E080B36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73C2B5C3" w14:textId="77777777" w:rsidTr="005F13B9">
        <w:tc>
          <w:tcPr>
            <w:tcW w:w="3335" w:type="dxa"/>
          </w:tcPr>
          <w:p w14:paraId="685849FB" w14:textId="77777777" w:rsidR="00731853" w:rsidRPr="00887DB6" w:rsidRDefault="00731853" w:rsidP="00731853">
            <w:r w:rsidRPr="00034029">
              <w:t>Тема 1.4. Кодирование информации. Системы счисления</w:t>
            </w:r>
          </w:p>
        </w:tc>
        <w:tc>
          <w:tcPr>
            <w:tcW w:w="1335" w:type="dxa"/>
          </w:tcPr>
          <w:p w14:paraId="1E1B12F4" w14:textId="77777777" w:rsidR="00731853" w:rsidRPr="00887DB6" w:rsidRDefault="00731853" w:rsidP="00117739">
            <w:pPr>
              <w:jc w:val="center"/>
            </w:pPr>
            <w:r>
              <w:t>ОК </w:t>
            </w:r>
            <w:r w:rsidR="00AE0874">
              <w:t>6</w:t>
            </w:r>
          </w:p>
        </w:tc>
        <w:tc>
          <w:tcPr>
            <w:tcW w:w="2588" w:type="dxa"/>
          </w:tcPr>
          <w:p w14:paraId="0FB2DC48" w14:textId="77777777" w:rsidR="00731853" w:rsidRPr="00887DB6" w:rsidRDefault="0094014E" w:rsidP="00731853">
            <w:r>
              <w:t>Тестовое задание</w:t>
            </w:r>
            <w:r w:rsidR="00731853">
              <w:t>, практическ</w:t>
            </w:r>
            <w:r w:rsidR="007A4530">
              <w:t>о</w:t>
            </w:r>
            <w:r w:rsidR="00731853">
              <w:t>е задани</w:t>
            </w:r>
            <w:r w:rsidR="007A4530">
              <w:t>е</w:t>
            </w:r>
          </w:p>
        </w:tc>
        <w:tc>
          <w:tcPr>
            <w:tcW w:w="2596" w:type="dxa"/>
          </w:tcPr>
          <w:p w14:paraId="5BB96E20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1C15528A" w14:textId="77777777" w:rsidTr="00443713">
        <w:tc>
          <w:tcPr>
            <w:tcW w:w="3335" w:type="dxa"/>
          </w:tcPr>
          <w:p w14:paraId="0FC3E883" w14:textId="77777777" w:rsidR="00731853" w:rsidRPr="00034029" w:rsidRDefault="00731853" w:rsidP="00731853">
            <w:pPr>
              <w:keepNext/>
              <w:keepLines/>
              <w:suppressLineNumbers/>
              <w:suppressAutoHyphens/>
            </w:pPr>
            <w:r w:rsidRPr="00034029">
              <w:t>Тема 1.5. Элементы комбинаторики, теории множеств и математической логики</w:t>
            </w:r>
          </w:p>
        </w:tc>
        <w:tc>
          <w:tcPr>
            <w:tcW w:w="1335" w:type="dxa"/>
          </w:tcPr>
          <w:p w14:paraId="69BBA801" w14:textId="77777777" w:rsidR="00731853" w:rsidRPr="00887DB6" w:rsidRDefault="00731853" w:rsidP="00117739">
            <w:pPr>
              <w:jc w:val="center"/>
            </w:pPr>
            <w:r>
              <w:t>ОК </w:t>
            </w:r>
            <w:r w:rsidR="00AE0874">
              <w:t>6</w:t>
            </w:r>
          </w:p>
        </w:tc>
        <w:tc>
          <w:tcPr>
            <w:tcW w:w="2588" w:type="dxa"/>
          </w:tcPr>
          <w:p w14:paraId="5F2913F7" w14:textId="77777777" w:rsidR="00731853" w:rsidRPr="00887DB6" w:rsidRDefault="0094014E" w:rsidP="00731853">
            <w:r>
              <w:t>Тестовое задание</w:t>
            </w:r>
            <w:r w:rsidR="00731853">
              <w:t>, практическ</w:t>
            </w:r>
            <w:r w:rsidR="007A4530">
              <w:t>о</w:t>
            </w:r>
            <w:r w:rsidR="00731853">
              <w:t>е задани</w:t>
            </w:r>
            <w:r w:rsidR="007A4530">
              <w:t>е</w:t>
            </w:r>
          </w:p>
        </w:tc>
        <w:tc>
          <w:tcPr>
            <w:tcW w:w="2596" w:type="dxa"/>
          </w:tcPr>
          <w:p w14:paraId="45EFD042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7CD1BB75" w14:textId="77777777" w:rsidTr="005F13B9">
        <w:tc>
          <w:tcPr>
            <w:tcW w:w="3335" w:type="dxa"/>
          </w:tcPr>
          <w:p w14:paraId="790C3472" w14:textId="77777777" w:rsidR="00731853" w:rsidRPr="00034029" w:rsidRDefault="00731853" w:rsidP="00731853">
            <w:pPr>
              <w:keepNext/>
              <w:keepLines/>
              <w:suppressLineNumbers/>
              <w:suppressAutoHyphens/>
            </w:pPr>
            <w:r w:rsidRPr="00034029">
              <w:t>Тема 1.6. Компьютерные сети: локальные сети, сеть Интернет</w:t>
            </w:r>
          </w:p>
        </w:tc>
        <w:tc>
          <w:tcPr>
            <w:tcW w:w="1335" w:type="dxa"/>
          </w:tcPr>
          <w:p w14:paraId="64450215" w14:textId="77777777" w:rsidR="00731853" w:rsidRDefault="00731853" w:rsidP="00731853">
            <w:pPr>
              <w:jc w:val="center"/>
            </w:pPr>
            <w:r>
              <w:t>ОК </w:t>
            </w:r>
            <w:r w:rsidR="0015186F">
              <w:t>4</w:t>
            </w:r>
          </w:p>
          <w:p w14:paraId="466DC575" w14:textId="77777777" w:rsidR="00731853" w:rsidRPr="00887DB6" w:rsidRDefault="00731853" w:rsidP="00117739">
            <w:pPr>
              <w:jc w:val="center"/>
            </w:pPr>
            <w:r>
              <w:t>ОК </w:t>
            </w:r>
            <w:r w:rsidR="0015186F">
              <w:t>6</w:t>
            </w:r>
          </w:p>
        </w:tc>
        <w:tc>
          <w:tcPr>
            <w:tcW w:w="2588" w:type="dxa"/>
          </w:tcPr>
          <w:p w14:paraId="7C3CED92" w14:textId="77777777" w:rsidR="00731853" w:rsidRPr="00887DB6" w:rsidRDefault="0094014E" w:rsidP="00731853">
            <w:r>
              <w:t>Тестовое задание</w:t>
            </w:r>
          </w:p>
        </w:tc>
        <w:tc>
          <w:tcPr>
            <w:tcW w:w="2596" w:type="dxa"/>
          </w:tcPr>
          <w:p w14:paraId="4872F299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191892F7" w14:textId="77777777" w:rsidTr="005F13B9">
        <w:tc>
          <w:tcPr>
            <w:tcW w:w="3335" w:type="dxa"/>
          </w:tcPr>
          <w:p w14:paraId="15117C94" w14:textId="77777777" w:rsidR="00731853" w:rsidRPr="00034029" w:rsidRDefault="00731853" w:rsidP="00731853">
            <w:pPr>
              <w:keepNext/>
              <w:keepLines/>
              <w:suppressLineNumbers/>
              <w:suppressAutoHyphens/>
            </w:pPr>
            <w:r w:rsidRPr="00034029">
              <w:t>Тема 1.7. Службы Интернета</w:t>
            </w:r>
          </w:p>
          <w:p w14:paraId="5AE50405" w14:textId="77777777" w:rsidR="00731853" w:rsidRPr="00034029" w:rsidRDefault="00731853" w:rsidP="00731853"/>
        </w:tc>
        <w:tc>
          <w:tcPr>
            <w:tcW w:w="1335" w:type="dxa"/>
          </w:tcPr>
          <w:p w14:paraId="1ED80DE2" w14:textId="77777777" w:rsidR="00731853" w:rsidRDefault="00731853" w:rsidP="00731853">
            <w:pPr>
              <w:jc w:val="center"/>
            </w:pPr>
            <w:r>
              <w:t>ОК </w:t>
            </w:r>
            <w:r w:rsidR="00AE0874">
              <w:t>6</w:t>
            </w:r>
          </w:p>
          <w:p w14:paraId="61995750" w14:textId="77777777" w:rsidR="00731853" w:rsidRPr="00887DB6" w:rsidRDefault="00731853" w:rsidP="00AE0874">
            <w:pPr>
              <w:jc w:val="center"/>
            </w:pPr>
            <w:r>
              <w:t>ОК </w:t>
            </w:r>
            <w:r w:rsidR="00AE0874">
              <w:t>11</w:t>
            </w:r>
          </w:p>
        </w:tc>
        <w:tc>
          <w:tcPr>
            <w:tcW w:w="2588" w:type="dxa"/>
          </w:tcPr>
          <w:p w14:paraId="52B78B74" w14:textId="77777777" w:rsidR="00731853" w:rsidRPr="00887DB6" w:rsidRDefault="0094014E" w:rsidP="00731853">
            <w:r>
              <w:t>Тестовое задание</w:t>
            </w:r>
          </w:p>
        </w:tc>
        <w:tc>
          <w:tcPr>
            <w:tcW w:w="2596" w:type="dxa"/>
          </w:tcPr>
          <w:p w14:paraId="666DB07D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02495875" w14:textId="77777777" w:rsidTr="005F13B9">
        <w:tc>
          <w:tcPr>
            <w:tcW w:w="3335" w:type="dxa"/>
          </w:tcPr>
          <w:p w14:paraId="5ECAC241" w14:textId="77777777" w:rsidR="00731853" w:rsidRPr="00034029" w:rsidRDefault="00731853" w:rsidP="00731853">
            <w:r w:rsidRPr="00034029">
              <w:t>Тема 1.8. Сетевое хранение данных и цифрового контента</w:t>
            </w:r>
          </w:p>
        </w:tc>
        <w:tc>
          <w:tcPr>
            <w:tcW w:w="1335" w:type="dxa"/>
          </w:tcPr>
          <w:p w14:paraId="238B1E1E" w14:textId="77777777" w:rsidR="00731853" w:rsidRDefault="00731853" w:rsidP="00731853">
            <w:pPr>
              <w:jc w:val="center"/>
            </w:pPr>
            <w:r>
              <w:t>ОК </w:t>
            </w:r>
            <w:r w:rsidR="0015186F">
              <w:t>4</w:t>
            </w:r>
          </w:p>
          <w:p w14:paraId="2B0F2AF5" w14:textId="77777777" w:rsidR="00731853" w:rsidRDefault="00731853" w:rsidP="00731853">
            <w:pPr>
              <w:jc w:val="center"/>
            </w:pPr>
            <w:r>
              <w:t>ОК </w:t>
            </w:r>
            <w:r w:rsidR="0015186F">
              <w:t>6</w:t>
            </w:r>
          </w:p>
          <w:p w14:paraId="7FEFCC78" w14:textId="77777777" w:rsidR="00731853" w:rsidRPr="00887DB6" w:rsidRDefault="00731853" w:rsidP="0015186F">
            <w:pPr>
              <w:jc w:val="center"/>
            </w:pPr>
          </w:p>
        </w:tc>
        <w:tc>
          <w:tcPr>
            <w:tcW w:w="2588" w:type="dxa"/>
          </w:tcPr>
          <w:p w14:paraId="2D842522" w14:textId="77777777" w:rsidR="00731853" w:rsidRPr="00887DB6" w:rsidRDefault="0094014E" w:rsidP="00731853">
            <w:r>
              <w:t>Тестовое задание</w:t>
            </w:r>
          </w:p>
        </w:tc>
        <w:tc>
          <w:tcPr>
            <w:tcW w:w="2596" w:type="dxa"/>
          </w:tcPr>
          <w:p w14:paraId="419167D6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731853" w14:paraId="1A966BFE" w14:textId="77777777" w:rsidTr="005F13B9">
        <w:tc>
          <w:tcPr>
            <w:tcW w:w="3335" w:type="dxa"/>
          </w:tcPr>
          <w:p w14:paraId="52D34091" w14:textId="77777777" w:rsidR="00731853" w:rsidRPr="00034029" w:rsidRDefault="00731853" w:rsidP="00731853">
            <w:pPr>
              <w:keepNext/>
              <w:keepLines/>
              <w:suppressLineNumbers/>
              <w:suppressAutoHyphens/>
            </w:pPr>
            <w:r w:rsidRPr="00034029">
              <w:t>Тема 1.</w:t>
            </w:r>
            <w:r w:rsidRPr="00034029">
              <w:rPr>
                <w:lang w:val="en-US"/>
              </w:rPr>
              <w:t>9</w:t>
            </w:r>
            <w:r w:rsidRPr="00034029">
              <w:t>. Информационная безопасность</w:t>
            </w:r>
          </w:p>
        </w:tc>
        <w:tc>
          <w:tcPr>
            <w:tcW w:w="1335" w:type="dxa"/>
          </w:tcPr>
          <w:p w14:paraId="0D60E022" w14:textId="77777777" w:rsidR="0015186F" w:rsidRDefault="0015186F" w:rsidP="0015186F">
            <w:pPr>
              <w:jc w:val="center"/>
            </w:pPr>
            <w:r>
              <w:t>ОК 4</w:t>
            </w:r>
          </w:p>
          <w:p w14:paraId="58834095" w14:textId="77777777" w:rsidR="0015186F" w:rsidRDefault="0015186F" w:rsidP="0015186F">
            <w:pPr>
              <w:jc w:val="center"/>
            </w:pPr>
            <w:r>
              <w:t>ОК 6</w:t>
            </w:r>
          </w:p>
          <w:p w14:paraId="3E5171DD" w14:textId="77777777" w:rsidR="00731853" w:rsidRPr="00887DB6" w:rsidRDefault="0015186F" w:rsidP="0015186F">
            <w:pPr>
              <w:jc w:val="center"/>
            </w:pPr>
            <w:r>
              <w:t>ОК 11</w:t>
            </w:r>
          </w:p>
        </w:tc>
        <w:tc>
          <w:tcPr>
            <w:tcW w:w="2588" w:type="dxa"/>
          </w:tcPr>
          <w:p w14:paraId="558A0E0A" w14:textId="77777777" w:rsidR="00731853" w:rsidRPr="00887DB6" w:rsidRDefault="0094014E" w:rsidP="00731853">
            <w:r>
              <w:t>Тестовое задание</w:t>
            </w:r>
          </w:p>
        </w:tc>
        <w:tc>
          <w:tcPr>
            <w:tcW w:w="2596" w:type="dxa"/>
          </w:tcPr>
          <w:p w14:paraId="2C497EE9" w14:textId="77777777" w:rsidR="00731853" w:rsidRPr="00887DB6" w:rsidRDefault="00731853" w:rsidP="00731853">
            <w:r w:rsidRPr="00392954">
              <w:t>Экзаменационные вопросы</w:t>
            </w:r>
          </w:p>
        </w:tc>
      </w:tr>
      <w:tr w:rsidR="0094014E" w14:paraId="4119E1E0" w14:textId="77777777" w:rsidTr="005F13B9">
        <w:tc>
          <w:tcPr>
            <w:tcW w:w="3335" w:type="dxa"/>
          </w:tcPr>
          <w:p w14:paraId="17B99D5B" w14:textId="77777777" w:rsidR="0094014E" w:rsidRPr="00034029" w:rsidRDefault="0094014E" w:rsidP="0094014E">
            <w:r w:rsidRPr="001F397F">
              <w:rPr>
                <w:b/>
                <w:bCs/>
              </w:rPr>
              <w:t>Раздел 2.Использование программных систем и сервисов</w:t>
            </w:r>
          </w:p>
        </w:tc>
        <w:tc>
          <w:tcPr>
            <w:tcW w:w="1335" w:type="dxa"/>
          </w:tcPr>
          <w:p w14:paraId="46D67ABC" w14:textId="77777777" w:rsidR="0015186F" w:rsidRDefault="0015186F" w:rsidP="0015186F">
            <w:pPr>
              <w:jc w:val="center"/>
            </w:pPr>
            <w:r>
              <w:t>ОК 4</w:t>
            </w:r>
          </w:p>
          <w:p w14:paraId="2D2F4D7F" w14:textId="77777777" w:rsidR="0015186F" w:rsidRDefault="0015186F" w:rsidP="0015186F">
            <w:pPr>
              <w:jc w:val="center"/>
            </w:pPr>
            <w:r>
              <w:t>ОК 6</w:t>
            </w:r>
          </w:p>
          <w:p w14:paraId="0ABCDAC1" w14:textId="77777777" w:rsidR="0094014E" w:rsidRPr="00887DB6" w:rsidRDefault="0015186F" w:rsidP="0015186F">
            <w:pPr>
              <w:jc w:val="center"/>
            </w:pPr>
            <w:r>
              <w:t>ОК 11</w:t>
            </w:r>
          </w:p>
        </w:tc>
        <w:tc>
          <w:tcPr>
            <w:tcW w:w="2588" w:type="dxa"/>
          </w:tcPr>
          <w:p w14:paraId="0A20DAE2" w14:textId="77777777" w:rsidR="0094014E" w:rsidRPr="00887DB6" w:rsidRDefault="0094014E" w:rsidP="0094014E">
            <w:r>
              <w:t>Тест по разделу</w:t>
            </w:r>
          </w:p>
        </w:tc>
        <w:tc>
          <w:tcPr>
            <w:tcW w:w="2596" w:type="dxa"/>
          </w:tcPr>
          <w:p w14:paraId="2979CF7E" w14:textId="77777777" w:rsidR="0094014E" w:rsidRPr="00887DB6" w:rsidRDefault="0094014E" w:rsidP="0094014E">
            <w:r w:rsidRPr="00392954">
              <w:t>Экзаменационные вопросы</w:t>
            </w:r>
          </w:p>
        </w:tc>
      </w:tr>
      <w:tr w:rsidR="0094014E" w14:paraId="4D911F1A" w14:textId="77777777" w:rsidTr="005F13B9">
        <w:tc>
          <w:tcPr>
            <w:tcW w:w="3335" w:type="dxa"/>
          </w:tcPr>
          <w:p w14:paraId="18FB24B2" w14:textId="77777777" w:rsidR="0094014E" w:rsidRPr="00693726" w:rsidRDefault="0094014E" w:rsidP="0094014E">
            <w:r w:rsidRPr="00693726">
              <w:t>Тема 2.1. Обработка информации в текстовых процессорах</w:t>
            </w:r>
          </w:p>
        </w:tc>
        <w:tc>
          <w:tcPr>
            <w:tcW w:w="1335" w:type="dxa"/>
          </w:tcPr>
          <w:p w14:paraId="75BB7DBA" w14:textId="77777777" w:rsidR="0015186F" w:rsidRDefault="0015186F" w:rsidP="0015186F">
            <w:pPr>
              <w:jc w:val="center"/>
            </w:pPr>
            <w:r>
              <w:t>ОК </w:t>
            </w:r>
            <w:r w:rsidR="00AE0874">
              <w:t>6</w:t>
            </w:r>
          </w:p>
          <w:p w14:paraId="34D34A33" w14:textId="77777777" w:rsidR="00B12BA6" w:rsidRPr="00887DB6" w:rsidRDefault="0015186F" w:rsidP="00AE0874">
            <w:pPr>
              <w:jc w:val="center"/>
            </w:pPr>
            <w:r>
              <w:t>ОК </w:t>
            </w:r>
            <w:r w:rsidR="00AE0874">
              <w:t>11</w:t>
            </w:r>
          </w:p>
        </w:tc>
        <w:tc>
          <w:tcPr>
            <w:tcW w:w="2588" w:type="dxa"/>
          </w:tcPr>
          <w:p w14:paraId="28D2434C" w14:textId="77777777" w:rsidR="0094014E" w:rsidRPr="00887DB6" w:rsidRDefault="0094014E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256C7A00" w14:textId="77777777" w:rsidR="0094014E" w:rsidRPr="00887DB6" w:rsidRDefault="0094014E" w:rsidP="0094014E">
            <w:r w:rsidRPr="00392954">
              <w:t>Экзаменационные вопросы</w:t>
            </w:r>
          </w:p>
        </w:tc>
      </w:tr>
      <w:tr w:rsidR="0094014E" w14:paraId="118A65FD" w14:textId="77777777" w:rsidTr="005F13B9">
        <w:tc>
          <w:tcPr>
            <w:tcW w:w="3335" w:type="dxa"/>
          </w:tcPr>
          <w:p w14:paraId="5362FEC3" w14:textId="77777777" w:rsidR="0094014E" w:rsidRPr="00693726" w:rsidRDefault="0094014E" w:rsidP="0094014E">
            <w:r w:rsidRPr="00693726">
              <w:t>Тема 2.2. Технологии создания структурированных текстовых документов</w:t>
            </w:r>
          </w:p>
        </w:tc>
        <w:tc>
          <w:tcPr>
            <w:tcW w:w="1335" w:type="dxa"/>
          </w:tcPr>
          <w:p w14:paraId="17D46246" w14:textId="77777777" w:rsidR="00AE0874" w:rsidRDefault="00AE0874" w:rsidP="00AE0874">
            <w:pPr>
              <w:jc w:val="center"/>
            </w:pPr>
            <w:r>
              <w:t>ОК 6</w:t>
            </w:r>
          </w:p>
          <w:p w14:paraId="49CACC54" w14:textId="77777777" w:rsidR="0094014E" w:rsidRPr="00887DB6" w:rsidRDefault="00AE0874" w:rsidP="00AE0874">
            <w:pPr>
              <w:jc w:val="center"/>
            </w:pPr>
            <w:r>
              <w:t>ОК 11</w:t>
            </w:r>
          </w:p>
        </w:tc>
        <w:tc>
          <w:tcPr>
            <w:tcW w:w="2588" w:type="dxa"/>
          </w:tcPr>
          <w:p w14:paraId="040D9580" w14:textId="77777777" w:rsidR="0094014E" w:rsidRPr="00887DB6" w:rsidRDefault="0094014E" w:rsidP="0094014E">
            <w:r w:rsidRPr="00012314">
              <w:t>Практическое задание</w:t>
            </w:r>
          </w:p>
        </w:tc>
        <w:tc>
          <w:tcPr>
            <w:tcW w:w="2596" w:type="dxa"/>
          </w:tcPr>
          <w:p w14:paraId="182D00F5" w14:textId="77777777" w:rsidR="0094014E" w:rsidRPr="00887DB6" w:rsidRDefault="0094014E" w:rsidP="0094014E">
            <w:r w:rsidRPr="00392954">
              <w:t>Экзаменационные вопросы</w:t>
            </w:r>
          </w:p>
        </w:tc>
      </w:tr>
      <w:tr w:rsidR="0094014E" w14:paraId="63552E7D" w14:textId="77777777" w:rsidTr="005F13B9">
        <w:tc>
          <w:tcPr>
            <w:tcW w:w="3335" w:type="dxa"/>
          </w:tcPr>
          <w:p w14:paraId="05774A1E" w14:textId="77777777" w:rsidR="0094014E" w:rsidRPr="00693726" w:rsidRDefault="0094014E" w:rsidP="0094014E">
            <w:r w:rsidRPr="00693726">
              <w:t>Тема 2.3. Компьютерная графика и мультимедиа</w:t>
            </w:r>
          </w:p>
        </w:tc>
        <w:tc>
          <w:tcPr>
            <w:tcW w:w="1335" w:type="dxa"/>
          </w:tcPr>
          <w:p w14:paraId="4C632502" w14:textId="77777777" w:rsidR="0094014E" w:rsidRPr="00887DB6" w:rsidRDefault="0094014E" w:rsidP="00117739">
            <w:pPr>
              <w:jc w:val="center"/>
            </w:pPr>
            <w:r>
              <w:t>ОК </w:t>
            </w:r>
            <w:r w:rsidR="00AE0874">
              <w:t>6</w:t>
            </w:r>
          </w:p>
        </w:tc>
        <w:tc>
          <w:tcPr>
            <w:tcW w:w="2588" w:type="dxa"/>
          </w:tcPr>
          <w:p w14:paraId="128F9BD7" w14:textId="77777777" w:rsidR="0094014E" w:rsidRPr="00887DB6" w:rsidRDefault="0094014E" w:rsidP="0094014E">
            <w:r w:rsidRPr="00012314">
              <w:t>Практическое задание</w:t>
            </w:r>
          </w:p>
        </w:tc>
        <w:tc>
          <w:tcPr>
            <w:tcW w:w="2596" w:type="dxa"/>
          </w:tcPr>
          <w:p w14:paraId="2A5A3FFA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94014E" w14:paraId="677ADC11" w14:textId="77777777" w:rsidTr="005F13B9">
        <w:tc>
          <w:tcPr>
            <w:tcW w:w="3335" w:type="dxa"/>
          </w:tcPr>
          <w:p w14:paraId="55E554FD" w14:textId="77777777" w:rsidR="0094014E" w:rsidRPr="00693726" w:rsidRDefault="0094014E" w:rsidP="0094014E">
            <w:r w:rsidRPr="00693726">
              <w:t>Тема 2.4. Технологии обработки графических объектов</w:t>
            </w:r>
          </w:p>
        </w:tc>
        <w:tc>
          <w:tcPr>
            <w:tcW w:w="1335" w:type="dxa"/>
          </w:tcPr>
          <w:p w14:paraId="59FA571C" w14:textId="77777777" w:rsidR="0094014E" w:rsidRPr="00887DB6" w:rsidRDefault="0094014E" w:rsidP="00117739">
            <w:pPr>
              <w:jc w:val="center"/>
            </w:pPr>
            <w:r>
              <w:t>ОК </w:t>
            </w:r>
            <w:r w:rsidR="00AE0874">
              <w:t>6</w:t>
            </w:r>
          </w:p>
        </w:tc>
        <w:tc>
          <w:tcPr>
            <w:tcW w:w="2588" w:type="dxa"/>
          </w:tcPr>
          <w:p w14:paraId="73ECA7E8" w14:textId="77777777" w:rsidR="0094014E" w:rsidRPr="00887DB6" w:rsidRDefault="0094014E" w:rsidP="0094014E">
            <w:r w:rsidRPr="00012314">
              <w:t>Практическое задание</w:t>
            </w:r>
          </w:p>
        </w:tc>
        <w:tc>
          <w:tcPr>
            <w:tcW w:w="2596" w:type="dxa"/>
          </w:tcPr>
          <w:p w14:paraId="58F26E35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94014E" w14:paraId="0DA5EB66" w14:textId="77777777" w:rsidTr="005F13B9">
        <w:tc>
          <w:tcPr>
            <w:tcW w:w="3335" w:type="dxa"/>
          </w:tcPr>
          <w:p w14:paraId="6F5958D5" w14:textId="77777777" w:rsidR="0094014E" w:rsidRPr="00693726" w:rsidRDefault="0094014E" w:rsidP="0094014E">
            <w:r w:rsidRPr="00693726">
              <w:t>Тема 2.5. Представление профессиональной информации в виде презентаций</w:t>
            </w:r>
          </w:p>
        </w:tc>
        <w:tc>
          <w:tcPr>
            <w:tcW w:w="1335" w:type="dxa"/>
          </w:tcPr>
          <w:p w14:paraId="51B1C95B" w14:textId="77777777" w:rsidR="00AE0874" w:rsidRDefault="00AE0874" w:rsidP="00AE0874">
            <w:pPr>
              <w:jc w:val="center"/>
            </w:pPr>
            <w:r>
              <w:t>ОК 6</w:t>
            </w:r>
          </w:p>
          <w:p w14:paraId="2C868A24" w14:textId="77777777" w:rsidR="0094014E" w:rsidRPr="00887DB6" w:rsidRDefault="00AE0874" w:rsidP="00AE0874">
            <w:pPr>
              <w:jc w:val="center"/>
            </w:pPr>
            <w:r>
              <w:t>ОК 11</w:t>
            </w:r>
          </w:p>
        </w:tc>
        <w:tc>
          <w:tcPr>
            <w:tcW w:w="2588" w:type="dxa"/>
          </w:tcPr>
          <w:p w14:paraId="406E5800" w14:textId="77777777" w:rsidR="0094014E" w:rsidRPr="00887DB6" w:rsidRDefault="0094014E" w:rsidP="0094014E">
            <w:r w:rsidRPr="00012314">
              <w:t>Практическое задание</w:t>
            </w:r>
          </w:p>
        </w:tc>
        <w:tc>
          <w:tcPr>
            <w:tcW w:w="2596" w:type="dxa"/>
          </w:tcPr>
          <w:p w14:paraId="6432D86E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B12BA6" w14:paraId="68C5EE04" w14:textId="77777777" w:rsidTr="005F13B9">
        <w:tc>
          <w:tcPr>
            <w:tcW w:w="3335" w:type="dxa"/>
          </w:tcPr>
          <w:p w14:paraId="31447010" w14:textId="77777777" w:rsidR="00B12BA6" w:rsidRPr="00693726" w:rsidRDefault="00B12BA6" w:rsidP="00B12BA6">
            <w:r w:rsidRPr="00693726">
              <w:t>Тема 2.6. Интерактивные и мультимедийные объекты на слайде</w:t>
            </w:r>
          </w:p>
        </w:tc>
        <w:tc>
          <w:tcPr>
            <w:tcW w:w="1335" w:type="dxa"/>
          </w:tcPr>
          <w:p w14:paraId="298BDEA5" w14:textId="77777777" w:rsidR="00AE0874" w:rsidRDefault="00AE0874" w:rsidP="00AE0874">
            <w:pPr>
              <w:jc w:val="center"/>
            </w:pPr>
            <w:r>
              <w:t>ОК 6</w:t>
            </w:r>
          </w:p>
          <w:p w14:paraId="75E928B2" w14:textId="77777777" w:rsidR="00B12BA6" w:rsidRPr="00B12BA6" w:rsidRDefault="00AE0874" w:rsidP="00AE0874">
            <w:pPr>
              <w:jc w:val="center"/>
              <w:rPr>
                <w:vertAlign w:val="superscript"/>
              </w:rPr>
            </w:pPr>
            <w:r>
              <w:t>ОК 11</w:t>
            </w:r>
          </w:p>
        </w:tc>
        <w:tc>
          <w:tcPr>
            <w:tcW w:w="2588" w:type="dxa"/>
          </w:tcPr>
          <w:p w14:paraId="0CCB1CD1" w14:textId="77777777" w:rsidR="00B12BA6" w:rsidRPr="00887DB6" w:rsidRDefault="00B12BA6" w:rsidP="00B12BA6">
            <w:r w:rsidRPr="00012314">
              <w:t>Практическое задание</w:t>
            </w:r>
          </w:p>
        </w:tc>
        <w:tc>
          <w:tcPr>
            <w:tcW w:w="2596" w:type="dxa"/>
          </w:tcPr>
          <w:p w14:paraId="671D43FB" w14:textId="77777777" w:rsidR="00B12BA6" w:rsidRPr="00392954" w:rsidRDefault="00B12BA6" w:rsidP="00B12BA6">
            <w:r w:rsidRPr="007B1C3C">
              <w:t>Экзаменационные вопросы</w:t>
            </w:r>
          </w:p>
        </w:tc>
      </w:tr>
      <w:tr w:rsidR="00B12BA6" w14:paraId="706DB19C" w14:textId="77777777" w:rsidTr="005F13B9">
        <w:tc>
          <w:tcPr>
            <w:tcW w:w="3335" w:type="dxa"/>
          </w:tcPr>
          <w:p w14:paraId="0C48F6A2" w14:textId="77777777" w:rsidR="00B12BA6" w:rsidRPr="00693726" w:rsidRDefault="00B12BA6" w:rsidP="00B12BA6">
            <w:r w:rsidRPr="00693726">
              <w:t>Тема 2.7. Гипертекстовое представление информации</w:t>
            </w:r>
          </w:p>
        </w:tc>
        <w:tc>
          <w:tcPr>
            <w:tcW w:w="1335" w:type="dxa"/>
          </w:tcPr>
          <w:p w14:paraId="662A5CE5" w14:textId="77777777" w:rsidR="00B12BA6" w:rsidRPr="00887DB6" w:rsidRDefault="0015186F" w:rsidP="00117739">
            <w:pPr>
              <w:jc w:val="center"/>
            </w:pPr>
            <w:r>
              <w:t>ОК 6</w:t>
            </w:r>
          </w:p>
        </w:tc>
        <w:tc>
          <w:tcPr>
            <w:tcW w:w="2588" w:type="dxa"/>
          </w:tcPr>
          <w:p w14:paraId="023AB84D" w14:textId="77777777" w:rsidR="00B12BA6" w:rsidRPr="00887DB6" w:rsidRDefault="00B12BA6" w:rsidP="00B12BA6">
            <w:r w:rsidRPr="00012314">
              <w:t>Практическое задание</w:t>
            </w:r>
          </w:p>
        </w:tc>
        <w:tc>
          <w:tcPr>
            <w:tcW w:w="2596" w:type="dxa"/>
          </w:tcPr>
          <w:p w14:paraId="21BD2629" w14:textId="77777777" w:rsidR="00B12BA6" w:rsidRPr="00392954" w:rsidRDefault="00B12BA6" w:rsidP="00B12BA6">
            <w:r w:rsidRPr="007B1C3C">
              <w:t>Экзаменационные вопросы</w:t>
            </w:r>
          </w:p>
        </w:tc>
      </w:tr>
      <w:tr w:rsidR="0094014E" w14:paraId="1B8492E2" w14:textId="77777777" w:rsidTr="005F13B9">
        <w:tc>
          <w:tcPr>
            <w:tcW w:w="3335" w:type="dxa"/>
          </w:tcPr>
          <w:p w14:paraId="3B439FCA" w14:textId="77777777" w:rsidR="0094014E" w:rsidRPr="001F397F" w:rsidRDefault="0094014E" w:rsidP="0094014E">
            <w:pPr>
              <w:rPr>
                <w:b/>
                <w:bCs/>
              </w:rPr>
            </w:pPr>
            <w:r w:rsidRPr="001F397F">
              <w:rPr>
                <w:b/>
                <w:bCs/>
              </w:rPr>
              <w:t>Раздел 3.</w:t>
            </w:r>
            <w:r w:rsidRPr="001F397F">
              <w:rPr>
                <w:b/>
              </w:rPr>
              <w:t>Информационное моделирование</w:t>
            </w:r>
          </w:p>
        </w:tc>
        <w:tc>
          <w:tcPr>
            <w:tcW w:w="1335" w:type="dxa"/>
          </w:tcPr>
          <w:p w14:paraId="2C55D470" w14:textId="77777777" w:rsidR="0015186F" w:rsidRDefault="0015186F" w:rsidP="0015186F">
            <w:pPr>
              <w:jc w:val="center"/>
            </w:pPr>
            <w:r>
              <w:t>ОК 4</w:t>
            </w:r>
          </w:p>
          <w:p w14:paraId="73C38E2C" w14:textId="77777777" w:rsidR="0015186F" w:rsidRDefault="0015186F" w:rsidP="0015186F">
            <w:pPr>
              <w:jc w:val="center"/>
            </w:pPr>
            <w:r>
              <w:t>ОК 6</w:t>
            </w:r>
          </w:p>
          <w:p w14:paraId="303224BF" w14:textId="77777777" w:rsidR="0094014E" w:rsidRPr="00887DB6" w:rsidRDefault="0015186F" w:rsidP="0015186F">
            <w:pPr>
              <w:jc w:val="center"/>
            </w:pPr>
            <w:r>
              <w:t>ОК 11</w:t>
            </w:r>
          </w:p>
        </w:tc>
        <w:tc>
          <w:tcPr>
            <w:tcW w:w="2588" w:type="dxa"/>
          </w:tcPr>
          <w:p w14:paraId="0EB8897C" w14:textId="77777777" w:rsidR="0094014E" w:rsidRPr="00887DB6" w:rsidRDefault="0094014E" w:rsidP="0094014E">
            <w:r>
              <w:t>Тест по разделу</w:t>
            </w:r>
          </w:p>
        </w:tc>
        <w:tc>
          <w:tcPr>
            <w:tcW w:w="2596" w:type="dxa"/>
          </w:tcPr>
          <w:p w14:paraId="587F0235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092EE5" w14:paraId="4098E302" w14:textId="77777777" w:rsidTr="005F13B9">
        <w:tc>
          <w:tcPr>
            <w:tcW w:w="3335" w:type="dxa"/>
          </w:tcPr>
          <w:p w14:paraId="4803A398" w14:textId="77777777" w:rsidR="00092EE5" w:rsidRPr="00693726" w:rsidRDefault="00092EE5" w:rsidP="00092EE5">
            <w:r w:rsidRPr="00693726">
              <w:t>Тема 3.1. Модели и моделирование. Этапы моделирования</w:t>
            </w:r>
          </w:p>
        </w:tc>
        <w:tc>
          <w:tcPr>
            <w:tcW w:w="1335" w:type="dxa"/>
          </w:tcPr>
          <w:p w14:paraId="4EA7E099" w14:textId="77777777" w:rsidR="00092EE5" w:rsidRPr="00887DB6" w:rsidRDefault="00092EE5" w:rsidP="00117739">
            <w:pPr>
              <w:jc w:val="center"/>
            </w:pPr>
            <w:r>
              <w:t>ОК </w:t>
            </w:r>
            <w:r w:rsidR="00AE0874">
              <w:t>6</w:t>
            </w:r>
          </w:p>
        </w:tc>
        <w:tc>
          <w:tcPr>
            <w:tcW w:w="2588" w:type="dxa"/>
          </w:tcPr>
          <w:p w14:paraId="19603A61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1BAC6B30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4B7BA2CF" w14:textId="77777777" w:rsidTr="005F13B9">
        <w:tc>
          <w:tcPr>
            <w:tcW w:w="3335" w:type="dxa"/>
          </w:tcPr>
          <w:p w14:paraId="4449A402" w14:textId="77777777" w:rsidR="00092EE5" w:rsidRPr="00693726" w:rsidRDefault="00092EE5" w:rsidP="00092EE5">
            <w:r w:rsidRPr="00693726">
              <w:t>Тема 3.2. Списки, графы, деревья</w:t>
            </w:r>
          </w:p>
        </w:tc>
        <w:tc>
          <w:tcPr>
            <w:tcW w:w="1335" w:type="dxa"/>
          </w:tcPr>
          <w:p w14:paraId="5825CA39" w14:textId="77777777" w:rsidR="00092EE5" w:rsidRPr="00887DB6" w:rsidRDefault="00092EE5" w:rsidP="00117739">
            <w:pPr>
              <w:jc w:val="center"/>
            </w:pPr>
            <w:r>
              <w:t>ОК </w:t>
            </w:r>
            <w:r w:rsidR="00AE0874">
              <w:t>6</w:t>
            </w:r>
          </w:p>
        </w:tc>
        <w:tc>
          <w:tcPr>
            <w:tcW w:w="2588" w:type="dxa"/>
          </w:tcPr>
          <w:p w14:paraId="3CCBE352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74DC88DE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0910E4BC" w14:textId="77777777" w:rsidTr="005F13B9">
        <w:tc>
          <w:tcPr>
            <w:tcW w:w="3335" w:type="dxa"/>
          </w:tcPr>
          <w:p w14:paraId="6121CA45" w14:textId="77777777" w:rsidR="00092EE5" w:rsidRPr="00693726" w:rsidRDefault="00092EE5" w:rsidP="00092EE5">
            <w:r w:rsidRPr="00693726">
              <w:t xml:space="preserve">Тема 3.3. Математические модели в профессиональной </w:t>
            </w:r>
            <w:r w:rsidRPr="00693726">
              <w:lastRenderedPageBreak/>
              <w:t>области</w:t>
            </w:r>
          </w:p>
        </w:tc>
        <w:tc>
          <w:tcPr>
            <w:tcW w:w="1335" w:type="dxa"/>
          </w:tcPr>
          <w:p w14:paraId="6859A88F" w14:textId="77777777" w:rsidR="00092EE5" w:rsidRPr="00887DB6" w:rsidRDefault="009E1EF3" w:rsidP="00117739">
            <w:pPr>
              <w:jc w:val="center"/>
            </w:pPr>
            <w:r>
              <w:lastRenderedPageBreak/>
              <w:t>ОК </w:t>
            </w:r>
            <w:r w:rsidR="0015186F">
              <w:t>6</w:t>
            </w:r>
          </w:p>
        </w:tc>
        <w:tc>
          <w:tcPr>
            <w:tcW w:w="2588" w:type="dxa"/>
          </w:tcPr>
          <w:p w14:paraId="52A45A94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0633B770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4DDB53E7" w14:textId="77777777" w:rsidTr="005F13B9">
        <w:tc>
          <w:tcPr>
            <w:tcW w:w="3335" w:type="dxa"/>
          </w:tcPr>
          <w:p w14:paraId="6823B7BE" w14:textId="77777777" w:rsidR="00092EE5" w:rsidRPr="00693726" w:rsidRDefault="00092EE5" w:rsidP="00092EE5">
            <w:r w:rsidRPr="00693726">
              <w:t>Тема 3.4. Понятие алгоритма и основные алгоритмические структуры</w:t>
            </w:r>
          </w:p>
        </w:tc>
        <w:tc>
          <w:tcPr>
            <w:tcW w:w="1335" w:type="dxa"/>
          </w:tcPr>
          <w:p w14:paraId="3D4CDDBF" w14:textId="77777777" w:rsidR="00092EE5" w:rsidRPr="00887DB6" w:rsidRDefault="00092EE5" w:rsidP="00117739">
            <w:pPr>
              <w:jc w:val="center"/>
            </w:pPr>
            <w:r>
              <w:t>ОК </w:t>
            </w:r>
            <w:r w:rsidR="0015186F">
              <w:t>4</w:t>
            </w:r>
          </w:p>
        </w:tc>
        <w:tc>
          <w:tcPr>
            <w:tcW w:w="2588" w:type="dxa"/>
          </w:tcPr>
          <w:p w14:paraId="48E3CD8A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66510936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66292319" w14:textId="77777777" w:rsidTr="005F13B9">
        <w:tc>
          <w:tcPr>
            <w:tcW w:w="3335" w:type="dxa"/>
          </w:tcPr>
          <w:p w14:paraId="722EA559" w14:textId="77777777" w:rsidR="00092EE5" w:rsidRPr="00693726" w:rsidRDefault="00092EE5" w:rsidP="00092EE5">
            <w:r w:rsidRPr="00693726">
              <w:t>Тема 3.5. Анализ алгоритмов в профессиональной области</w:t>
            </w:r>
          </w:p>
        </w:tc>
        <w:tc>
          <w:tcPr>
            <w:tcW w:w="1335" w:type="dxa"/>
          </w:tcPr>
          <w:p w14:paraId="028A3EC6" w14:textId="77777777" w:rsidR="008C1A70" w:rsidRDefault="008C1A70" w:rsidP="008C1A70">
            <w:pPr>
              <w:jc w:val="center"/>
            </w:pPr>
            <w:r w:rsidRPr="004C1B83">
              <w:t>ОК </w:t>
            </w:r>
            <w:r>
              <w:t>4</w:t>
            </w:r>
          </w:p>
          <w:p w14:paraId="0C96D3BA" w14:textId="77777777" w:rsidR="00092EE5" w:rsidRPr="00887DB6" w:rsidRDefault="00092EE5" w:rsidP="008C1A70">
            <w:pPr>
              <w:jc w:val="center"/>
            </w:pPr>
          </w:p>
        </w:tc>
        <w:tc>
          <w:tcPr>
            <w:tcW w:w="2588" w:type="dxa"/>
          </w:tcPr>
          <w:p w14:paraId="114536FB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275AEC54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4337BA68" w14:textId="77777777" w:rsidTr="005F13B9">
        <w:tc>
          <w:tcPr>
            <w:tcW w:w="3335" w:type="dxa"/>
          </w:tcPr>
          <w:p w14:paraId="533470B4" w14:textId="77777777" w:rsidR="00092EE5" w:rsidRPr="00693726" w:rsidRDefault="00092EE5" w:rsidP="00092EE5">
            <w:r w:rsidRPr="00693726">
              <w:t>Тема 3.6. Базы данных как модель предметной области</w:t>
            </w:r>
          </w:p>
        </w:tc>
        <w:tc>
          <w:tcPr>
            <w:tcW w:w="1335" w:type="dxa"/>
          </w:tcPr>
          <w:p w14:paraId="1DD479DE" w14:textId="77777777" w:rsidR="00092EE5" w:rsidRPr="00887DB6" w:rsidRDefault="00092EE5" w:rsidP="00117739">
            <w:pPr>
              <w:jc w:val="center"/>
            </w:pPr>
            <w:r w:rsidRPr="004646D1">
              <w:t>ОК </w:t>
            </w:r>
            <w:r w:rsidR="00AE0874">
              <w:t>6</w:t>
            </w:r>
          </w:p>
        </w:tc>
        <w:tc>
          <w:tcPr>
            <w:tcW w:w="2588" w:type="dxa"/>
          </w:tcPr>
          <w:p w14:paraId="7B53F045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5E3570DD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1D43990F" w14:textId="77777777" w:rsidTr="005F13B9">
        <w:tc>
          <w:tcPr>
            <w:tcW w:w="3335" w:type="dxa"/>
          </w:tcPr>
          <w:p w14:paraId="4BF705BE" w14:textId="77777777" w:rsidR="00092EE5" w:rsidRPr="00693726" w:rsidRDefault="00092EE5" w:rsidP="00092EE5">
            <w:r w:rsidRPr="00693726">
              <w:t>Тема 3.7. Технологии обработки информации в электронных таблицах</w:t>
            </w:r>
          </w:p>
        </w:tc>
        <w:tc>
          <w:tcPr>
            <w:tcW w:w="1335" w:type="dxa"/>
          </w:tcPr>
          <w:p w14:paraId="5EA41B52" w14:textId="77777777" w:rsidR="008C1A70" w:rsidRDefault="008C1A70" w:rsidP="008C1A70">
            <w:pPr>
              <w:jc w:val="center"/>
            </w:pPr>
            <w:r w:rsidRPr="004C1B83">
              <w:t>ОК </w:t>
            </w:r>
            <w:r w:rsidR="00AE0874">
              <w:t>6</w:t>
            </w:r>
          </w:p>
          <w:p w14:paraId="58B8F5B3" w14:textId="77777777" w:rsidR="00092EE5" w:rsidRPr="00887DB6" w:rsidRDefault="008C1A70" w:rsidP="00AE0874">
            <w:pPr>
              <w:jc w:val="center"/>
            </w:pPr>
            <w:r>
              <w:t>ОК </w:t>
            </w:r>
            <w:r w:rsidR="00AE0874">
              <w:t>11</w:t>
            </w:r>
          </w:p>
        </w:tc>
        <w:tc>
          <w:tcPr>
            <w:tcW w:w="2588" w:type="dxa"/>
          </w:tcPr>
          <w:p w14:paraId="4AB6B6DC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5E91DFCD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4D5B24C8" w14:textId="77777777" w:rsidTr="005F13B9">
        <w:tc>
          <w:tcPr>
            <w:tcW w:w="3335" w:type="dxa"/>
          </w:tcPr>
          <w:p w14:paraId="4553A945" w14:textId="77777777" w:rsidR="00092EE5" w:rsidRPr="00693726" w:rsidRDefault="00092EE5" w:rsidP="00092EE5">
            <w:r w:rsidRPr="00693726">
              <w:t>Тема 3.8. Формулы и функции в электронных таблицах</w:t>
            </w:r>
          </w:p>
        </w:tc>
        <w:tc>
          <w:tcPr>
            <w:tcW w:w="1335" w:type="dxa"/>
          </w:tcPr>
          <w:p w14:paraId="35918738" w14:textId="77777777" w:rsidR="00AE0874" w:rsidRDefault="00AE0874" w:rsidP="00AE0874">
            <w:pPr>
              <w:jc w:val="center"/>
            </w:pPr>
            <w:r w:rsidRPr="004C1B83">
              <w:t>ОК </w:t>
            </w:r>
            <w:r>
              <w:t>6</w:t>
            </w:r>
          </w:p>
          <w:p w14:paraId="2AFD504D" w14:textId="77777777" w:rsidR="00092EE5" w:rsidRPr="00887DB6" w:rsidRDefault="00AE0874" w:rsidP="00AE0874">
            <w:pPr>
              <w:jc w:val="center"/>
            </w:pPr>
            <w:r>
              <w:t>ОК 11</w:t>
            </w:r>
          </w:p>
        </w:tc>
        <w:tc>
          <w:tcPr>
            <w:tcW w:w="2588" w:type="dxa"/>
          </w:tcPr>
          <w:p w14:paraId="52FE7576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06ED0165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5D14D9CA" w14:textId="77777777" w:rsidTr="005F13B9">
        <w:tc>
          <w:tcPr>
            <w:tcW w:w="3335" w:type="dxa"/>
          </w:tcPr>
          <w:p w14:paraId="3C9EE320" w14:textId="77777777" w:rsidR="00092EE5" w:rsidRPr="00693726" w:rsidRDefault="00092EE5" w:rsidP="00092EE5">
            <w:r w:rsidRPr="00693726">
              <w:t>Тема 3.9. Визуализация данных в электронных таблицах</w:t>
            </w:r>
          </w:p>
        </w:tc>
        <w:tc>
          <w:tcPr>
            <w:tcW w:w="1335" w:type="dxa"/>
          </w:tcPr>
          <w:p w14:paraId="367C0DA1" w14:textId="77777777" w:rsidR="00AE0874" w:rsidRDefault="00AE0874" w:rsidP="00AE0874">
            <w:pPr>
              <w:jc w:val="center"/>
            </w:pPr>
            <w:r w:rsidRPr="004C1B83">
              <w:t>ОК </w:t>
            </w:r>
            <w:r>
              <w:t>6</w:t>
            </w:r>
          </w:p>
          <w:p w14:paraId="5023AC82" w14:textId="77777777" w:rsidR="00092EE5" w:rsidRPr="00887DB6" w:rsidRDefault="00AE0874" w:rsidP="00AE0874">
            <w:pPr>
              <w:jc w:val="center"/>
            </w:pPr>
            <w:r>
              <w:t>ОК 11</w:t>
            </w:r>
          </w:p>
        </w:tc>
        <w:tc>
          <w:tcPr>
            <w:tcW w:w="2588" w:type="dxa"/>
          </w:tcPr>
          <w:p w14:paraId="039DDAF6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59E5B9C6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2A81156E" w14:textId="77777777" w:rsidTr="005F13B9">
        <w:tc>
          <w:tcPr>
            <w:tcW w:w="3335" w:type="dxa"/>
          </w:tcPr>
          <w:p w14:paraId="03F3F3B4" w14:textId="77777777" w:rsidR="00092EE5" w:rsidRPr="00693726" w:rsidRDefault="00092EE5" w:rsidP="00092EE5">
            <w:r w:rsidRPr="00693726">
              <w:t>Тема 3.10. Моделирование в электронных таблицах (на примерах задач из профессиональной области)</w:t>
            </w:r>
          </w:p>
        </w:tc>
        <w:tc>
          <w:tcPr>
            <w:tcW w:w="1335" w:type="dxa"/>
          </w:tcPr>
          <w:p w14:paraId="40D8E149" w14:textId="77777777" w:rsidR="00AE0874" w:rsidRDefault="00AE0874" w:rsidP="00AE0874">
            <w:pPr>
              <w:jc w:val="center"/>
            </w:pPr>
            <w:r w:rsidRPr="004C1B83">
              <w:t>ОК </w:t>
            </w:r>
            <w:r>
              <w:t>6</w:t>
            </w:r>
          </w:p>
          <w:p w14:paraId="5B477D64" w14:textId="77777777" w:rsidR="00092EE5" w:rsidRPr="00887DB6" w:rsidRDefault="00AE0874" w:rsidP="00AE0874">
            <w:pPr>
              <w:jc w:val="center"/>
            </w:pPr>
            <w:r>
              <w:t>ОК 11</w:t>
            </w:r>
          </w:p>
        </w:tc>
        <w:tc>
          <w:tcPr>
            <w:tcW w:w="2588" w:type="dxa"/>
          </w:tcPr>
          <w:p w14:paraId="60A2574B" w14:textId="77777777" w:rsidR="00092EE5" w:rsidRPr="00887DB6" w:rsidRDefault="00092EE5" w:rsidP="00092EE5">
            <w:r w:rsidRPr="008E501B">
              <w:t>Практическое задание</w:t>
            </w:r>
          </w:p>
        </w:tc>
        <w:tc>
          <w:tcPr>
            <w:tcW w:w="2596" w:type="dxa"/>
          </w:tcPr>
          <w:p w14:paraId="4EFBBCA6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94014E" w14:paraId="7768E5C0" w14:textId="77777777" w:rsidTr="005F13B9">
        <w:tc>
          <w:tcPr>
            <w:tcW w:w="3335" w:type="dxa"/>
          </w:tcPr>
          <w:p w14:paraId="351FF0BB" w14:textId="77777777" w:rsidR="0094014E" w:rsidRPr="001F397F" w:rsidRDefault="0094014E" w:rsidP="0094014E">
            <w:pPr>
              <w:rPr>
                <w:b/>
                <w:bCs/>
              </w:rPr>
            </w:pPr>
            <w:r w:rsidRPr="001F397F">
              <w:rPr>
                <w:b/>
                <w:bCs/>
              </w:rPr>
              <w:t>Прикладной модуль 1</w:t>
            </w:r>
            <w:r>
              <w:rPr>
                <w:b/>
                <w:bCs/>
              </w:rPr>
              <w:t>.</w:t>
            </w:r>
            <w:r w:rsidRPr="001F397F">
              <w:rPr>
                <w:b/>
                <w:bCs/>
              </w:rPr>
              <w:t>Основы аналитики и визуализации данных</w:t>
            </w:r>
          </w:p>
        </w:tc>
        <w:tc>
          <w:tcPr>
            <w:tcW w:w="1335" w:type="dxa"/>
          </w:tcPr>
          <w:p w14:paraId="2563129F" w14:textId="77777777" w:rsidR="0094014E" w:rsidRDefault="0094014E" w:rsidP="0094014E">
            <w:pPr>
              <w:jc w:val="center"/>
            </w:pPr>
            <w:r>
              <w:t>ОК </w:t>
            </w:r>
            <w:r w:rsidR="008C1A70">
              <w:t>4</w:t>
            </w:r>
          </w:p>
          <w:p w14:paraId="64CE2BAF" w14:textId="77777777" w:rsidR="0094014E" w:rsidRDefault="0094014E" w:rsidP="0094014E">
            <w:pPr>
              <w:jc w:val="center"/>
            </w:pPr>
            <w:r>
              <w:t>ОК </w:t>
            </w:r>
            <w:r w:rsidR="008C1A70">
              <w:t>6</w:t>
            </w:r>
          </w:p>
          <w:p w14:paraId="546ED52E" w14:textId="77777777" w:rsidR="0094014E" w:rsidRPr="00887DB6" w:rsidRDefault="0094014E" w:rsidP="008C1A70">
            <w:pPr>
              <w:jc w:val="center"/>
            </w:pPr>
            <w:r>
              <w:t>ОК </w:t>
            </w:r>
            <w:r w:rsidR="008C1A70">
              <w:t>11</w:t>
            </w:r>
          </w:p>
        </w:tc>
        <w:tc>
          <w:tcPr>
            <w:tcW w:w="2588" w:type="dxa"/>
          </w:tcPr>
          <w:p w14:paraId="3AF5222C" w14:textId="77777777" w:rsidR="0094014E" w:rsidRPr="00887DB6" w:rsidRDefault="0094014E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692CD15E" w14:textId="77777777" w:rsidR="0094014E" w:rsidRPr="00392954" w:rsidRDefault="0094014E" w:rsidP="0094014E">
            <w:r w:rsidRPr="007B1C3C">
              <w:t>Экзаменационные вопросы</w:t>
            </w:r>
          </w:p>
        </w:tc>
      </w:tr>
      <w:tr w:rsidR="00092EE5" w14:paraId="76B93B7B" w14:textId="77777777" w:rsidTr="005F13B9">
        <w:tc>
          <w:tcPr>
            <w:tcW w:w="3335" w:type="dxa"/>
          </w:tcPr>
          <w:p w14:paraId="0E42F874" w14:textId="77777777" w:rsidR="00092EE5" w:rsidRPr="000C45D9" w:rsidRDefault="00092EE5" w:rsidP="00092EE5">
            <w:r w:rsidRPr="000C45D9">
              <w:t>Тема 1.1. Модели данных</w:t>
            </w:r>
          </w:p>
        </w:tc>
        <w:tc>
          <w:tcPr>
            <w:tcW w:w="1335" w:type="dxa"/>
          </w:tcPr>
          <w:p w14:paraId="3A423DCD" w14:textId="77777777" w:rsidR="00092EE5" w:rsidRPr="00887DB6" w:rsidRDefault="00092EE5" w:rsidP="00117739">
            <w:pPr>
              <w:jc w:val="center"/>
            </w:pPr>
            <w:r w:rsidRPr="000E5E5B">
              <w:t>ОК </w:t>
            </w:r>
            <w:r w:rsidR="00AE0874">
              <w:t>6</w:t>
            </w:r>
          </w:p>
        </w:tc>
        <w:tc>
          <w:tcPr>
            <w:tcW w:w="2588" w:type="dxa"/>
          </w:tcPr>
          <w:p w14:paraId="1A49BC23" w14:textId="77777777" w:rsidR="00092EE5" w:rsidRPr="00887DB6" w:rsidRDefault="00092EE5" w:rsidP="00092EE5">
            <w:r w:rsidRPr="00AC3932">
              <w:t>Практическое задание</w:t>
            </w:r>
          </w:p>
        </w:tc>
        <w:tc>
          <w:tcPr>
            <w:tcW w:w="2596" w:type="dxa"/>
          </w:tcPr>
          <w:p w14:paraId="19C35C50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092EE5" w14:paraId="77C2F952" w14:textId="77777777" w:rsidTr="005F13B9">
        <w:tc>
          <w:tcPr>
            <w:tcW w:w="3335" w:type="dxa"/>
          </w:tcPr>
          <w:p w14:paraId="3B2BD665" w14:textId="77777777" w:rsidR="00092EE5" w:rsidRPr="000C45D9" w:rsidRDefault="00092EE5" w:rsidP="00092EE5">
            <w:r w:rsidRPr="000C45D9">
              <w:t>Тема 1.2. Визуализация данных</w:t>
            </w:r>
          </w:p>
        </w:tc>
        <w:tc>
          <w:tcPr>
            <w:tcW w:w="1335" w:type="dxa"/>
          </w:tcPr>
          <w:p w14:paraId="1BCCAC26" w14:textId="77777777" w:rsidR="00092EE5" w:rsidRPr="00887DB6" w:rsidRDefault="00092EE5" w:rsidP="00117739">
            <w:pPr>
              <w:jc w:val="center"/>
            </w:pPr>
            <w:r w:rsidRPr="000E5E5B">
              <w:t>ОК </w:t>
            </w:r>
            <w:r w:rsidR="00AE0874">
              <w:t>6</w:t>
            </w:r>
          </w:p>
        </w:tc>
        <w:tc>
          <w:tcPr>
            <w:tcW w:w="2588" w:type="dxa"/>
          </w:tcPr>
          <w:p w14:paraId="15F4DDE9" w14:textId="77777777" w:rsidR="00092EE5" w:rsidRPr="00887DB6" w:rsidRDefault="00092EE5" w:rsidP="00092EE5">
            <w:r w:rsidRPr="00AC3932">
              <w:t>Практическое задание</w:t>
            </w:r>
          </w:p>
        </w:tc>
        <w:tc>
          <w:tcPr>
            <w:tcW w:w="2596" w:type="dxa"/>
          </w:tcPr>
          <w:p w14:paraId="6DF1FEA5" w14:textId="77777777" w:rsidR="00092EE5" w:rsidRPr="00392954" w:rsidRDefault="00092EE5" w:rsidP="00092EE5">
            <w:r w:rsidRPr="007B1C3C">
              <w:t>Экзаменационные вопросы</w:t>
            </w:r>
          </w:p>
        </w:tc>
      </w:tr>
      <w:tr w:rsidR="00F20334" w14:paraId="361C8AB8" w14:textId="77777777" w:rsidTr="005F13B9">
        <w:tc>
          <w:tcPr>
            <w:tcW w:w="3335" w:type="dxa"/>
          </w:tcPr>
          <w:p w14:paraId="0DE3C8E3" w14:textId="77777777" w:rsidR="00F20334" w:rsidRPr="000C45D9" w:rsidRDefault="00F20334" w:rsidP="00092EE5">
            <w:r w:rsidRPr="000C45D9">
              <w:t>Тема 1.3. Потоки данных</w:t>
            </w:r>
          </w:p>
        </w:tc>
        <w:tc>
          <w:tcPr>
            <w:tcW w:w="1335" w:type="dxa"/>
          </w:tcPr>
          <w:p w14:paraId="769E56F2" w14:textId="77777777" w:rsidR="00F20334" w:rsidRDefault="00F20334" w:rsidP="00117739">
            <w:pPr>
              <w:jc w:val="center"/>
            </w:pPr>
            <w:r w:rsidRPr="001646B2">
              <w:t>ОК 6</w:t>
            </w:r>
          </w:p>
        </w:tc>
        <w:tc>
          <w:tcPr>
            <w:tcW w:w="2588" w:type="dxa"/>
          </w:tcPr>
          <w:p w14:paraId="337A81BE" w14:textId="77777777" w:rsidR="00F20334" w:rsidRPr="00887DB6" w:rsidRDefault="00F20334" w:rsidP="00092EE5">
            <w:r w:rsidRPr="00AC3932">
              <w:t>Практическое задание</w:t>
            </w:r>
          </w:p>
        </w:tc>
        <w:tc>
          <w:tcPr>
            <w:tcW w:w="2596" w:type="dxa"/>
          </w:tcPr>
          <w:p w14:paraId="7DD02B5D" w14:textId="77777777" w:rsidR="00F20334" w:rsidRPr="00392954" w:rsidRDefault="00F20334" w:rsidP="00092EE5">
            <w:r w:rsidRPr="007B1C3C">
              <w:t>Экзаменационные вопросы</w:t>
            </w:r>
          </w:p>
        </w:tc>
      </w:tr>
      <w:tr w:rsidR="00F20334" w14:paraId="4C54B25F" w14:textId="77777777" w:rsidTr="005F13B9">
        <w:tc>
          <w:tcPr>
            <w:tcW w:w="3335" w:type="dxa"/>
          </w:tcPr>
          <w:p w14:paraId="0002791C" w14:textId="77777777" w:rsidR="00F20334" w:rsidRPr="000C45D9" w:rsidRDefault="00F20334" w:rsidP="00092EE5">
            <w:r w:rsidRPr="000C45D9">
              <w:t>Тема 1.4 Принятие решений на основе данных</w:t>
            </w:r>
          </w:p>
        </w:tc>
        <w:tc>
          <w:tcPr>
            <w:tcW w:w="1335" w:type="dxa"/>
          </w:tcPr>
          <w:p w14:paraId="79ECC67D" w14:textId="77777777" w:rsidR="00F20334" w:rsidRDefault="00F20334" w:rsidP="00117739">
            <w:pPr>
              <w:jc w:val="center"/>
            </w:pPr>
            <w:r w:rsidRPr="001646B2">
              <w:t>ОК 6</w:t>
            </w:r>
          </w:p>
        </w:tc>
        <w:tc>
          <w:tcPr>
            <w:tcW w:w="2588" w:type="dxa"/>
          </w:tcPr>
          <w:p w14:paraId="0B87A6C5" w14:textId="77777777" w:rsidR="00F20334" w:rsidRPr="00887DB6" w:rsidRDefault="00F20334" w:rsidP="00092EE5">
            <w:r w:rsidRPr="00AC3932">
              <w:t>Практическое задание</w:t>
            </w:r>
          </w:p>
        </w:tc>
        <w:tc>
          <w:tcPr>
            <w:tcW w:w="2596" w:type="dxa"/>
          </w:tcPr>
          <w:p w14:paraId="6E15907B" w14:textId="77777777" w:rsidR="00F20334" w:rsidRPr="00392954" w:rsidRDefault="00F20334" w:rsidP="00092EE5">
            <w:r w:rsidRPr="007B1C3C">
              <w:t>Экзаменационные вопросы</w:t>
            </w:r>
          </w:p>
        </w:tc>
      </w:tr>
      <w:tr w:rsidR="00F20334" w14:paraId="6A93BBC7" w14:textId="77777777" w:rsidTr="005F13B9">
        <w:tc>
          <w:tcPr>
            <w:tcW w:w="3335" w:type="dxa"/>
          </w:tcPr>
          <w:p w14:paraId="684BD1BB" w14:textId="77777777" w:rsidR="00F20334" w:rsidRPr="000C45D9" w:rsidRDefault="00F20334" w:rsidP="00092EE5">
            <w:r w:rsidRPr="000C45D9">
              <w:t>Тема 1.5 Проектная работа. Кейс анализа данных</w:t>
            </w:r>
          </w:p>
        </w:tc>
        <w:tc>
          <w:tcPr>
            <w:tcW w:w="1335" w:type="dxa"/>
          </w:tcPr>
          <w:p w14:paraId="3FB9F05D" w14:textId="77777777" w:rsidR="00F20334" w:rsidRDefault="00F20334" w:rsidP="00117739">
            <w:pPr>
              <w:jc w:val="center"/>
            </w:pPr>
            <w:r w:rsidRPr="001646B2">
              <w:t>ОК 6</w:t>
            </w:r>
          </w:p>
        </w:tc>
        <w:tc>
          <w:tcPr>
            <w:tcW w:w="2588" w:type="dxa"/>
          </w:tcPr>
          <w:p w14:paraId="5B46FC2C" w14:textId="77777777" w:rsidR="00F20334" w:rsidRPr="00887DB6" w:rsidRDefault="00F20334" w:rsidP="00092EE5">
            <w:r w:rsidRPr="00AC3932">
              <w:t>Практическое задание</w:t>
            </w:r>
          </w:p>
        </w:tc>
        <w:tc>
          <w:tcPr>
            <w:tcW w:w="2596" w:type="dxa"/>
          </w:tcPr>
          <w:p w14:paraId="4D44FC66" w14:textId="77777777" w:rsidR="00F20334" w:rsidRPr="00392954" w:rsidRDefault="00F20334" w:rsidP="00092EE5">
            <w:r w:rsidRPr="007B1C3C">
              <w:t>Экзаменационные вопросы</w:t>
            </w:r>
          </w:p>
        </w:tc>
      </w:tr>
      <w:tr w:rsidR="00F20334" w14:paraId="25DFFEEB" w14:textId="77777777" w:rsidTr="005F13B9">
        <w:tc>
          <w:tcPr>
            <w:tcW w:w="3335" w:type="dxa"/>
          </w:tcPr>
          <w:p w14:paraId="4097C29F" w14:textId="77777777" w:rsidR="00F20334" w:rsidRPr="001F397F" w:rsidRDefault="00F20334" w:rsidP="0094014E">
            <w:pPr>
              <w:rPr>
                <w:b/>
                <w:bCs/>
              </w:rPr>
            </w:pPr>
            <w:r w:rsidRPr="001F397F">
              <w:rPr>
                <w:b/>
                <w:bCs/>
              </w:rPr>
              <w:t>Прикладной модуль 2</w:t>
            </w:r>
            <w:r>
              <w:rPr>
                <w:b/>
                <w:bCs/>
              </w:rPr>
              <w:t xml:space="preserve">. </w:t>
            </w:r>
            <w:r w:rsidRPr="001F397F">
              <w:rPr>
                <w:b/>
                <w:bCs/>
              </w:rPr>
              <w:t>Аналитика и визуализация данных на Python</w:t>
            </w:r>
          </w:p>
        </w:tc>
        <w:tc>
          <w:tcPr>
            <w:tcW w:w="1335" w:type="dxa"/>
          </w:tcPr>
          <w:p w14:paraId="191214DF" w14:textId="77777777" w:rsidR="00F20334" w:rsidRDefault="00F20334" w:rsidP="00117739">
            <w:pPr>
              <w:jc w:val="center"/>
            </w:pPr>
            <w:r w:rsidRPr="001646B2">
              <w:t>ОК 6</w:t>
            </w:r>
          </w:p>
        </w:tc>
        <w:tc>
          <w:tcPr>
            <w:tcW w:w="2588" w:type="dxa"/>
          </w:tcPr>
          <w:p w14:paraId="65B770F2" w14:textId="77777777" w:rsidR="00F20334" w:rsidRPr="00887DB6" w:rsidRDefault="00F20334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4974EE1F" w14:textId="77777777" w:rsidR="00F20334" w:rsidRPr="00392954" w:rsidRDefault="00F20334" w:rsidP="0094014E">
            <w:r w:rsidRPr="007B1C3C">
              <w:t>Экзаменационные вопросы</w:t>
            </w:r>
          </w:p>
        </w:tc>
      </w:tr>
      <w:tr w:rsidR="00F20334" w14:paraId="23B132F8" w14:textId="77777777" w:rsidTr="005F13B9">
        <w:tc>
          <w:tcPr>
            <w:tcW w:w="3335" w:type="dxa"/>
          </w:tcPr>
          <w:p w14:paraId="1D43472E" w14:textId="77777777" w:rsidR="00F20334" w:rsidRPr="004D07AA" w:rsidRDefault="00F20334" w:rsidP="0094014E">
            <w:r w:rsidRPr="004D07AA">
              <w:t>Тема 2.1. Введение в язык программирования Python</w:t>
            </w:r>
          </w:p>
        </w:tc>
        <w:tc>
          <w:tcPr>
            <w:tcW w:w="1335" w:type="dxa"/>
          </w:tcPr>
          <w:p w14:paraId="390E5FF7" w14:textId="77777777" w:rsidR="00F20334" w:rsidRDefault="00F20334" w:rsidP="00117739">
            <w:pPr>
              <w:jc w:val="center"/>
            </w:pPr>
            <w:r w:rsidRPr="001646B2">
              <w:t>ОК 6</w:t>
            </w:r>
          </w:p>
        </w:tc>
        <w:tc>
          <w:tcPr>
            <w:tcW w:w="2588" w:type="dxa"/>
          </w:tcPr>
          <w:p w14:paraId="77845FAB" w14:textId="77777777" w:rsidR="00F20334" w:rsidRPr="00887DB6" w:rsidRDefault="00F20334" w:rsidP="0094014E">
            <w:r>
              <w:t>Тестовое задание</w:t>
            </w:r>
            <w:r w:rsidRPr="00BF5EDE">
              <w:t xml:space="preserve">, </w:t>
            </w:r>
            <w:r>
              <w:t>практическое задание</w:t>
            </w:r>
          </w:p>
        </w:tc>
        <w:tc>
          <w:tcPr>
            <w:tcW w:w="2596" w:type="dxa"/>
          </w:tcPr>
          <w:p w14:paraId="2C571444" w14:textId="77777777" w:rsidR="00F20334" w:rsidRPr="00392954" w:rsidRDefault="00F20334" w:rsidP="0094014E">
            <w:r w:rsidRPr="007B1C3C">
              <w:t>Экзаменационные вопросы</w:t>
            </w:r>
          </w:p>
        </w:tc>
      </w:tr>
      <w:tr w:rsidR="00F20334" w14:paraId="38A9921E" w14:textId="77777777" w:rsidTr="005F13B9">
        <w:tc>
          <w:tcPr>
            <w:tcW w:w="3335" w:type="dxa"/>
          </w:tcPr>
          <w:p w14:paraId="5FFD2BC2" w14:textId="77777777" w:rsidR="00F20334" w:rsidRPr="004D07AA" w:rsidRDefault="00F20334" w:rsidP="0094014E">
            <w:r w:rsidRPr="004D07AA">
              <w:t xml:space="preserve">Тема 2.2. Основные алгоритмические конструкции на </w:t>
            </w:r>
            <w:r w:rsidRPr="004D07AA">
              <w:rPr>
                <w:rFonts w:eastAsia="Calibri"/>
                <w:lang w:val="en-US"/>
              </w:rPr>
              <w:t>Python</w:t>
            </w:r>
          </w:p>
        </w:tc>
        <w:tc>
          <w:tcPr>
            <w:tcW w:w="1335" w:type="dxa"/>
          </w:tcPr>
          <w:p w14:paraId="0E849F40" w14:textId="77777777" w:rsidR="00F20334" w:rsidRDefault="00F20334" w:rsidP="00117739">
            <w:pPr>
              <w:jc w:val="center"/>
            </w:pPr>
            <w:r w:rsidRPr="001646B2">
              <w:t>ОК 6</w:t>
            </w:r>
          </w:p>
        </w:tc>
        <w:tc>
          <w:tcPr>
            <w:tcW w:w="2588" w:type="dxa"/>
          </w:tcPr>
          <w:p w14:paraId="10DE11B3" w14:textId="77777777" w:rsidR="00F20334" w:rsidRPr="00887DB6" w:rsidRDefault="00F20334" w:rsidP="0094014E">
            <w:r>
              <w:t>Тестовое задание</w:t>
            </w:r>
            <w:r w:rsidRPr="00BF5EDE">
              <w:t xml:space="preserve">, </w:t>
            </w:r>
            <w:r>
              <w:t>практическое задание</w:t>
            </w:r>
          </w:p>
        </w:tc>
        <w:tc>
          <w:tcPr>
            <w:tcW w:w="2596" w:type="dxa"/>
          </w:tcPr>
          <w:p w14:paraId="3259C364" w14:textId="77777777" w:rsidR="00F20334" w:rsidRPr="00392954" w:rsidRDefault="00F20334" w:rsidP="0094014E">
            <w:r w:rsidRPr="007B1C3C">
              <w:t>Экзаменационные вопросы</w:t>
            </w:r>
          </w:p>
        </w:tc>
      </w:tr>
      <w:tr w:rsidR="00F20334" w14:paraId="73A28096" w14:textId="77777777" w:rsidTr="005F13B9">
        <w:tc>
          <w:tcPr>
            <w:tcW w:w="3335" w:type="dxa"/>
          </w:tcPr>
          <w:p w14:paraId="5C576AFA" w14:textId="77777777" w:rsidR="00F20334" w:rsidRPr="004D07AA" w:rsidRDefault="00F20334" w:rsidP="0094014E">
            <w:r w:rsidRPr="004D07AA">
              <w:t xml:space="preserve">Тема 2.3. </w:t>
            </w:r>
            <w:r w:rsidRPr="004D07AA">
              <w:rPr>
                <w:rFonts w:eastAsia="OfficinaSansBookC"/>
              </w:rPr>
              <w:t>Работа со списками и словарями</w:t>
            </w:r>
          </w:p>
        </w:tc>
        <w:tc>
          <w:tcPr>
            <w:tcW w:w="1335" w:type="dxa"/>
          </w:tcPr>
          <w:p w14:paraId="20AFF01C" w14:textId="77777777" w:rsidR="00F20334" w:rsidRDefault="00F20334" w:rsidP="00117739">
            <w:pPr>
              <w:jc w:val="center"/>
            </w:pPr>
            <w:r w:rsidRPr="001646B2">
              <w:t>ОК 6</w:t>
            </w:r>
          </w:p>
        </w:tc>
        <w:tc>
          <w:tcPr>
            <w:tcW w:w="2588" w:type="dxa"/>
          </w:tcPr>
          <w:p w14:paraId="189B1C3E" w14:textId="77777777" w:rsidR="00F20334" w:rsidRPr="00887DB6" w:rsidRDefault="00F20334" w:rsidP="0094014E">
            <w:r>
              <w:t>Тестовое задание</w:t>
            </w:r>
            <w:r w:rsidRPr="00BF5EDE">
              <w:t xml:space="preserve">, </w:t>
            </w:r>
            <w:r>
              <w:t>практическое задание</w:t>
            </w:r>
          </w:p>
        </w:tc>
        <w:tc>
          <w:tcPr>
            <w:tcW w:w="2596" w:type="dxa"/>
          </w:tcPr>
          <w:p w14:paraId="11974799" w14:textId="77777777" w:rsidR="00F20334" w:rsidRPr="00392954" w:rsidRDefault="00F20334" w:rsidP="0094014E">
            <w:r w:rsidRPr="007B1C3C">
              <w:t>Экзаменационные вопросы</w:t>
            </w:r>
          </w:p>
        </w:tc>
      </w:tr>
      <w:tr w:rsidR="00F20334" w14:paraId="70C05EFF" w14:textId="77777777" w:rsidTr="005F13B9">
        <w:tc>
          <w:tcPr>
            <w:tcW w:w="3335" w:type="dxa"/>
          </w:tcPr>
          <w:p w14:paraId="3C2BE9B0" w14:textId="77777777" w:rsidR="00F20334" w:rsidRPr="004D07AA" w:rsidRDefault="00F20334" w:rsidP="0094014E">
            <w:r w:rsidRPr="004D07AA">
              <w:t xml:space="preserve">Тема 2.4. </w:t>
            </w:r>
            <w:r w:rsidRPr="004D07AA">
              <w:rPr>
                <w:rFonts w:eastAsia="OfficinaSansBookC"/>
              </w:rPr>
              <w:t>Аналитика данных на Python</w:t>
            </w:r>
          </w:p>
        </w:tc>
        <w:tc>
          <w:tcPr>
            <w:tcW w:w="1335" w:type="dxa"/>
          </w:tcPr>
          <w:p w14:paraId="7BB0CDB1" w14:textId="77777777" w:rsidR="00F20334" w:rsidRDefault="00F20334" w:rsidP="00117739">
            <w:pPr>
              <w:jc w:val="center"/>
            </w:pPr>
            <w:r w:rsidRPr="001646B2">
              <w:t>ОК 6</w:t>
            </w:r>
          </w:p>
        </w:tc>
        <w:tc>
          <w:tcPr>
            <w:tcW w:w="2588" w:type="dxa"/>
          </w:tcPr>
          <w:p w14:paraId="48CFE773" w14:textId="77777777" w:rsidR="00F20334" w:rsidRPr="00887DB6" w:rsidRDefault="00F20334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6AEF1332" w14:textId="77777777" w:rsidR="00F20334" w:rsidRPr="00392954" w:rsidRDefault="00F20334" w:rsidP="0094014E">
            <w:r w:rsidRPr="007B1C3C">
              <w:t>Экзаменационные вопросы</w:t>
            </w:r>
          </w:p>
        </w:tc>
      </w:tr>
      <w:tr w:rsidR="00F20334" w14:paraId="54689CEC" w14:textId="77777777" w:rsidTr="005F13B9">
        <w:tc>
          <w:tcPr>
            <w:tcW w:w="3335" w:type="dxa"/>
          </w:tcPr>
          <w:p w14:paraId="1F0943F7" w14:textId="77777777" w:rsidR="00F20334" w:rsidRPr="004D07AA" w:rsidRDefault="00F20334" w:rsidP="0094014E">
            <w:r w:rsidRPr="004D07AA">
              <w:t>Тема 2.5. Анализ данных на практических примерах</w:t>
            </w:r>
          </w:p>
        </w:tc>
        <w:tc>
          <w:tcPr>
            <w:tcW w:w="1335" w:type="dxa"/>
          </w:tcPr>
          <w:p w14:paraId="418120CA" w14:textId="77777777" w:rsidR="00F20334" w:rsidRDefault="00F20334" w:rsidP="00117739">
            <w:pPr>
              <w:jc w:val="center"/>
            </w:pPr>
            <w:r w:rsidRPr="001646B2">
              <w:t>ОК 6</w:t>
            </w:r>
          </w:p>
        </w:tc>
        <w:tc>
          <w:tcPr>
            <w:tcW w:w="2588" w:type="dxa"/>
          </w:tcPr>
          <w:p w14:paraId="11D3B8DB" w14:textId="77777777" w:rsidR="00F20334" w:rsidRPr="00887DB6" w:rsidRDefault="00F20334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02676A60" w14:textId="77777777" w:rsidR="00F20334" w:rsidRPr="00392954" w:rsidRDefault="00F20334" w:rsidP="0094014E">
            <w:r w:rsidRPr="007B1C3C">
              <w:t>Экзаменационные вопросы</w:t>
            </w:r>
          </w:p>
        </w:tc>
      </w:tr>
      <w:tr w:rsidR="00F20334" w14:paraId="6E2137DD" w14:textId="77777777" w:rsidTr="005F13B9">
        <w:tc>
          <w:tcPr>
            <w:tcW w:w="3335" w:type="dxa"/>
          </w:tcPr>
          <w:p w14:paraId="4C58DE7B" w14:textId="77777777" w:rsidR="00F20334" w:rsidRPr="004D07AA" w:rsidRDefault="00F20334" w:rsidP="0094014E">
            <w:r w:rsidRPr="004D07AA">
              <w:t>Тема 2.6. Основы визуализации данных</w:t>
            </w:r>
          </w:p>
        </w:tc>
        <w:tc>
          <w:tcPr>
            <w:tcW w:w="1335" w:type="dxa"/>
          </w:tcPr>
          <w:p w14:paraId="085BEFE0" w14:textId="77777777" w:rsidR="00F20334" w:rsidRDefault="00F20334" w:rsidP="00117739">
            <w:pPr>
              <w:jc w:val="center"/>
            </w:pPr>
            <w:r w:rsidRPr="001646B2">
              <w:t>ОК 6</w:t>
            </w:r>
          </w:p>
        </w:tc>
        <w:tc>
          <w:tcPr>
            <w:tcW w:w="2588" w:type="dxa"/>
          </w:tcPr>
          <w:p w14:paraId="4A0E1A06" w14:textId="77777777" w:rsidR="00F20334" w:rsidRPr="00887DB6" w:rsidRDefault="00F20334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1A09341F" w14:textId="77777777" w:rsidR="00F20334" w:rsidRPr="00392954" w:rsidRDefault="00F20334" w:rsidP="0094014E">
            <w:r w:rsidRPr="007B1C3C">
              <w:t>Экзаменационные вопросы</w:t>
            </w:r>
          </w:p>
        </w:tc>
      </w:tr>
      <w:tr w:rsidR="00F20334" w14:paraId="21874F43" w14:textId="77777777" w:rsidTr="005F13B9">
        <w:tc>
          <w:tcPr>
            <w:tcW w:w="3335" w:type="dxa"/>
          </w:tcPr>
          <w:p w14:paraId="0B6918BE" w14:textId="77777777" w:rsidR="00F20334" w:rsidRPr="004D07AA" w:rsidRDefault="00F20334" w:rsidP="0094014E">
            <w:r w:rsidRPr="004D07AA">
              <w:t>Тема 2.7. Проектная работа «Анализ больших данных в профессиональной сфере»</w:t>
            </w:r>
          </w:p>
        </w:tc>
        <w:tc>
          <w:tcPr>
            <w:tcW w:w="1335" w:type="dxa"/>
          </w:tcPr>
          <w:p w14:paraId="59E6E373" w14:textId="77777777" w:rsidR="00F20334" w:rsidRDefault="00F20334" w:rsidP="00117739">
            <w:pPr>
              <w:jc w:val="center"/>
            </w:pPr>
            <w:r w:rsidRPr="001646B2">
              <w:t>ОК 6</w:t>
            </w:r>
          </w:p>
        </w:tc>
        <w:tc>
          <w:tcPr>
            <w:tcW w:w="2588" w:type="dxa"/>
          </w:tcPr>
          <w:p w14:paraId="09B095FC" w14:textId="77777777" w:rsidR="00F20334" w:rsidRPr="00887DB6" w:rsidRDefault="00F20334" w:rsidP="0094014E">
            <w:r>
              <w:t>Практическое задание</w:t>
            </w:r>
          </w:p>
        </w:tc>
        <w:tc>
          <w:tcPr>
            <w:tcW w:w="2596" w:type="dxa"/>
          </w:tcPr>
          <w:p w14:paraId="5676AAE7" w14:textId="77777777" w:rsidR="00F20334" w:rsidRPr="00392954" w:rsidRDefault="00F20334" w:rsidP="0094014E">
            <w:r w:rsidRPr="007B1C3C">
              <w:t>Экзаменационные вопросы</w:t>
            </w:r>
          </w:p>
        </w:tc>
      </w:tr>
    </w:tbl>
    <w:p w14:paraId="5EF89408" w14:textId="77777777" w:rsidR="00FD6C1F" w:rsidRPr="0002119D" w:rsidRDefault="00FD6C1F">
      <w:pPr>
        <w:spacing w:after="160" w:line="259" w:lineRule="auto"/>
      </w:pPr>
      <w:r w:rsidRPr="0002119D">
        <w:br w:type="page"/>
      </w:r>
    </w:p>
    <w:p w14:paraId="0153D6D2" w14:textId="77777777" w:rsidR="00FD6C1F" w:rsidRPr="0002119D" w:rsidRDefault="00E64FA0" w:rsidP="00680D80">
      <w:pPr>
        <w:pStyle w:val="af9"/>
        <w:contextualSpacing w:val="0"/>
      </w:pPr>
      <w:bookmarkStart w:id="5" w:name="_Hlk177776117"/>
      <w:bookmarkStart w:id="6" w:name="_Toc183347781"/>
      <w:r>
        <w:lastRenderedPageBreak/>
        <w:t>3</w:t>
      </w:r>
      <w:r w:rsidR="00FD6C1F" w:rsidRPr="00FD6C1F">
        <w:t xml:space="preserve">. </w:t>
      </w:r>
      <w:r w:rsidR="00833B08">
        <w:t>КОМПЛЕКТ</w:t>
      </w:r>
      <w:r w:rsidR="00FD6C1F" w:rsidRPr="00FD6C1F">
        <w:t xml:space="preserve"> ОЦЕНОЧНЫХ СРЕДСТВ</w:t>
      </w:r>
      <w:bookmarkEnd w:id="5"/>
      <w:bookmarkEnd w:id="6"/>
    </w:p>
    <w:p w14:paraId="0864D696" w14:textId="77777777" w:rsidR="00F4451E" w:rsidRPr="00F95AA5" w:rsidRDefault="00174EBD" w:rsidP="00F95AA5">
      <w:pPr>
        <w:spacing w:line="276" w:lineRule="auto"/>
        <w:jc w:val="center"/>
        <w:rPr>
          <w:b/>
          <w:bCs/>
        </w:rPr>
      </w:pPr>
      <w:bookmarkStart w:id="7" w:name="_Hlk177937838"/>
      <w:r w:rsidRPr="00F95AA5">
        <w:rPr>
          <w:b/>
          <w:bCs/>
        </w:rPr>
        <w:t xml:space="preserve">Задания для </w:t>
      </w:r>
      <w:r w:rsidR="00BD7BE7">
        <w:rPr>
          <w:b/>
          <w:bCs/>
        </w:rPr>
        <w:t>промежуточного</w:t>
      </w:r>
      <w:r w:rsidRPr="00F95AA5">
        <w:rPr>
          <w:b/>
          <w:bCs/>
        </w:rPr>
        <w:t xml:space="preserve"> контроля успеваемости</w:t>
      </w:r>
    </w:p>
    <w:p w14:paraId="1F88F6FC" w14:textId="77777777" w:rsidR="0024743B" w:rsidRPr="005660F9" w:rsidRDefault="00174EBD" w:rsidP="005660F9">
      <w:pPr>
        <w:spacing w:line="276" w:lineRule="auto"/>
        <w:ind w:firstLine="709"/>
        <w:jc w:val="both"/>
        <w:rPr>
          <w:b/>
          <w:bCs/>
        </w:rPr>
      </w:pPr>
      <w:r w:rsidRPr="005660F9">
        <w:rPr>
          <w:b/>
          <w:bCs/>
        </w:rPr>
        <w:t>Задание</w:t>
      </w:r>
      <w:r w:rsidR="0024743B" w:rsidRPr="005660F9">
        <w:rPr>
          <w:b/>
          <w:bCs/>
        </w:rPr>
        <w:t> </w:t>
      </w:r>
      <w:r w:rsidRPr="005660F9">
        <w:rPr>
          <w:b/>
          <w:bCs/>
        </w:rPr>
        <w:t>1</w:t>
      </w:r>
    </w:p>
    <w:p w14:paraId="6477F341" w14:textId="77777777" w:rsidR="0024743B" w:rsidRPr="00266F70" w:rsidRDefault="0024743B" w:rsidP="005660F9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один верный вариант из </w:t>
      </w:r>
      <w:r w:rsidR="00266F70">
        <w:rPr>
          <w:i/>
          <w:iCs/>
        </w:rPr>
        <w:t>пяти</w:t>
      </w:r>
      <w:r w:rsidRPr="00266F70">
        <w:rPr>
          <w:i/>
          <w:iCs/>
        </w:rPr>
        <w:t xml:space="preserve"> предложенных</w:t>
      </w:r>
      <w:r w:rsidR="00C576B6">
        <w:rPr>
          <w:i/>
          <w:iCs/>
        </w:rPr>
        <w:t>.</w:t>
      </w:r>
    </w:p>
    <w:p w14:paraId="68BBF4AB" w14:textId="77777777" w:rsidR="005660F9" w:rsidRDefault="00266F70" w:rsidP="005660F9">
      <w:pPr>
        <w:shd w:val="clear" w:color="auto" w:fill="FFFFFF"/>
        <w:spacing w:line="276" w:lineRule="auto"/>
        <w:ind w:firstLine="709"/>
        <w:jc w:val="both"/>
        <w:rPr>
          <w:bCs/>
        </w:rPr>
      </w:pPr>
      <w:r>
        <w:rPr>
          <w:bCs/>
        </w:rPr>
        <w:t>С</w:t>
      </w:r>
      <w:r w:rsidR="005660F9" w:rsidRPr="005660F9">
        <w:rPr>
          <w:bCs/>
        </w:rPr>
        <w:t xml:space="preserve">мысл понятия «информация, используемая в бытовом общении» </w:t>
      </w:r>
      <w:r>
        <w:rPr>
          <w:bCs/>
        </w:rPr>
        <w:t>точнее</w:t>
      </w:r>
      <w:r w:rsidRPr="005660F9">
        <w:rPr>
          <w:bCs/>
        </w:rPr>
        <w:t xml:space="preserve"> всего раскрывается </w:t>
      </w:r>
      <w:r w:rsidR="005660F9" w:rsidRPr="005660F9">
        <w:rPr>
          <w:bCs/>
        </w:rPr>
        <w:t>в утверждении:</w:t>
      </w:r>
    </w:p>
    <w:p w14:paraId="0DA6236F" w14:textId="77777777" w:rsidR="005660F9" w:rsidRPr="004D0BB7" w:rsidRDefault="005660F9" w:rsidP="00DF6044">
      <w:pPr>
        <w:pStyle w:val="aa"/>
        <w:numPr>
          <w:ilvl w:val="1"/>
          <w:numId w:val="15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bCs/>
        </w:rPr>
      </w:pPr>
      <w:r w:rsidRPr="004D0BB7">
        <w:rPr>
          <w:bCs/>
        </w:rPr>
        <w:t>последовательность знаков некоторого алфавита;</w:t>
      </w:r>
    </w:p>
    <w:p w14:paraId="39AA0E99" w14:textId="77777777" w:rsidR="005660F9" w:rsidRPr="004D0BB7" w:rsidRDefault="005660F9" w:rsidP="00DF6044">
      <w:pPr>
        <w:pStyle w:val="aa"/>
        <w:numPr>
          <w:ilvl w:val="1"/>
          <w:numId w:val="15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bCs/>
        </w:rPr>
      </w:pPr>
      <w:r w:rsidRPr="004D0BB7">
        <w:rPr>
          <w:bCs/>
        </w:rPr>
        <w:t xml:space="preserve">сообщение, передаваемое в форме знаков </w:t>
      </w:r>
      <w:r>
        <w:rPr>
          <w:bCs/>
        </w:rPr>
        <w:t>и</w:t>
      </w:r>
      <w:r w:rsidRPr="004D0BB7">
        <w:rPr>
          <w:bCs/>
        </w:rPr>
        <w:t>ли сигналов;</w:t>
      </w:r>
    </w:p>
    <w:p w14:paraId="4BFEE30A" w14:textId="77777777" w:rsidR="005660F9" w:rsidRPr="004D0BB7" w:rsidRDefault="005660F9" w:rsidP="00DF6044">
      <w:pPr>
        <w:pStyle w:val="aa"/>
        <w:numPr>
          <w:ilvl w:val="1"/>
          <w:numId w:val="15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bCs/>
        </w:rPr>
      </w:pPr>
      <w:r w:rsidRPr="004D0BB7">
        <w:rPr>
          <w:bCs/>
        </w:rPr>
        <w:t>сообщение, уменьшающее неопределённость знаний;</w:t>
      </w:r>
    </w:p>
    <w:p w14:paraId="0C58E036" w14:textId="77777777" w:rsidR="005660F9" w:rsidRPr="004D0BB7" w:rsidRDefault="005660F9" w:rsidP="00DF6044">
      <w:pPr>
        <w:pStyle w:val="aa"/>
        <w:numPr>
          <w:ilvl w:val="1"/>
          <w:numId w:val="15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bCs/>
        </w:rPr>
      </w:pPr>
      <w:r w:rsidRPr="004D0BB7">
        <w:rPr>
          <w:bCs/>
        </w:rPr>
        <w:t>сведения об окружающем мире, воспринимаемые человеком;</w:t>
      </w:r>
    </w:p>
    <w:p w14:paraId="489E2878" w14:textId="77777777" w:rsidR="005660F9" w:rsidRPr="004D0BB7" w:rsidRDefault="005660F9" w:rsidP="00DF6044">
      <w:pPr>
        <w:pStyle w:val="aa"/>
        <w:numPr>
          <w:ilvl w:val="1"/>
          <w:numId w:val="15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bCs/>
        </w:rPr>
      </w:pPr>
      <w:r w:rsidRPr="004D0BB7">
        <w:rPr>
          <w:bCs/>
        </w:rPr>
        <w:t>сведения, содержащиеся в научных теориях.</w:t>
      </w:r>
    </w:p>
    <w:p w14:paraId="76836DEA" w14:textId="77777777" w:rsidR="0024743B" w:rsidRPr="00266F70" w:rsidRDefault="0024743B" w:rsidP="00680D80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>Ответ: ___.</w:t>
      </w:r>
    </w:p>
    <w:p w14:paraId="2B1CA08C" w14:textId="77777777" w:rsidR="0001484A" w:rsidRPr="005660F9" w:rsidRDefault="0001484A" w:rsidP="0001484A">
      <w:pPr>
        <w:spacing w:line="276" w:lineRule="auto"/>
        <w:ind w:firstLine="709"/>
        <w:jc w:val="both"/>
        <w:rPr>
          <w:b/>
          <w:bCs/>
        </w:rPr>
      </w:pPr>
      <w:r w:rsidRPr="005660F9">
        <w:rPr>
          <w:b/>
          <w:bCs/>
        </w:rPr>
        <w:t>Задание </w:t>
      </w:r>
      <w:r w:rsidR="00092EE5">
        <w:rPr>
          <w:b/>
          <w:bCs/>
        </w:rPr>
        <w:t>2</w:t>
      </w:r>
    </w:p>
    <w:p w14:paraId="0447DC20" w14:textId="77777777" w:rsidR="0001484A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один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й</w:t>
      </w:r>
      <w:r w:rsidRPr="00266F70">
        <w:rPr>
          <w:i/>
          <w:iCs/>
        </w:rPr>
        <w:t xml:space="preserve">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</w:t>
      </w:r>
      <w:r>
        <w:rPr>
          <w:i/>
          <w:iCs/>
        </w:rPr>
        <w:t>.</w:t>
      </w:r>
    </w:p>
    <w:p w14:paraId="53D4731E" w14:textId="77777777" w:rsidR="0001484A" w:rsidRPr="001E2C3E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FE1FB0">
        <w:t>Переведите число 287 из десятичной системы счисления в шестнадцатеричную:</w:t>
      </w:r>
    </w:p>
    <w:p w14:paraId="18512848" w14:textId="77777777" w:rsidR="0001484A" w:rsidRPr="00FE1FB0" w:rsidRDefault="0001484A" w:rsidP="0001484A">
      <w:pPr>
        <w:pStyle w:val="aa"/>
        <w:numPr>
          <w:ilvl w:val="1"/>
          <w:numId w:val="30"/>
        </w:numPr>
        <w:tabs>
          <w:tab w:val="left" w:pos="1134"/>
        </w:tabs>
        <w:spacing w:line="276" w:lineRule="auto"/>
        <w:ind w:left="0" w:firstLine="709"/>
        <w:jc w:val="both"/>
      </w:pPr>
      <w:r w:rsidRPr="00FE1FB0">
        <w:rPr>
          <w:lang w:val="en-US"/>
        </w:rPr>
        <w:t>F</w:t>
      </w:r>
      <w:r w:rsidRPr="00FE1FB0">
        <w:t>11</w:t>
      </w:r>
      <w:r w:rsidRPr="00FE1FB0">
        <w:rPr>
          <w:vertAlign w:val="subscript"/>
        </w:rPr>
        <w:t>16</w:t>
      </w:r>
      <w:r w:rsidRPr="00FE1FB0">
        <w:t>;</w:t>
      </w:r>
    </w:p>
    <w:p w14:paraId="7C831896" w14:textId="77777777" w:rsidR="0001484A" w:rsidRPr="00FE1FB0" w:rsidRDefault="0001484A" w:rsidP="0001484A">
      <w:pPr>
        <w:pStyle w:val="aa"/>
        <w:numPr>
          <w:ilvl w:val="1"/>
          <w:numId w:val="30"/>
        </w:numPr>
        <w:tabs>
          <w:tab w:val="left" w:pos="1134"/>
        </w:tabs>
        <w:spacing w:line="276" w:lineRule="auto"/>
        <w:ind w:left="0" w:firstLine="709"/>
        <w:jc w:val="both"/>
      </w:pPr>
      <w:r w:rsidRPr="00FE1FB0">
        <w:t>1511</w:t>
      </w:r>
      <w:r w:rsidRPr="00FE1FB0">
        <w:rPr>
          <w:vertAlign w:val="subscript"/>
        </w:rPr>
        <w:t>16</w:t>
      </w:r>
      <w:r w:rsidRPr="00FE1FB0">
        <w:t>;</w:t>
      </w:r>
    </w:p>
    <w:p w14:paraId="4C5328CE" w14:textId="77777777" w:rsidR="000F6B8D" w:rsidRPr="00FE1FB0" w:rsidRDefault="000F6B8D" w:rsidP="000F6B8D">
      <w:pPr>
        <w:pStyle w:val="aa"/>
        <w:numPr>
          <w:ilvl w:val="1"/>
          <w:numId w:val="30"/>
        </w:numPr>
        <w:tabs>
          <w:tab w:val="left" w:pos="1134"/>
        </w:tabs>
        <w:spacing w:line="276" w:lineRule="auto"/>
        <w:ind w:left="0" w:firstLine="709"/>
        <w:jc w:val="both"/>
      </w:pPr>
      <w:r w:rsidRPr="00FE1FB0">
        <w:t>11</w:t>
      </w:r>
      <w:r w:rsidRPr="00FE1FB0">
        <w:rPr>
          <w:lang w:val="en-US"/>
        </w:rPr>
        <w:t>F</w:t>
      </w:r>
      <w:r w:rsidRPr="00FE1FB0">
        <w:rPr>
          <w:vertAlign w:val="subscript"/>
        </w:rPr>
        <w:t>16</w:t>
      </w:r>
      <w:r w:rsidRPr="00FE1FB0">
        <w:t>;</w:t>
      </w:r>
    </w:p>
    <w:p w14:paraId="2D51397C" w14:textId="77777777" w:rsidR="0001484A" w:rsidRPr="00FE1FB0" w:rsidRDefault="0001484A" w:rsidP="0001484A">
      <w:pPr>
        <w:pStyle w:val="aa"/>
        <w:numPr>
          <w:ilvl w:val="1"/>
          <w:numId w:val="30"/>
        </w:numPr>
        <w:tabs>
          <w:tab w:val="left" w:pos="1134"/>
        </w:tabs>
        <w:spacing w:line="276" w:lineRule="auto"/>
        <w:ind w:left="0" w:firstLine="709"/>
        <w:jc w:val="both"/>
      </w:pPr>
      <w:r w:rsidRPr="00FE1FB0">
        <w:t>1115</w:t>
      </w:r>
      <w:r w:rsidRPr="00FE1FB0">
        <w:rPr>
          <w:vertAlign w:val="subscript"/>
        </w:rPr>
        <w:t>16</w:t>
      </w:r>
      <w:r w:rsidRPr="00FE1FB0">
        <w:t>.</w:t>
      </w:r>
    </w:p>
    <w:p w14:paraId="20170AF0" w14:textId="77777777" w:rsidR="0001484A" w:rsidRPr="001E2C3E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1E2C3E">
        <w:rPr>
          <w:i/>
          <w:iCs/>
        </w:rPr>
        <w:t>Ответ: ___.</w:t>
      </w:r>
    </w:p>
    <w:p w14:paraId="2F0B5834" w14:textId="77777777" w:rsidR="004B51B5" w:rsidRPr="004D4911" w:rsidRDefault="004B51B5" w:rsidP="004B51B5">
      <w:pPr>
        <w:spacing w:line="276" w:lineRule="auto"/>
        <w:ind w:firstLine="709"/>
        <w:jc w:val="both"/>
        <w:rPr>
          <w:b/>
          <w:bCs/>
        </w:rPr>
      </w:pPr>
      <w:r w:rsidRPr="004D4911">
        <w:rPr>
          <w:b/>
          <w:bCs/>
        </w:rPr>
        <w:t>Задание </w:t>
      </w:r>
      <w:r w:rsidR="00092EE5">
        <w:rPr>
          <w:b/>
          <w:bCs/>
        </w:rPr>
        <w:t>3</w:t>
      </w:r>
    </w:p>
    <w:p w14:paraId="61439383" w14:textId="77777777" w:rsidR="004B51B5" w:rsidRDefault="004B51B5" w:rsidP="004B51B5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один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й</w:t>
      </w:r>
      <w:r w:rsidRPr="00266F70">
        <w:rPr>
          <w:i/>
          <w:iCs/>
        </w:rPr>
        <w:t xml:space="preserve">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</w:t>
      </w:r>
      <w:r>
        <w:rPr>
          <w:i/>
          <w:iCs/>
        </w:rPr>
        <w:t>.</w:t>
      </w:r>
    </w:p>
    <w:p w14:paraId="787EF382" w14:textId="77777777" w:rsidR="004B51B5" w:rsidRPr="005E4E4C" w:rsidRDefault="004B51B5" w:rsidP="004B51B5">
      <w:pPr>
        <w:pStyle w:val="af3"/>
        <w:spacing w:before="0" w:beforeAutospacing="0" w:after="0" w:afterAutospacing="0" w:line="276" w:lineRule="auto"/>
        <w:ind w:firstLine="709"/>
        <w:jc w:val="both"/>
      </w:pPr>
      <w:r w:rsidRPr="005E4E4C">
        <w:t>Ниже приведены запросы к поисковому серверу. Выберите запрос, по которому будет найдено наименьшее число страниц:</w:t>
      </w:r>
    </w:p>
    <w:p w14:paraId="3950CA26" w14:textId="77777777" w:rsidR="004B51B5" w:rsidRPr="005E4E4C" w:rsidRDefault="004B51B5" w:rsidP="004B51B5">
      <w:pPr>
        <w:pStyle w:val="af3"/>
        <w:numPr>
          <w:ilvl w:val="1"/>
          <w:numId w:val="29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 w:rsidRPr="005E4E4C">
        <w:t>музыка &amp; классика &amp; Моцарт;</w:t>
      </w:r>
    </w:p>
    <w:p w14:paraId="6B67DA76" w14:textId="77777777" w:rsidR="004B51B5" w:rsidRPr="005E4E4C" w:rsidRDefault="004B51B5" w:rsidP="004B51B5">
      <w:pPr>
        <w:pStyle w:val="af3"/>
        <w:numPr>
          <w:ilvl w:val="1"/>
          <w:numId w:val="29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 w:rsidRPr="005E4E4C">
        <w:t>музыка | классика | Моцарт;</w:t>
      </w:r>
    </w:p>
    <w:p w14:paraId="0A34C5B9" w14:textId="77777777" w:rsidR="004B51B5" w:rsidRPr="005E4E4C" w:rsidRDefault="004B51B5" w:rsidP="004B51B5">
      <w:pPr>
        <w:pStyle w:val="af3"/>
        <w:numPr>
          <w:ilvl w:val="1"/>
          <w:numId w:val="29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 w:rsidRPr="005E4E4C">
        <w:t>музыка &amp; классика – Моцарт;</w:t>
      </w:r>
    </w:p>
    <w:p w14:paraId="25921091" w14:textId="77777777" w:rsidR="004B51B5" w:rsidRPr="005E4E4C" w:rsidRDefault="004B51B5" w:rsidP="004B51B5">
      <w:pPr>
        <w:pStyle w:val="af3"/>
        <w:numPr>
          <w:ilvl w:val="1"/>
          <w:numId w:val="29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</w:pPr>
      <w:r w:rsidRPr="005E4E4C">
        <w:t>музыка &amp; классика | Моцарт.</w:t>
      </w:r>
    </w:p>
    <w:p w14:paraId="6F9253A7" w14:textId="77777777" w:rsidR="004B51B5" w:rsidRPr="00C03512" w:rsidRDefault="004B51B5" w:rsidP="004B51B5">
      <w:pPr>
        <w:spacing w:line="276" w:lineRule="auto"/>
        <w:ind w:left="709"/>
        <w:jc w:val="both"/>
        <w:rPr>
          <w:i/>
          <w:iCs/>
        </w:rPr>
      </w:pPr>
      <w:r w:rsidRPr="00C03512">
        <w:rPr>
          <w:i/>
          <w:iCs/>
        </w:rPr>
        <w:t>Ответ:</w:t>
      </w:r>
      <w:r>
        <w:rPr>
          <w:i/>
          <w:iCs/>
        </w:rPr>
        <w:t>___</w:t>
      </w:r>
      <w:r w:rsidRPr="00C03512">
        <w:rPr>
          <w:i/>
          <w:iCs/>
        </w:rPr>
        <w:t>.</w:t>
      </w:r>
    </w:p>
    <w:p w14:paraId="5BA02AB9" w14:textId="77777777" w:rsidR="0001484A" w:rsidRPr="004E08EB" w:rsidRDefault="0001484A" w:rsidP="0001484A">
      <w:pPr>
        <w:spacing w:line="276" w:lineRule="auto"/>
        <w:ind w:left="709"/>
        <w:jc w:val="both"/>
        <w:rPr>
          <w:b/>
          <w:bCs/>
        </w:rPr>
      </w:pPr>
      <w:r w:rsidRPr="004E08EB">
        <w:rPr>
          <w:b/>
          <w:bCs/>
        </w:rPr>
        <w:t>Задание </w:t>
      </w:r>
      <w:r w:rsidR="00092EE5">
        <w:rPr>
          <w:b/>
          <w:bCs/>
        </w:rPr>
        <w:t>4</w:t>
      </w:r>
    </w:p>
    <w:p w14:paraId="2A93DB31" w14:textId="77777777" w:rsidR="0001484A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один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й</w:t>
      </w:r>
      <w:r w:rsidRPr="00266F70">
        <w:rPr>
          <w:i/>
          <w:iCs/>
        </w:rPr>
        <w:t xml:space="preserve">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</w:t>
      </w:r>
      <w:r>
        <w:rPr>
          <w:i/>
          <w:iCs/>
        </w:rPr>
        <w:t>.</w:t>
      </w:r>
    </w:p>
    <w:p w14:paraId="054CB46E" w14:textId="77777777" w:rsidR="002A19EB" w:rsidRDefault="002A19EB" w:rsidP="002A19EB">
      <w:pPr>
        <w:spacing w:line="276" w:lineRule="auto"/>
        <w:ind w:firstLine="709"/>
        <w:jc w:val="both"/>
      </w:pPr>
      <w:r>
        <w:t>Компьютерные вирусы:</w:t>
      </w:r>
    </w:p>
    <w:p w14:paraId="6AB29A54" w14:textId="77777777" w:rsidR="002A19EB" w:rsidRDefault="002A19EB" w:rsidP="002A19EB">
      <w:pPr>
        <w:pStyle w:val="aa"/>
        <w:numPr>
          <w:ilvl w:val="1"/>
          <w:numId w:val="21"/>
        </w:numPr>
        <w:tabs>
          <w:tab w:val="left" w:pos="1134"/>
        </w:tabs>
        <w:spacing w:line="276" w:lineRule="auto"/>
        <w:ind w:left="0"/>
        <w:contextualSpacing w:val="0"/>
        <w:jc w:val="both"/>
      </w:pPr>
      <w:r>
        <w:t>возникают в связи со сбоями в аппаратных средствах компьютера;</w:t>
      </w:r>
    </w:p>
    <w:p w14:paraId="60D77576" w14:textId="77777777" w:rsidR="002A19EB" w:rsidRDefault="002A19EB" w:rsidP="002A19EB">
      <w:pPr>
        <w:pStyle w:val="aa"/>
        <w:numPr>
          <w:ilvl w:val="1"/>
          <w:numId w:val="21"/>
        </w:numPr>
        <w:tabs>
          <w:tab w:val="left" w:pos="1134"/>
        </w:tabs>
        <w:spacing w:line="276" w:lineRule="auto"/>
        <w:ind w:left="0"/>
        <w:contextualSpacing w:val="0"/>
        <w:jc w:val="both"/>
      </w:pPr>
      <w:r>
        <w:t>пишутся людьми специально для нанесения ущерба пользователям компьютера;</w:t>
      </w:r>
    </w:p>
    <w:p w14:paraId="44C20DC1" w14:textId="77777777" w:rsidR="002A19EB" w:rsidRDefault="002A19EB" w:rsidP="002A19EB">
      <w:pPr>
        <w:pStyle w:val="aa"/>
        <w:numPr>
          <w:ilvl w:val="1"/>
          <w:numId w:val="21"/>
        </w:numPr>
        <w:tabs>
          <w:tab w:val="left" w:pos="1134"/>
        </w:tabs>
        <w:spacing w:line="276" w:lineRule="auto"/>
        <w:ind w:left="0"/>
        <w:contextualSpacing w:val="0"/>
        <w:jc w:val="both"/>
      </w:pPr>
      <w:r>
        <w:t>зарождаются при работе неверно написанных программных продуктов;</w:t>
      </w:r>
    </w:p>
    <w:p w14:paraId="63966F71" w14:textId="77777777" w:rsidR="002A19EB" w:rsidRDefault="002A19EB" w:rsidP="002A19EB">
      <w:pPr>
        <w:pStyle w:val="aa"/>
        <w:numPr>
          <w:ilvl w:val="1"/>
          <w:numId w:val="21"/>
        </w:numPr>
        <w:tabs>
          <w:tab w:val="left" w:pos="1134"/>
        </w:tabs>
        <w:spacing w:line="276" w:lineRule="auto"/>
        <w:ind w:left="0"/>
        <w:contextualSpacing w:val="0"/>
        <w:jc w:val="both"/>
      </w:pPr>
      <w:r>
        <w:t>имеют биологическое происхождение.</w:t>
      </w:r>
    </w:p>
    <w:p w14:paraId="1D3E2316" w14:textId="77777777" w:rsidR="0001484A" w:rsidRPr="004E08EB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4E08EB">
        <w:rPr>
          <w:i/>
          <w:iCs/>
        </w:rPr>
        <w:t xml:space="preserve">Ответ: </w:t>
      </w:r>
      <w:r>
        <w:rPr>
          <w:i/>
          <w:iCs/>
        </w:rPr>
        <w:t>___</w:t>
      </w:r>
      <w:r w:rsidRPr="004E08EB">
        <w:rPr>
          <w:i/>
          <w:iCs/>
        </w:rPr>
        <w:t>.</w:t>
      </w:r>
    </w:p>
    <w:p w14:paraId="73D4BF15" w14:textId="77777777" w:rsidR="0001484A" w:rsidRDefault="0001484A" w:rsidP="000148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Задание </w:t>
      </w:r>
      <w:r w:rsidR="00092EE5">
        <w:rPr>
          <w:b/>
          <w:bCs/>
        </w:rPr>
        <w:t>5</w:t>
      </w:r>
    </w:p>
    <w:p w14:paraId="43B37C65" w14:textId="77777777" w:rsidR="0001484A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один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й</w:t>
      </w:r>
      <w:r w:rsidRPr="00266F70">
        <w:rPr>
          <w:i/>
          <w:iCs/>
        </w:rPr>
        <w:t xml:space="preserve">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</w:t>
      </w:r>
      <w:r>
        <w:rPr>
          <w:i/>
          <w:iCs/>
        </w:rPr>
        <w:t>.</w:t>
      </w:r>
    </w:p>
    <w:p w14:paraId="57B7FA98" w14:textId="77777777" w:rsidR="0001484A" w:rsidRPr="007F3BB5" w:rsidRDefault="0001484A" w:rsidP="0001484A">
      <w:pPr>
        <w:spacing w:line="276" w:lineRule="auto"/>
        <w:ind w:firstLine="709"/>
        <w:jc w:val="both"/>
      </w:pPr>
      <w:r w:rsidRPr="007F3BB5">
        <w:t>Пароль пользователя должен</w:t>
      </w:r>
      <w:r>
        <w:t>:</w:t>
      </w:r>
    </w:p>
    <w:p w14:paraId="48157322" w14:textId="77777777" w:rsidR="0001484A" w:rsidRPr="007F3BB5" w:rsidRDefault="0001484A" w:rsidP="0001484A">
      <w:pPr>
        <w:pStyle w:val="aa"/>
        <w:numPr>
          <w:ilvl w:val="1"/>
          <w:numId w:val="9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>с</w:t>
      </w:r>
      <w:r w:rsidRPr="007F3BB5">
        <w:t>одержать цифры и буквы, знаки препинания и быть сложным для угадывания</w:t>
      </w:r>
      <w:r>
        <w:t>;</w:t>
      </w:r>
    </w:p>
    <w:p w14:paraId="79EEB7FD" w14:textId="77777777" w:rsidR="0001484A" w:rsidRPr="007F3BB5" w:rsidRDefault="0001484A" w:rsidP="0001484A">
      <w:pPr>
        <w:pStyle w:val="aa"/>
        <w:numPr>
          <w:ilvl w:val="1"/>
          <w:numId w:val="9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>с</w:t>
      </w:r>
      <w:r w:rsidRPr="007F3BB5">
        <w:t>одержать только буквы</w:t>
      </w:r>
      <w:r>
        <w:t>;</w:t>
      </w:r>
    </w:p>
    <w:p w14:paraId="5615608A" w14:textId="77777777" w:rsidR="0001484A" w:rsidRPr="007F3BB5" w:rsidRDefault="0001484A" w:rsidP="0001484A">
      <w:pPr>
        <w:pStyle w:val="aa"/>
        <w:numPr>
          <w:ilvl w:val="1"/>
          <w:numId w:val="9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>и</w:t>
      </w:r>
      <w:r w:rsidRPr="007F3BB5">
        <w:t>меть явную привязку к владельцу (его имя, дата рождения, номер телефона и т.п.)</w:t>
      </w:r>
      <w:r>
        <w:t>;</w:t>
      </w:r>
    </w:p>
    <w:p w14:paraId="0D258340" w14:textId="77777777" w:rsidR="0001484A" w:rsidRDefault="0001484A" w:rsidP="0001484A">
      <w:pPr>
        <w:pStyle w:val="aa"/>
        <w:numPr>
          <w:ilvl w:val="1"/>
          <w:numId w:val="9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>б</w:t>
      </w:r>
      <w:r w:rsidRPr="007F3BB5">
        <w:t>ыть простым и легко запоминаться, например «123», «111», «</w:t>
      </w:r>
      <w:proofErr w:type="spellStart"/>
      <w:r w:rsidRPr="007F3BB5">
        <w:t>qwerty</w:t>
      </w:r>
      <w:proofErr w:type="spellEnd"/>
      <w:r w:rsidRPr="007F3BB5">
        <w:t>» и т.д.</w:t>
      </w:r>
    </w:p>
    <w:p w14:paraId="7328DE0D" w14:textId="77777777" w:rsidR="0001484A" w:rsidRPr="001C466C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1C466C">
        <w:rPr>
          <w:i/>
          <w:iCs/>
        </w:rPr>
        <w:t>Ответ: ___.</w:t>
      </w:r>
    </w:p>
    <w:p w14:paraId="01DB9495" w14:textId="77777777" w:rsidR="0001484A" w:rsidRDefault="0001484A" w:rsidP="0001484A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Задание </w:t>
      </w:r>
      <w:r w:rsidR="00092EE5">
        <w:rPr>
          <w:b/>
          <w:bCs/>
        </w:rPr>
        <w:t>6</w:t>
      </w:r>
    </w:p>
    <w:p w14:paraId="5FDFD558" w14:textId="77777777" w:rsidR="0001484A" w:rsidRDefault="0001484A" w:rsidP="0001484A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один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й</w:t>
      </w:r>
      <w:r w:rsidRPr="00266F70">
        <w:rPr>
          <w:i/>
          <w:iCs/>
        </w:rPr>
        <w:t xml:space="preserve">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предложенных:</w:t>
      </w:r>
    </w:p>
    <w:p w14:paraId="29087A2C" w14:textId="77777777" w:rsidR="0001484A" w:rsidRPr="00FE1FB0" w:rsidRDefault="0001484A" w:rsidP="0001484A">
      <w:pPr>
        <w:spacing w:line="276" w:lineRule="auto"/>
        <w:ind w:firstLine="709"/>
        <w:jc w:val="both"/>
      </w:pPr>
      <w:r w:rsidRPr="00FE1FB0">
        <w:t>Что называется алгоритмом:</w:t>
      </w:r>
    </w:p>
    <w:p w14:paraId="4543B55D" w14:textId="77777777" w:rsidR="0001484A" w:rsidRPr="00FE1FB0" w:rsidRDefault="0001484A" w:rsidP="002C17B1">
      <w:pPr>
        <w:pStyle w:val="aa"/>
        <w:numPr>
          <w:ilvl w:val="1"/>
          <w:numId w:val="32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FE1FB0">
        <w:t>протокол вычислительной сети;</w:t>
      </w:r>
    </w:p>
    <w:p w14:paraId="51918049" w14:textId="77777777" w:rsidR="0001484A" w:rsidRPr="00FE1FB0" w:rsidRDefault="0001484A" w:rsidP="002C17B1">
      <w:pPr>
        <w:pStyle w:val="aa"/>
        <w:numPr>
          <w:ilvl w:val="1"/>
          <w:numId w:val="32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FE1FB0">
        <w:t>точное и понятное предписание исполнителю совершить последовательность действий, направленных на решение поставленной задачи;</w:t>
      </w:r>
    </w:p>
    <w:p w14:paraId="55F33FA5" w14:textId="77777777" w:rsidR="0001484A" w:rsidRPr="00FE1FB0" w:rsidRDefault="0001484A" w:rsidP="002C17B1">
      <w:pPr>
        <w:pStyle w:val="aa"/>
        <w:numPr>
          <w:ilvl w:val="1"/>
          <w:numId w:val="32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FE1FB0">
        <w:t>правила выполнения определённых действий;</w:t>
      </w:r>
    </w:p>
    <w:p w14:paraId="6FDD6F96" w14:textId="77777777" w:rsidR="0001484A" w:rsidRDefault="0001484A" w:rsidP="002C17B1">
      <w:pPr>
        <w:pStyle w:val="aa"/>
        <w:numPr>
          <w:ilvl w:val="1"/>
          <w:numId w:val="32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FE1FB0">
        <w:t>процесс выполнения вычислений, приводящий к решению задачи.</w:t>
      </w:r>
    </w:p>
    <w:p w14:paraId="1D0EB4BF" w14:textId="77777777" w:rsidR="0001484A" w:rsidRPr="00FC30E1" w:rsidRDefault="0001484A" w:rsidP="0001484A">
      <w:pPr>
        <w:spacing w:line="276" w:lineRule="auto"/>
        <w:ind w:left="709"/>
        <w:jc w:val="both"/>
        <w:rPr>
          <w:i/>
          <w:iCs/>
        </w:rPr>
      </w:pPr>
      <w:r w:rsidRPr="00FC30E1">
        <w:rPr>
          <w:i/>
          <w:iCs/>
        </w:rPr>
        <w:t>Ответ: ___.</w:t>
      </w:r>
    </w:p>
    <w:p w14:paraId="5838C28D" w14:textId="77777777" w:rsidR="00E32F74" w:rsidRDefault="00E32F74" w:rsidP="00E32F74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Задание 7</w:t>
      </w:r>
    </w:p>
    <w:p w14:paraId="148C79C9" w14:textId="77777777" w:rsidR="00E32F74" w:rsidRDefault="00E32F74" w:rsidP="00E32F74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один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й</w:t>
      </w:r>
      <w:r w:rsidRPr="00266F70">
        <w:rPr>
          <w:i/>
          <w:iCs/>
        </w:rPr>
        <w:t xml:space="preserve">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предложенных:</w:t>
      </w:r>
    </w:p>
    <w:p w14:paraId="6C28D056" w14:textId="77777777" w:rsidR="00EE1ACD" w:rsidRPr="005E4E4C" w:rsidRDefault="00EE1ACD" w:rsidP="00EE1ACD">
      <w:pPr>
        <w:spacing w:line="276" w:lineRule="auto"/>
        <w:ind w:firstLine="709"/>
        <w:jc w:val="both"/>
      </w:pPr>
      <w:r w:rsidRPr="005E4E4C">
        <w:t>Кегль – это:</w:t>
      </w:r>
    </w:p>
    <w:p w14:paraId="74CD558C" w14:textId="77777777" w:rsidR="00EE1ACD" w:rsidRPr="005E4E4C" w:rsidRDefault="00EE1ACD" w:rsidP="00EE1ACD">
      <w:pPr>
        <w:pStyle w:val="aa"/>
        <w:numPr>
          <w:ilvl w:val="0"/>
          <w:numId w:val="35"/>
        </w:numPr>
        <w:tabs>
          <w:tab w:val="left" w:pos="1134"/>
        </w:tabs>
        <w:spacing w:line="276" w:lineRule="auto"/>
        <w:ind w:left="0" w:firstLine="709"/>
        <w:jc w:val="both"/>
      </w:pPr>
      <w:r w:rsidRPr="005E4E4C">
        <w:t>определённая форма начертания символов;</w:t>
      </w:r>
    </w:p>
    <w:p w14:paraId="0457C1B1" w14:textId="77777777" w:rsidR="00EE1ACD" w:rsidRPr="005E4E4C" w:rsidRDefault="0054756B" w:rsidP="00EE1ACD">
      <w:pPr>
        <w:pStyle w:val="aa"/>
        <w:numPr>
          <w:ilvl w:val="0"/>
          <w:numId w:val="35"/>
        </w:numPr>
        <w:tabs>
          <w:tab w:val="left" w:pos="1134"/>
        </w:tabs>
        <w:spacing w:line="276" w:lineRule="auto"/>
        <w:ind w:left="0" w:firstLine="709"/>
        <w:jc w:val="both"/>
      </w:pPr>
      <w:r>
        <w:t>расстояние между символами</w:t>
      </w:r>
      <w:r w:rsidR="00EE1ACD" w:rsidRPr="005E4E4C">
        <w:t>;</w:t>
      </w:r>
    </w:p>
    <w:p w14:paraId="35AE5115" w14:textId="77777777" w:rsidR="0054756B" w:rsidRPr="005E4E4C" w:rsidRDefault="0054756B" w:rsidP="0054756B">
      <w:pPr>
        <w:pStyle w:val="aa"/>
        <w:numPr>
          <w:ilvl w:val="0"/>
          <w:numId w:val="35"/>
        </w:numPr>
        <w:tabs>
          <w:tab w:val="left" w:pos="1134"/>
        </w:tabs>
        <w:spacing w:line="276" w:lineRule="auto"/>
        <w:ind w:left="0" w:firstLine="709"/>
        <w:jc w:val="both"/>
      </w:pPr>
      <w:r w:rsidRPr="005E4E4C">
        <w:t>размер символов;</w:t>
      </w:r>
    </w:p>
    <w:p w14:paraId="7B696BCA" w14:textId="77777777" w:rsidR="00EE1ACD" w:rsidRPr="005E4E4C" w:rsidRDefault="00EE1ACD" w:rsidP="00EE1ACD">
      <w:pPr>
        <w:pStyle w:val="aa"/>
        <w:numPr>
          <w:ilvl w:val="0"/>
          <w:numId w:val="35"/>
        </w:numPr>
        <w:tabs>
          <w:tab w:val="left" w:pos="1134"/>
        </w:tabs>
        <w:spacing w:line="276" w:lineRule="auto"/>
        <w:ind w:left="0" w:firstLine="709"/>
        <w:jc w:val="both"/>
      </w:pPr>
      <w:r w:rsidRPr="005E4E4C">
        <w:t>масштаб символов в процентах.</w:t>
      </w:r>
    </w:p>
    <w:p w14:paraId="16592A6F" w14:textId="77777777" w:rsidR="00E32F74" w:rsidRPr="00E32F74" w:rsidRDefault="00E32F74" w:rsidP="00E32F74">
      <w:pPr>
        <w:spacing w:line="276" w:lineRule="auto"/>
        <w:ind w:firstLine="709"/>
        <w:jc w:val="both"/>
        <w:rPr>
          <w:i/>
          <w:iCs/>
        </w:rPr>
      </w:pPr>
      <w:r w:rsidRPr="00E32F74">
        <w:rPr>
          <w:i/>
          <w:iCs/>
        </w:rPr>
        <w:t>Ответ: ___.</w:t>
      </w:r>
    </w:p>
    <w:p w14:paraId="75BD9626" w14:textId="77777777" w:rsidR="004B51B5" w:rsidRDefault="004B51B5" w:rsidP="004B51B5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Задание </w:t>
      </w:r>
      <w:r w:rsidR="00E32F74">
        <w:rPr>
          <w:b/>
          <w:bCs/>
        </w:rPr>
        <w:t>8</w:t>
      </w:r>
    </w:p>
    <w:p w14:paraId="053627FE" w14:textId="77777777" w:rsidR="004B51B5" w:rsidRPr="00266F70" w:rsidRDefault="004B51B5" w:rsidP="004B51B5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один верный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</w:t>
      </w:r>
      <w:r>
        <w:rPr>
          <w:i/>
          <w:iCs/>
        </w:rPr>
        <w:t>.</w:t>
      </w:r>
    </w:p>
    <w:p w14:paraId="09A8FC3D" w14:textId="77777777" w:rsidR="004B51B5" w:rsidRDefault="004B51B5" w:rsidP="004B51B5">
      <w:pPr>
        <w:spacing w:line="276" w:lineRule="auto"/>
        <w:ind w:firstLine="709"/>
        <w:jc w:val="both"/>
      </w:pPr>
      <w:r>
        <w:t>П</w:t>
      </w:r>
      <w:r w:rsidRPr="003D77D1">
        <w:t>редприятие владеет тремя магазинами (I, II и III), которые продают мониторы (М), принтеры (П), сканеры (С) и клавиатуры (К). На первой диаграмме показано количество проданных товаро</w:t>
      </w:r>
      <w:r>
        <w:t>в</w:t>
      </w:r>
      <w:r w:rsidRPr="003D77D1">
        <w:t xml:space="preserve"> каждого вида за месяц, а на второй — распределение продаж по магазинам. Какое из утверждений следует из анализа обеих диаграмм?</w:t>
      </w:r>
    </w:p>
    <w:p w14:paraId="32E17625" w14:textId="77777777" w:rsidR="004B51B5" w:rsidRDefault="00736A32" w:rsidP="00736A32">
      <w:pPr>
        <w:spacing w:line="276" w:lineRule="auto"/>
        <w:jc w:val="center"/>
      </w:pPr>
      <w:r>
        <w:rPr>
          <w:noProof/>
        </w:rPr>
        <w:drawing>
          <wp:inline distT="0" distB="0" distL="0" distR="0" wp14:anchorId="4AD59ED9" wp14:editId="003BC859">
            <wp:extent cx="3741744" cy="1897544"/>
            <wp:effectExtent l="0" t="0" r="0" b="7620"/>
            <wp:docPr id="12967547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754796" name="Рисунок 129675479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1744" cy="1897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E35F2" w14:textId="77777777" w:rsidR="004B51B5" w:rsidRDefault="004B51B5" w:rsidP="00035F7A">
      <w:pPr>
        <w:pStyle w:val="aa"/>
        <w:numPr>
          <w:ilvl w:val="0"/>
          <w:numId w:val="18"/>
        </w:numPr>
        <w:tabs>
          <w:tab w:val="left" w:pos="1134"/>
        </w:tabs>
        <w:spacing w:line="276" w:lineRule="auto"/>
        <w:ind w:left="0" w:firstLine="709"/>
        <w:jc w:val="both"/>
      </w:pPr>
      <w:r>
        <w:t>все принтеры и сканеры могли быть проданы через магазин II;</w:t>
      </w:r>
    </w:p>
    <w:p w14:paraId="1AE849DA" w14:textId="77777777" w:rsidR="004B51B5" w:rsidRDefault="004B51B5" w:rsidP="00035F7A">
      <w:pPr>
        <w:pStyle w:val="aa"/>
        <w:numPr>
          <w:ilvl w:val="0"/>
          <w:numId w:val="18"/>
        </w:numPr>
        <w:tabs>
          <w:tab w:val="left" w:pos="1134"/>
        </w:tabs>
        <w:spacing w:line="276" w:lineRule="auto"/>
        <w:ind w:left="0" w:firstLine="709"/>
        <w:jc w:val="both"/>
      </w:pPr>
      <w:r>
        <w:t>все мониторы могли быть проданы через магазин I;</w:t>
      </w:r>
    </w:p>
    <w:p w14:paraId="5C65E7DE" w14:textId="77777777" w:rsidR="000F6B8D" w:rsidRDefault="000F6B8D" w:rsidP="00035F7A">
      <w:pPr>
        <w:pStyle w:val="aa"/>
        <w:numPr>
          <w:ilvl w:val="0"/>
          <w:numId w:val="18"/>
        </w:numPr>
        <w:tabs>
          <w:tab w:val="left" w:pos="1134"/>
        </w:tabs>
        <w:spacing w:line="276" w:lineRule="auto"/>
        <w:ind w:left="0" w:firstLine="709"/>
        <w:jc w:val="both"/>
      </w:pPr>
      <w:r>
        <w:t>ни один принтер не был продан через магазин II;</w:t>
      </w:r>
    </w:p>
    <w:p w14:paraId="4C7D07EA" w14:textId="77777777" w:rsidR="000F6B8D" w:rsidRDefault="000F6B8D" w:rsidP="00035F7A">
      <w:pPr>
        <w:pStyle w:val="aa"/>
        <w:numPr>
          <w:ilvl w:val="0"/>
          <w:numId w:val="18"/>
        </w:numPr>
        <w:tabs>
          <w:tab w:val="left" w:pos="1134"/>
        </w:tabs>
        <w:spacing w:line="276" w:lineRule="auto"/>
        <w:ind w:left="0" w:firstLine="709"/>
        <w:jc w:val="both"/>
      </w:pPr>
      <w:r>
        <w:t>все сканеры могли быть проданы через магазин III.</w:t>
      </w:r>
    </w:p>
    <w:p w14:paraId="73A574CC" w14:textId="77777777" w:rsidR="004B51B5" w:rsidRPr="00913512" w:rsidRDefault="004B51B5" w:rsidP="004B51B5">
      <w:pPr>
        <w:spacing w:line="276" w:lineRule="auto"/>
        <w:ind w:left="709"/>
        <w:jc w:val="both"/>
        <w:rPr>
          <w:i/>
          <w:iCs/>
        </w:rPr>
      </w:pPr>
      <w:r>
        <w:rPr>
          <w:i/>
          <w:iCs/>
        </w:rPr>
        <w:t>Ответ: ____.</w:t>
      </w:r>
    </w:p>
    <w:p w14:paraId="2D7E9951" w14:textId="77777777" w:rsidR="004B51B5" w:rsidRPr="007E3722" w:rsidRDefault="004B51B5" w:rsidP="004B51B5">
      <w:pPr>
        <w:spacing w:line="276" w:lineRule="auto"/>
        <w:ind w:firstLine="709"/>
        <w:jc w:val="both"/>
        <w:rPr>
          <w:b/>
          <w:bCs/>
        </w:rPr>
      </w:pPr>
      <w:r w:rsidRPr="003D3AF7">
        <w:rPr>
          <w:b/>
          <w:bCs/>
        </w:rPr>
        <w:t>Задание </w:t>
      </w:r>
      <w:r w:rsidR="00E32F74">
        <w:rPr>
          <w:b/>
          <w:bCs/>
        </w:rPr>
        <w:t>9</w:t>
      </w:r>
    </w:p>
    <w:p w14:paraId="6CCC7EC8" w14:textId="77777777" w:rsidR="004B51B5" w:rsidRPr="00266F70" w:rsidRDefault="004B51B5" w:rsidP="004B51B5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один верный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</w:t>
      </w:r>
      <w:r>
        <w:rPr>
          <w:i/>
          <w:iCs/>
        </w:rPr>
        <w:t>.</w:t>
      </w:r>
    </w:p>
    <w:p w14:paraId="7C28ADFF" w14:textId="77777777" w:rsidR="004B51B5" w:rsidRPr="007803B5" w:rsidRDefault="004B51B5" w:rsidP="004B51B5">
      <w:pPr>
        <w:spacing w:line="276" w:lineRule="auto"/>
        <w:ind w:firstLine="709"/>
      </w:pPr>
      <w:r w:rsidRPr="007803B5">
        <w:t>Что будет выведено на экран в результате выполнения следующей программы?</w:t>
      </w:r>
    </w:p>
    <w:p w14:paraId="3FA80CD8" w14:textId="77777777" w:rsidR="004B51B5" w:rsidRPr="00CB4D10" w:rsidRDefault="004B51B5" w:rsidP="004B51B5">
      <w:pPr>
        <w:spacing w:line="276" w:lineRule="auto"/>
        <w:ind w:firstLine="709"/>
        <w:rPr>
          <w:rFonts w:asciiTheme="minorHAnsi" w:hAnsiTheme="minorHAnsi"/>
        </w:rPr>
      </w:pPr>
      <w:r w:rsidRPr="00CB4D10">
        <w:rPr>
          <w:rFonts w:asciiTheme="minorHAnsi" w:hAnsiTheme="minorHAnsi"/>
        </w:rPr>
        <w:t>a = 82 //</w:t>
      </w:r>
      <w:r w:rsidR="00EE50D6">
        <w:rPr>
          <w:rFonts w:asciiTheme="minorHAnsi" w:hAnsiTheme="minorHAnsi"/>
        </w:rPr>
        <w:t>9</w:t>
      </w:r>
      <w:r w:rsidRPr="00CB4D10">
        <w:rPr>
          <w:rFonts w:asciiTheme="minorHAnsi" w:hAnsiTheme="minorHAnsi"/>
        </w:rPr>
        <w:t xml:space="preserve"> % 7 </w:t>
      </w:r>
    </w:p>
    <w:p w14:paraId="2D018207" w14:textId="77777777" w:rsidR="004B51B5" w:rsidRPr="00CB4D10" w:rsidRDefault="004B51B5" w:rsidP="004B51B5">
      <w:pPr>
        <w:spacing w:line="276" w:lineRule="auto"/>
        <w:ind w:firstLine="709"/>
        <w:rPr>
          <w:rFonts w:asciiTheme="minorHAnsi" w:hAnsiTheme="minorHAnsi"/>
        </w:rPr>
      </w:pPr>
      <w:proofErr w:type="spellStart"/>
      <w:r w:rsidRPr="00CB4D10">
        <w:rPr>
          <w:rFonts w:asciiTheme="minorHAnsi" w:hAnsiTheme="minorHAnsi"/>
        </w:rPr>
        <w:t>print</w:t>
      </w:r>
      <w:proofErr w:type="spellEnd"/>
      <w:r w:rsidRPr="00CB4D10">
        <w:rPr>
          <w:rFonts w:asciiTheme="minorHAnsi" w:hAnsiTheme="minorHAnsi"/>
        </w:rPr>
        <w:t>(a)</w:t>
      </w:r>
    </w:p>
    <w:p w14:paraId="2DE60BEE" w14:textId="77777777" w:rsidR="004B51B5" w:rsidRPr="00CB4D10" w:rsidRDefault="004B51B5" w:rsidP="004B51B5">
      <w:pPr>
        <w:pStyle w:val="aa"/>
        <w:numPr>
          <w:ilvl w:val="1"/>
          <w:numId w:val="27"/>
        </w:numPr>
        <w:tabs>
          <w:tab w:val="left" w:pos="1134"/>
        </w:tabs>
        <w:spacing w:line="276" w:lineRule="auto"/>
        <w:ind w:left="0" w:firstLine="709"/>
        <w:contextualSpacing w:val="0"/>
      </w:pPr>
      <w:r w:rsidRPr="007803B5">
        <w:t>10</w:t>
      </w:r>
      <w:r w:rsidRPr="00CB4D10">
        <w:t>;</w:t>
      </w:r>
    </w:p>
    <w:p w14:paraId="6D646494" w14:textId="77777777" w:rsidR="004B51B5" w:rsidRPr="00CB4D10" w:rsidRDefault="004B51B5" w:rsidP="004B51B5">
      <w:pPr>
        <w:pStyle w:val="aa"/>
        <w:numPr>
          <w:ilvl w:val="1"/>
          <w:numId w:val="27"/>
        </w:numPr>
        <w:tabs>
          <w:tab w:val="left" w:pos="1134"/>
        </w:tabs>
        <w:spacing w:line="276" w:lineRule="auto"/>
        <w:ind w:left="0" w:firstLine="709"/>
        <w:contextualSpacing w:val="0"/>
      </w:pPr>
      <w:r w:rsidRPr="007803B5">
        <w:t>2</w:t>
      </w:r>
      <w:r w:rsidRPr="00CB4D10">
        <w:t>;</w:t>
      </w:r>
    </w:p>
    <w:p w14:paraId="3F7367AB" w14:textId="77777777" w:rsidR="004B51B5" w:rsidRDefault="004B51B5" w:rsidP="004B51B5">
      <w:pPr>
        <w:pStyle w:val="aa"/>
        <w:numPr>
          <w:ilvl w:val="1"/>
          <w:numId w:val="27"/>
        </w:numPr>
        <w:tabs>
          <w:tab w:val="left" w:pos="1134"/>
        </w:tabs>
        <w:spacing w:line="276" w:lineRule="auto"/>
        <w:ind w:left="0" w:firstLine="709"/>
        <w:contextualSpacing w:val="0"/>
      </w:pPr>
      <w:r w:rsidRPr="007803B5">
        <w:t>3</w:t>
      </w:r>
      <w:r w:rsidRPr="00CB4D10">
        <w:t>;</w:t>
      </w:r>
    </w:p>
    <w:p w14:paraId="495CE629" w14:textId="77777777" w:rsidR="004B51B5" w:rsidRPr="00CB4D10" w:rsidRDefault="004B51B5" w:rsidP="004B51B5">
      <w:pPr>
        <w:pStyle w:val="aa"/>
        <w:numPr>
          <w:ilvl w:val="1"/>
          <w:numId w:val="27"/>
        </w:numPr>
        <w:tabs>
          <w:tab w:val="left" w:pos="1134"/>
        </w:tabs>
        <w:spacing w:line="276" w:lineRule="auto"/>
        <w:ind w:left="0" w:firstLine="709"/>
        <w:contextualSpacing w:val="0"/>
      </w:pPr>
      <w:r>
        <w:t>1.</w:t>
      </w:r>
    </w:p>
    <w:p w14:paraId="0BF680F9" w14:textId="77777777" w:rsidR="004B51B5" w:rsidRPr="007E1C33" w:rsidRDefault="004B51B5" w:rsidP="004B51B5">
      <w:pPr>
        <w:spacing w:line="276" w:lineRule="auto"/>
        <w:ind w:firstLine="709"/>
        <w:jc w:val="both"/>
        <w:rPr>
          <w:i/>
          <w:iCs/>
        </w:rPr>
      </w:pPr>
      <w:r w:rsidRPr="007E1C33">
        <w:rPr>
          <w:i/>
          <w:iCs/>
        </w:rPr>
        <w:lastRenderedPageBreak/>
        <w:t>Ответ: ____.</w:t>
      </w:r>
    </w:p>
    <w:p w14:paraId="0ABE8E47" w14:textId="77777777" w:rsidR="004B51B5" w:rsidRPr="003D3AF7" w:rsidRDefault="004B51B5" w:rsidP="004B51B5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Задание </w:t>
      </w:r>
      <w:r w:rsidR="00E32F74">
        <w:rPr>
          <w:b/>
          <w:bCs/>
        </w:rPr>
        <w:t>10</w:t>
      </w:r>
    </w:p>
    <w:p w14:paraId="4B64E7A6" w14:textId="77777777" w:rsidR="004B51B5" w:rsidRPr="00266F70" w:rsidRDefault="004B51B5" w:rsidP="004B51B5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один верный вариант из </w:t>
      </w:r>
      <w:r>
        <w:rPr>
          <w:i/>
          <w:iCs/>
        </w:rPr>
        <w:t>четырёх</w:t>
      </w:r>
      <w:r w:rsidRPr="00266F70">
        <w:rPr>
          <w:i/>
          <w:iCs/>
        </w:rPr>
        <w:t xml:space="preserve"> предложенных</w:t>
      </w:r>
      <w:r>
        <w:rPr>
          <w:i/>
          <w:iCs/>
        </w:rPr>
        <w:t>.</w:t>
      </w:r>
    </w:p>
    <w:p w14:paraId="7917AB6F" w14:textId="77777777" w:rsidR="004B51B5" w:rsidRPr="007803B5" w:rsidRDefault="004B51B5" w:rsidP="004B51B5">
      <w:pPr>
        <w:spacing w:line="276" w:lineRule="auto"/>
        <w:ind w:firstLine="709"/>
        <w:jc w:val="both"/>
      </w:pPr>
      <w:r w:rsidRPr="007803B5">
        <w:t>Сколько раз программа напишет слово «Пока» в следующей программе?</w:t>
      </w:r>
    </w:p>
    <w:p w14:paraId="1C18C341" w14:textId="77777777" w:rsidR="004B51B5" w:rsidRPr="00753143" w:rsidRDefault="004B51B5" w:rsidP="004B51B5">
      <w:pPr>
        <w:spacing w:line="276" w:lineRule="auto"/>
        <w:ind w:firstLine="709"/>
        <w:rPr>
          <w:rFonts w:asciiTheme="minorHAnsi" w:hAnsiTheme="minorHAnsi"/>
          <w:lang w:val="en-US"/>
        </w:rPr>
      </w:pPr>
      <w:r w:rsidRPr="00753143">
        <w:rPr>
          <w:rFonts w:asciiTheme="minorHAnsi" w:hAnsiTheme="minorHAnsi"/>
          <w:lang w:val="en-US"/>
        </w:rPr>
        <w:t xml:space="preserve">k=0 </w:t>
      </w:r>
    </w:p>
    <w:p w14:paraId="7D0746E3" w14:textId="77777777" w:rsidR="00DF5899" w:rsidRPr="002A19EB" w:rsidRDefault="004B51B5" w:rsidP="00DF5899">
      <w:pPr>
        <w:spacing w:line="276" w:lineRule="auto"/>
        <w:ind w:firstLine="709"/>
        <w:rPr>
          <w:rFonts w:asciiTheme="minorHAnsi" w:hAnsiTheme="minorHAnsi"/>
          <w:lang w:val="en-US"/>
        </w:rPr>
      </w:pPr>
      <w:r w:rsidRPr="00753143">
        <w:rPr>
          <w:rFonts w:asciiTheme="minorHAnsi" w:hAnsiTheme="minorHAnsi"/>
          <w:lang w:val="en-US"/>
        </w:rPr>
        <w:t>while k&lt;10:</w:t>
      </w:r>
    </w:p>
    <w:p w14:paraId="1B376E19" w14:textId="77777777" w:rsidR="004B51B5" w:rsidRPr="002A19EB" w:rsidRDefault="004B51B5" w:rsidP="00DF5899">
      <w:pPr>
        <w:spacing w:line="276" w:lineRule="auto"/>
        <w:ind w:left="709" w:firstLine="709"/>
        <w:rPr>
          <w:rFonts w:asciiTheme="minorHAnsi" w:hAnsiTheme="minorHAnsi"/>
          <w:lang w:val="en-US"/>
        </w:rPr>
      </w:pPr>
      <w:proofErr w:type="gramStart"/>
      <w:r w:rsidRPr="00753143">
        <w:rPr>
          <w:rFonts w:asciiTheme="minorHAnsi" w:hAnsiTheme="minorHAnsi"/>
          <w:lang w:val="en-US"/>
        </w:rPr>
        <w:t>print(</w:t>
      </w:r>
      <w:proofErr w:type="gramEnd"/>
      <w:r w:rsidRPr="00753143">
        <w:rPr>
          <w:rFonts w:asciiTheme="minorHAnsi" w:hAnsiTheme="minorHAnsi"/>
          <w:lang w:val="en-US"/>
        </w:rPr>
        <w:t>"</w:t>
      </w:r>
      <w:r w:rsidRPr="00753143">
        <w:rPr>
          <w:rFonts w:asciiTheme="minorHAnsi" w:hAnsiTheme="minorHAnsi"/>
        </w:rPr>
        <w:t>Привет</w:t>
      </w:r>
      <w:r w:rsidRPr="00753143">
        <w:rPr>
          <w:rFonts w:asciiTheme="minorHAnsi" w:hAnsiTheme="minorHAnsi"/>
          <w:lang w:val="en-US"/>
        </w:rPr>
        <w:t xml:space="preserve"> ")</w:t>
      </w:r>
    </w:p>
    <w:p w14:paraId="388783D5" w14:textId="77777777" w:rsidR="004B51B5" w:rsidRPr="00753143" w:rsidRDefault="004B51B5" w:rsidP="00DF5899">
      <w:pPr>
        <w:spacing w:line="276" w:lineRule="auto"/>
        <w:ind w:left="709" w:firstLine="709"/>
        <w:rPr>
          <w:rFonts w:asciiTheme="minorHAnsi" w:hAnsiTheme="minorHAnsi"/>
          <w:lang w:val="en-US"/>
        </w:rPr>
      </w:pPr>
      <w:r w:rsidRPr="00753143">
        <w:rPr>
          <w:rFonts w:asciiTheme="minorHAnsi" w:hAnsiTheme="minorHAnsi"/>
          <w:lang w:val="en-US"/>
        </w:rPr>
        <w:t>k += 1</w:t>
      </w:r>
    </w:p>
    <w:p w14:paraId="41D9588C" w14:textId="77777777" w:rsidR="004B51B5" w:rsidRPr="00CB4D10" w:rsidRDefault="004B51B5" w:rsidP="004B51B5">
      <w:pPr>
        <w:pStyle w:val="aa"/>
        <w:numPr>
          <w:ilvl w:val="1"/>
          <w:numId w:val="28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7803B5">
        <w:t>9</w:t>
      </w:r>
      <w:r w:rsidRPr="00CB4D10">
        <w:rPr>
          <w:lang w:val="en-US"/>
        </w:rPr>
        <w:t>;</w:t>
      </w:r>
    </w:p>
    <w:p w14:paraId="4A26C85A" w14:textId="77777777" w:rsidR="004B51B5" w:rsidRPr="00CB4D10" w:rsidRDefault="004B51B5" w:rsidP="004B51B5">
      <w:pPr>
        <w:pStyle w:val="aa"/>
        <w:numPr>
          <w:ilvl w:val="1"/>
          <w:numId w:val="28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7803B5">
        <w:t>0</w:t>
      </w:r>
      <w:r w:rsidRPr="00CB4D10">
        <w:rPr>
          <w:lang w:val="en-US"/>
        </w:rPr>
        <w:t>;</w:t>
      </w:r>
    </w:p>
    <w:p w14:paraId="4CE10833" w14:textId="77777777" w:rsidR="004B51B5" w:rsidRPr="00CB4D10" w:rsidRDefault="004B51B5" w:rsidP="004B51B5">
      <w:pPr>
        <w:pStyle w:val="aa"/>
        <w:numPr>
          <w:ilvl w:val="1"/>
          <w:numId w:val="28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7803B5">
        <w:t>10</w:t>
      </w:r>
      <w:r w:rsidRPr="00CB4D10">
        <w:rPr>
          <w:lang w:val="en-US"/>
        </w:rPr>
        <w:t>;</w:t>
      </w:r>
    </w:p>
    <w:p w14:paraId="70046EC1" w14:textId="77777777" w:rsidR="004B51B5" w:rsidRPr="007E1C33" w:rsidRDefault="004B51B5" w:rsidP="004B51B5">
      <w:pPr>
        <w:pStyle w:val="aa"/>
        <w:numPr>
          <w:ilvl w:val="1"/>
          <w:numId w:val="28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7803B5">
        <w:t>бесконечное количество раз</w:t>
      </w:r>
      <w:r w:rsidRPr="00CB4D10">
        <w:rPr>
          <w:lang w:val="en-US"/>
        </w:rPr>
        <w:t>.</w:t>
      </w:r>
    </w:p>
    <w:p w14:paraId="7519E755" w14:textId="77777777" w:rsidR="004B51B5" w:rsidRPr="007E1C33" w:rsidRDefault="004B51B5" w:rsidP="004B51B5">
      <w:pPr>
        <w:spacing w:line="276" w:lineRule="auto"/>
        <w:ind w:firstLine="709"/>
        <w:jc w:val="both"/>
        <w:rPr>
          <w:i/>
          <w:iCs/>
        </w:rPr>
      </w:pPr>
      <w:r w:rsidRPr="007E1C33">
        <w:rPr>
          <w:i/>
          <w:iCs/>
        </w:rPr>
        <w:t>Ответ: ____.</w:t>
      </w:r>
    </w:p>
    <w:p w14:paraId="7DCCA694" w14:textId="77777777" w:rsidR="00680F0D" w:rsidRPr="00680F0D" w:rsidRDefault="00680F0D" w:rsidP="00680D80">
      <w:pPr>
        <w:spacing w:line="276" w:lineRule="auto"/>
        <w:ind w:firstLine="709"/>
        <w:jc w:val="both"/>
        <w:rPr>
          <w:b/>
          <w:bCs/>
        </w:rPr>
      </w:pPr>
      <w:r w:rsidRPr="00680F0D">
        <w:rPr>
          <w:b/>
          <w:bCs/>
        </w:rPr>
        <w:t>Задание </w:t>
      </w:r>
      <w:r w:rsidR="00E32F74">
        <w:rPr>
          <w:b/>
          <w:bCs/>
        </w:rPr>
        <w:t>11</w:t>
      </w:r>
    </w:p>
    <w:p w14:paraId="2F1F81F7" w14:textId="77777777" w:rsidR="00680F0D" w:rsidRPr="00F95AA5" w:rsidRDefault="00680F0D" w:rsidP="00680D80">
      <w:pPr>
        <w:spacing w:line="276" w:lineRule="auto"/>
        <w:ind w:firstLine="709"/>
        <w:jc w:val="both"/>
        <w:rPr>
          <w:i/>
          <w:iCs/>
        </w:rPr>
      </w:pPr>
      <w:r w:rsidRPr="00F95AA5">
        <w:rPr>
          <w:i/>
          <w:iCs/>
        </w:rPr>
        <w:t>Прочитайте текст и установите соответствие:</w:t>
      </w:r>
    </w:p>
    <w:p w14:paraId="66C9A07E" w14:textId="77777777" w:rsidR="00680F0D" w:rsidRDefault="00680F0D" w:rsidP="00680D80">
      <w:pPr>
        <w:spacing w:line="276" w:lineRule="auto"/>
        <w:ind w:firstLine="709"/>
        <w:jc w:val="both"/>
      </w:pPr>
      <w:r>
        <w:t>Определите соответствие между свойствами информации и их описанием.</w:t>
      </w:r>
    </w:p>
    <w:tbl>
      <w:tblPr>
        <w:tblStyle w:val="af2"/>
        <w:tblW w:w="4874" w:type="pct"/>
        <w:jc w:val="center"/>
        <w:tblLook w:val="04A0" w:firstRow="1" w:lastRow="0" w:firstColumn="1" w:lastColumn="0" w:noHBand="0" w:noVBand="1"/>
      </w:tblPr>
      <w:tblGrid>
        <w:gridCol w:w="2234"/>
        <w:gridCol w:w="7372"/>
      </w:tblGrid>
      <w:tr w:rsidR="00F95AA5" w:rsidRPr="00F95AA5" w14:paraId="1478E9E4" w14:textId="77777777" w:rsidTr="00E15472">
        <w:trPr>
          <w:trHeight w:val="453"/>
          <w:jc w:val="center"/>
        </w:trPr>
        <w:tc>
          <w:tcPr>
            <w:tcW w:w="1163" w:type="pct"/>
            <w:vAlign w:val="center"/>
          </w:tcPr>
          <w:p w14:paraId="601EF1B7" w14:textId="77777777" w:rsidR="004822DD" w:rsidRPr="00F95AA5" w:rsidRDefault="004822DD" w:rsidP="004822DD">
            <w:pPr>
              <w:spacing w:line="276" w:lineRule="auto"/>
              <w:contextualSpacing/>
              <w:jc w:val="center"/>
              <w:rPr>
                <w:bCs/>
              </w:rPr>
            </w:pPr>
            <w:r w:rsidRPr="00F95AA5">
              <w:rPr>
                <w:bCs/>
              </w:rPr>
              <w:t>Свойство информации</w:t>
            </w:r>
          </w:p>
        </w:tc>
        <w:tc>
          <w:tcPr>
            <w:tcW w:w="3837" w:type="pct"/>
            <w:vAlign w:val="center"/>
          </w:tcPr>
          <w:p w14:paraId="1E2BE18F" w14:textId="77777777" w:rsidR="004822DD" w:rsidRPr="00F95AA5" w:rsidRDefault="004822DD" w:rsidP="004822DD">
            <w:pPr>
              <w:spacing w:line="276" w:lineRule="auto"/>
              <w:contextualSpacing/>
              <w:jc w:val="center"/>
              <w:rPr>
                <w:bCs/>
              </w:rPr>
            </w:pPr>
            <w:r w:rsidRPr="00F95AA5">
              <w:rPr>
                <w:bCs/>
              </w:rPr>
              <w:t>Описание свойства</w:t>
            </w:r>
          </w:p>
        </w:tc>
      </w:tr>
      <w:tr w:rsidR="00F95AA5" w:rsidRPr="00F95AA5" w14:paraId="12C1AAE8" w14:textId="77777777" w:rsidTr="00E15472">
        <w:trPr>
          <w:jc w:val="center"/>
        </w:trPr>
        <w:tc>
          <w:tcPr>
            <w:tcW w:w="1163" w:type="pct"/>
          </w:tcPr>
          <w:p w14:paraId="7DB1997B" w14:textId="77777777" w:rsidR="004822DD" w:rsidRPr="00F95AA5" w:rsidRDefault="004822DD" w:rsidP="00DF6044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F95AA5">
              <w:rPr>
                <w:bCs/>
              </w:rPr>
              <w:t>достоверная</w:t>
            </w:r>
          </w:p>
        </w:tc>
        <w:tc>
          <w:tcPr>
            <w:tcW w:w="3837" w:type="pct"/>
          </w:tcPr>
          <w:p w14:paraId="2159F2BB" w14:textId="77777777" w:rsidR="004822DD" w:rsidRPr="00F95AA5" w:rsidRDefault="004822DD" w:rsidP="00DF6044">
            <w:pPr>
              <w:pStyle w:val="aa"/>
              <w:numPr>
                <w:ilvl w:val="0"/>
                <w:numId w:val="1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F95AA5">
              <w:rPr>
                <w:bCs/>
              </w:rPr>
              <w:t>информация, не зависящая от личного мнения</w:t>
            </w:r>
          </w:p>
        </w:tc>
      </w:tr>
      <w:tr w:rsidR="00F95AA5" w:rsidRPr="00F95AA5" w14:paraId="60F9C8ED" w14:textId="77777777" w:rsidTr="00E15472">
        <w:trPr>
          <w:jc w:val="center"/>
        </w:trPr>
        <w:tc>
          <w:tcPr>
            <w:tcW w:w="1163" w:type="pct"/>
          </w:tcPr>
          <w:p w14:paraId="2AC637E3" w14:textId="77777777" w:rsidR="004822DD" w:rsidRPr="00F95AA5" w:rsidRDefault="004822DD" w:rsidP="00DF6044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F95AA5">
              <w:rPr>
                <w:bCs/>
              </w:rPr>
              <w:t>актуальная</w:t>
            </w:r>
          </w:p>
        </w:tc>
        <w:tc>
          <w:tcPr>
            <w:tcW w:w="3837" w:type="pct"/>
          </w:tcPr>
          <w:p w14:paraId="115ABC62" w14:textId="77777777" w:rsidR="004822DD" w:rsidRPr="00F95AA5" w:rsidRDefault="004822DD" w:rsidP="00DF6044">
            <w:pPr>
              <w:pStyle w:val="aa"/>
              <w:numPr>
                <w:ilvl w:val="0"/>
                <w:numId w:val="1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F95AA5">
              <w:rPr>
                <w:bCs/>
              </w:rPr>
              <w:t>информация, достаточная для решения поставленной задачи</w:t>
            </w:r>
          </w:p>
        </w:tc>
      </w:tr>
      <w:tr w:rsidR="00F95AA5" w:rsidRPr="00F95AA5" w14:paraId="7B295CF1" w14:textId="77777777" w:rsidTr="00E15472">
        <w:trPr>
          <w:jc w:val="center"/>
        </w:trPr>
        <w:tc>
          <w:tcPr>
            <w:tcW w:w="1163" w:type="pct"/>
          </w:tcPr>
          <w:p w14:paraId="699E1751" w14:textId="77777777" w:rsidR="004822DD" w:rsidRPr="00F95AA5" w:rsidRDefault="004822DD" w:rsidP="00DF6044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F95AA5">
              <w:rPr>
                <w:bCs/>
              </w:rPr>
              <w:t>полная</w:t>
            </w:r>
          </w:p>
        </w:tc>
        <w:tc>
          <w:tcPr>
            <w:tcW w:w="3837" w:type="pct"/>
          </w:tcPr>
          <w:p w14:paraId="70F17BDA" w14:textId="77777777" w:rsidR="004822DD" w:rsidRPr="00F95AA5" w:rsidRDefault="004822DD" w:rsidP="00DF6044">
            <w:pPr>
              <w:pStyle w:val="aa"/>
              <w:numPr>
                <w:ilvl w:val="0"/>
                <w:numId w:val="1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F95AA5">
              <w:rPr>
                <w:bCs/>
              </w:rPr>
              <w:t>информация, отражающая истинное положение дел</w:t>
            </w:r>
          </w:p>
        </w:tc>
      </w:tr>
      <w:tr w:rsidR="00F95AA5" w:rsidRPr="00F95AA5" w14:paraId="3519A053" w14:textId="77777777" w:rsidTr="00E15472">
        <w:trPr>
          <w:jc w:val="center"/>
        </w:trPr>
        <w:tc>
          <w:tcPr>
            <w:tcW w:w="1163" w:type="pct"/>
          </w:tcPr>
          <w:p w14:paraId="7CDF8867" w14:textId="77777777" w:rsidR="004822DD" w:rsidRPr="00F95AA5" w:rsidRDefault="004822DD" w:rsidP="00DF6044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F95AA5">
              <w:rPr>
                <w:bCs/>
              </w:rPr>
              <w:t>полезная</w:t>
            </w:r>
          </w:p>
        </w:tc>
        <w:tc>
          <w:tcPr>
            <w:tcW w:w="3837" w:type="pct"/>
          </w:tcPr>
          <w:p w14:paraId="2680C531" w14:textId="77777777" w:rsidR="004822DD" w:rsidRPr="00F95AA5" w:rsidRDefault="004822DD" w:rsidP="00DF6044">
            <w:pPr>
              <w:pStyle w:val="aa"/>
              <w:numPr>
                <w:ilvl w:val="0"/>
                <w:numId w:val="1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F95AA5">
              <w:rPr>
                <w:bCs/>
              </w:rPr>
              <w:t>информация, дающая возможность решать поставленную задачу</w:t>
            </w:r>
          </w:p>
        </w:tc>
      </w:tr>
      <w:tr w:rsidR="00F95AA5" w:rsidRPr="00F95AA5" w14:paraId="3662ABF0" w14:textId="77777777" w:rsidTr="00E15472">
        <w:trPr>
          <w:jc w:val="center"/>
        </w:trPr>
        <w:tc>
          <w:tcPr>
            <w:tcW w:w="1163" w:type="pct"/>
          </w:tcPr>
          <w:p w14:paraId="33285A7B" w14:textId="77777777" w:rsidR="004822DD" w:rsidRPr="00F95AA5" w:rsidRDefault="004822DD" w:rsidP="00DF6044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F95AA5">
              <w:rPr>
                <w:bCs/>
              </w:rPr>
              <w:t>понятная</w:t>
            </w:r>
          </w:p>
        </w:tc>
        <w:tc>
          <w:tcPr>
            <w:tcW w:w="3837" w:type="pct"/>
          </w:tcPr>
          <w:p w14:paraId="2E2401B8" w14:textId="77777777" w:rsidR="004822DD" w:rsidRPr="00F95AA5" w:rsidRDefault="004822DD" w:rsidP="00DF6044">
            <w:pPr>
              <w:pStyle w:val="aa"/>
              <w:numPr>
                <w:ilvl w:val="0"/>
                <w:numId w:val="1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F95AA5">
              <w:rPr>
                <w:bCs/>
              </w:rPr>
              <w:t>информация, существенная и важная в настоящий момент</w:t>
            </w:r>
          </w:p>
        </w:tc>
      </w:tr>
      <w:tr w:rsidR="00F95AA5" w:rsidRPr="00F95AA5" w14:paraId="65908385" w14:textId="77777777" w:rsidTr="00E15472">
        <w:trPr>
          <w:jc w:val="center"/>
        </w:trPr>
        <w:tc>
          <w:tcPr>
            <w:tcW w:w="1163" w:type="pct"/>
          </w:tcPr>
          <w:p w14:paraId="026AE398" w14:textId="77777777" w:rsidR="004822DD" w:rsidRPr="00F95AA5" w:rsidRDefault="004822DD" w:rsidP="00DF6044">
            <w:pPr>
              <w:pStyle w:val="aa"/>
              <w:numPr>
                <w:ilvl w:val="0"/>
                <w:numId w:val="11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F95AA5">
              <w:rPr>
                <w:bCs/>
              </w:rPr>
              <w:t>объективная</w:t>
            </w:r>
          </w:p>
        </w:tc>
        <w:tc>
          <w:tcPr>
            <w:tcW w:w="3837" w:type="pct"/>
          </w:tcPr>
          <w:p w14:paraId="59A9E3AF" w14:textId="77777777" w:rsidR="004822DD" w:rsidRPr="00F95AA5" w:rsidRDefault="004822DD" w:rsidP="00DF6044">
            <w:pPr>
              <w:pStyle w:val="aa"/>
              <w:numPr>
                <w:ilvl w:val="0"/>
                <w:numId w:val="1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F95AA5">
              <w:rPr>
                <w:bCs/>
              </w:rPr>
              <w:t>информация, изложенная на доступном для получателя языке</w:t>
            </w:r>
          </w:p>
        </w:tc>
      </w:tr>
    </w:tbl>
    <w:p w14:paraId="74127914" w14:textId="77777777" w:rsidR="00084E8B" w:rsidRDefault="004822DD" w:rsidP="00084E8B">
      <w:pPr>
        <w:spacing w:line="276" w:lineRule="auto"/>
        <w:ind w:firstLine="709"/>
        <w:jc w:val="both"/>
        <w:rPr>
          <w:i/>
          <w:iCs/>
        </w:rPr>
      </w:pPr>
      <w:r w:rsidRPr="00B21233">
        <w:rPr>
          <w:i/>
          <w:iCs/>
        </w:rPr>
        <w:t>Запишите выбранные цифры под соответствующими буквами</w:t>
      </w:r>
      <w:r w:rsidR="00C576B6">
        <w:rPr>
          <w:i/>
          <w:iCs/>
        </w:rPr>
        <w:t>.</w:t>
      </w:r>
    </w:p>
    <w:p w14:paraId="03BBE676" w14:textId="77777777" w:rsidR="00D22E96" w:rsidRPr="00F95AA5" w:rsidRDefault="00D22E96" w:rsidP="00D22E96">
      <w:pPr>
        <w:spacing w:line="276" w:lineRule="auto"/>
        <w:ind w:firstLine="709"/>
        <w:jc w:val="both"/>
        <w:rPr>
          <w:i/>
          <w:iCs/>
        </w:rPr>
      </w:pPr>
      <w:r w:rsidRPr="00F95AA5">
        <w:rPr>
          <w:i/>
          <w:iCs/>
        </w:rPr>
        <w:t>Ответ:</w:t>
      </w:r>
    </w:p>
    <w:tbl>
      <w:tblPr>
        <w:tblStyle w:val="af2"/>
        <w:tblpPr w:leftFromText="181" w:rightFromText="181" w:vertAnchor="text" w:horzAnchor="margin" w:tblpXSpec="center" w:tblpY="12"/>
        <w:tblOverlap w:val="never"/>
        <w:tblW w:w="0" w:type="auto"/>
        <w:tblLook w:val="04A0" w:firstRow="1" w:lastRow="0" w:firstColumn="1" w:lastColumn="0" w:noHBand="0" w:noVBand="1"/>
      </w:tblPr>
      <w:tblGrid>
        <w:gridCol w:w="1106"/>
        <w:gridCol w:w="1106"/>
        <w:gridCol w:w="1106"/>
        <w:gridCol w:w="1106"/>
        <w:gridCol w:w="1106"/>
        <w:gridCol w:w="1106"/>
      </w:tblGrid>
      <w:tr w:rsidR="004D4911" w14:paraId="485BD280" w14:textId="77777777" w:rsidTr="004D4911">
        <w:trPr>
          <w:trHeight w:val="376"/>
        </w:trPr>
        <w:tc>
          <w:tcPr>
            <w:tcW w:w="1106" w:type="dxa"/>
          </w:tcPr>
          <w:p w14:paraId="5A84E973" w14:textId="77777777" w:rsidR="004D4911" w:rsidRDefault="004D4911" w:rsidP="004D4911">
            <w:pPr>
              <w:spacing w:line="276" w:lineRule="auto"/>
              <w:jc w:val="center"/>
            </w:pPr>
            <w:r>
              <w:t>а</w:t>
            </w:r>
          </w:p>
        </w:tc>
        <w:tc>
          <w:tcPr>
            <w:tcW w:w="1106" w:type="dxa"/>
          </w:tcPr>
          <w:p w14:paraId="37FCBD8A" w14:textId="77777777" w:rsidR="004D4911" w:rsidRDefault="004D4911" w:rsidP="004D4911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1106" w:type="dxa"/>
          </w:tcPr>
          <w:p w14:paraId="76002C06" w14:textId="77777777" w:rsidR="004D4911" w:rsidRDefault="004D4911" w:rsidP="004D4911">
            <w:pPr>
              <w:spacing w:line="276" w:lineRule="auto"/>
              <w:jc w:val="center"/>
            </w:pPr>
            <w:r>
              <w:t>в</w:t>
            </w:r>
          </w:p>
        </w:tc>
        <w:tc>
          <w:tcPr>
            <w:tcW w:w="1106" w:type="dxa"/>
          </w:tcPr>
          <w:p w14:paraId="7FA5DAA9" w14:textId="77777777" w:rsidR="004D4911" w:rsidRDefault="004D4911" w:rsidP="004D4911">
            <w:pPr>
              <w:spacing w:line="276" w:lineRule="auto"/>
              <w:jc w:val="center"/>
            </w:pPr>
            <w:r>
              <w:t>г</w:t>
            </w:r>
          </w:p>
        </w:tc>
        <w:tc>
          <w:tcPr>
            <w:tcW w:w="1106" w:type="dxa"/>
          </w:tcPr>
          <w:p w14:paraId="18C28899" w14:textId="77777777" w:rsidR="004D4911" w:rsidRDefault="004D4911" w:rsidP="004D4911">
            <w:pPr>
              <w:spacing w:line="276" w:lineRule="auto"/>
              <w:jc w:val="center"/>
            </w:pPr>
            <w:r>
              <w:t>д</w:t>
            </w:r>
          </w:p>
        </w:tc>
        <w:tc>
          <w:tcPr>
            <w:tcW w:w="1106" w:type="dxa"/>
          </w:tcPr>
          <w:p w14:paraId="79FF0B27" w14:textId="77777777" w:rsidR="004D4911" w:rsidRDefault="004D4911" w:rsidP="004D4911">
            <w:pPr>
              <w:spacing w:line="276" w:lineRule="auto"/>
              <w:jc w:val="center"/>
            </w:pPr>
            <w:r>
              <w:t>е</w:t>
            </w:r>
          </w:p>
        </w:tc>
      </w:tr>
      <w:tr w:rsidR="004D4911" w14:paraId="603092AD" w14:textId="77777777" w:rsidTr="004D4911">
        <w:trPr>
          <w:trHeight w:val="376"/>
        </w:trPr>
        <w:tc>
          <w:tcPr>
            <w:tcW w:w="1106" w:type="dxa"/>
          </w:tcPr>
          <w:p w14:paraId="05A751BE" w14:textId="77777777" w:rsidR="004D4911" w:rsidRDefault="004D4911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7EF7A64F" w14:textId="77777777" w:rsidR="004D4911" w:rsidRDefault="004D4911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7DB41F0E" w14:textId="77777777" w:rsidR="004D4911" w:rsidRDefault="004D4911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02184DC2" w14:textId="77777777" w:rsidR="004D4911" w:rsidRDefault="004D4911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796BADB7" w14:textId="77777777" w:rsidR="004D4911" w:rsidRDefault="004D4911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32F44610" w14:textId="77777777" w:rsidR="004D4911" w:rsidRDefault="004D4911" w:rsidP="004D4911">
            <w:pPr>
              <w:spacing w:line="276" w:lineRule="auto"/>
              <w:jc w:val="center"/>
            </w:pPr>
          </w:p>
        </w:tc>
      </w:tr>
    </w:tbl>
    <w:p w14:paraId="4277DFE6" w14:textId="77777777" w:rsidR="00D22E96" w:rsidRPr="00D22E96" w:rsidRDefault="00D22E96" w:rsidP="00084E8B">
      <w:pPr>
        <w:spacing w:line="276" w:lineRule="auto"/>
        <w:ind w:firstLine="709"/>
        <w:jc w:val="both"/>
      </w:pPr>
    </w:p>
    <w:p w14:paraId="0BD5475C" w14:textId="77777777" w:rsidR="00936D37" w:rsidRDefault="00936D37" w:rsidP="0014041B">
      <w:pPr>
        <w:spacing w:line="276" w:lineRule="auto"/>
        <w:ind w:firstLine="709"/>
        <w:jc w:val="both"/>
      </w:pPr>
    </w:p>
    <w:p w14:paraId="101F4EDF" w14:textId="77777777" w:rsidR="00936D37" w:rsidRDefault="00936D37" w:rsidP="0014041B">
      <w:pPr>
        <w:spacing w:line="276" w:lineRule="auto"/>
        <w:ind w:firstLine="709"/>
        <w:jc w:val="both"/>
      </w:pPr>
    </w:p>
    <w:p w14:paraId="1C216834" w14:textId="77777777" w:rsidR="0040181B" w:rsidRPr="008700F4" w:rsidRDefault="008700F4" w:rsidP="00680D80">
      <w:pPr>
        <w:spacing w:line="276" w:lineRule="auto"/>
        <w:ind w:firstLine="709"/>
        <w:jc w:val="both"/>
        <w:rPr>
          <w:b/>
          <w:bCs/>
        </w:rPr>
      </w:pPr>
      <w:r w:rsidRPr="008700F4">
        <w:rPr>
          <w:b/>
          <w:bCs/>
        </w:rPr>
        <w:t>Задание </w:t>
      </w:r>
      <w:r w:rsidR="00E32F74">
        <w:rPr>
          <w:b/>
          <w:bCs/>
        </w:rPr>
        <w:t>12</w:t>
      </w:r>
    </w:p>
    <w:p w14:paraId="48A7464B" w14:textId="77777777" w:rsidR="008700F4" w:rsidRPr="0014041B" w:rsidRDefault="008700F4" w:rsidP="0014041B">
      <w:pPr>
        <w:spacing w:line="276" w:lineRule="auto"/>
        <w:ind w:firstLine="709"/>
        <w:jc w:val="both"/>
        <w:rPr>
          <w:i/>
          <w:iCs/>
        </w:rPr>
      </w:pPr>
      <w:r w:rsidRPr="0014041B">
        <w:rPr>
          <w:i/>
          <w:iCs/>
        </w:rPr>
        <w:t>Прочитайте текст и установите последовательность</w:t>
      </w:r>
      <w:r w:rsidR="00C576B6">
        <w:rPr>
          <w:i/>
          <w:iCs/>
        </w:rPr>
        <w:t>.</w:t>
      </w:r>
    </w:p>
    <w:p w14:paraId="544075F3" w14:textId="77777777" w:rsidR="008700F4" w:rsidRPr="00B21233" w:rsidRDefault="008700F4" w:rsidP="008700F4">
      <w:pPr>
        <w:spacing w:line="276" w:lineRule="auto"/>
        <w:ind w:left="709"/>
        <w:jc w:val="both"/>
      </w:pPr>
      <w:r w:rsidRPr="00B21233">
        <w:t>Расположите в порядке возрастания:</w:t>
      </w:r>
    </w:p>
    <w:p w14:paraId="47F9C8CA" w14:textId="77777777" w:rsidR="008700F4" w:rsidRPr="00B21233" w:rsidRDefault="008700F4" w:rsidP="00DF6044">
      <w:pPr>
        <w:numPr>
          <w:ilvl w:val="1"/>
          <w:numId w:val="8"/>
        </w:numPr>
        <w:tabs>
          <w:tab w:val="num" w:pos="1134"/>
        </w:tabs>
        <w:spacing w:line="276" w:lineRule="auto"/>
        <w:ind w:left="0" w:firstLine="709"/>
        <w:jc w:val="both"/>
      </w:pPr>
      <w:r w:rsidRPr="00B21233">
        <w:t>1 Гбайт;</w:t>
      </w:r>
    </w:p>
    <w:p w14:paraId="5498BB3B" w14:textId="77777777" w:rsidR="008700F4" w:rsidRPr="00B21233" w:rsidRDefault="008700F4" w:rsidP="00DF6044">
      <w:pPr>
        <w:numPr>
          <w:ilvl w:val="1"/>
          <w:numId w:val="8"/>
        </w:numPr>
        <w:tabs>
          <w:tab w:val="num" w:pos="1134"/>
        </w:tabs>
        <w:spacing w:line="276" w:lineRule="auto"/>
        <w:ind w:left="0" w:firstLine="709"/>
        <w:jc w:val="both"/>
      </w:pPr>
      <w:r w:rsidRPr="00B21233">
        <w:t>1,5 байта;</w:t>
      </w:r>
    </w:p>
    <w:p w14:paraId="0253BC13" w14:textId="77777777" w:rsidR="008700F4" w:rsidRPr="00B21233" w:rsidRDefault="008700F4" w:rsidP="00DF6044">
      <w:pPr>
        <w:numPr>
          <w:ilvl w:val="1"/>
          <w:numId w:val="8"/>
        </w:numPr>
        <w:tabs>
          <w:tab w:val="num" w:pos="1134"/>
        </w:tabs>
        <w:spacing w:line="276" w:lineRule="auto"/>
        <w:ind w:left="0" w:firstLine="709"/>
        <w:jc w:val="both"/>
      </w:pPr>
      <w:r w:rsidRPr="00B21233">
        <w:t>500 Кбайт;</w:t>
      </w:r>
    </w:p>
    <w:p w14:paraId="6162DF1F" w14:textId="77777777" w:rsidR="008700F4" w:rsidRPr="00B21233" w:rsidRDefault="008700F4" w:rsidP="00DF6044">
      <w:pPr>
        <w:numPr>
          <w:ilvl w:val="1"/>
          <w:numId w:val="8"/>
        </w:numPr>
        <w:tabs>
          <w:tab w:val="num" w:pos="1134"/>
        </w:tabs>
        <w:spacing w:line="276" w:lineRule="auto"/>
        <w:ind w:left="0" w:firstLine="709"/>
        <w:jc w:val="both"/>
      </w:pPr>
      <w:r w:rsidRPr="00B21233">
        <w:t>30 бит;</w:t>
      </w:r>
    </w:p>
    <w:p w14:paraId="29168746" w14:textId="77777777" w:rsidR="008700F4" w:rsidRPr="00B21233" w:rsidRDefault="008700F4" w:rsidP="00DF6044">
      <w:pPr>
        <w:numPr>
          <w:ilvl w:val="1"/>
          <w:numId w:val="8"/>
        </w:numPr>
        <w:tabs>
          <w:tab w:val="num" w:pos="1134"/>
        </w:tabs>
        <w:spacing w:line="276" w:lineRule="auto"/>
        <w:ind w:left="0" w:firstLine="709"/>
        <w:jc w:val="both"/>
      </w:pPr>
      <w:r w:rsidRPr="00B21233">
        <w:t>0,75 Мбайт.</w:t>
      </w:r>
    </w:p>
    <w:p w14:paraId="60505F32" w14:textId="77777777" w:rsidR="0014041B" w:rsidRPr="00B21233" w:rsidRDefault="0014041B" w:rsidP="0014041B">
      <w:pPr>
        <w:spacing w:line="276" w:lineRule="auto"/>
        <w:ind w:firstLine="709"/>
        <w:jc w:val="both"/>
        <w:rPr>
          <w:i/>
          <w:iCs/>
        </w:rPr>
      </w:pPr>
      <w:r w:rsidRPr="00B21233">
        <w:rPr>
          <w:i/>
          <w:iCs/>
        </w:rPr>
        <w:t>Запишите соответствующую последовательность цифр слева направо</w:t>
      </w:r>
      <w:r w:rsidR="00C576B6">
        <w:rPr>
          <w:i/>
          <w:iCs/>
        </w:rPr>
        <w:t>.</w:t>
      </w:r>
    </w:p>
    <w:p w14:paraId="0660E80B" w14:textId="77777777" w:rsidR="0014041B" w:rsidRPr="0014041B" w:rsidRDefault="0014041B" w:rsidP="0014041B">
      <w:pPr>
        <w:spacing w:line="276" w:lineRule="auto"/>
        <w:ind w:firstLine="709"/>
        <w:jc w:val="both"/>
        <w:rPr>
          <w:i/>
          <w:iCs/>
        </w:rPr>
      </w:pPr>
      <w:r w:rsidRPr="0014041B">
        <w:rPr>
          <w:i/>
          <w:iCs/>
        </w:rPr>
        <w:t>Ответ:</w:t>
      </w:r>
    </w:p>
    <w:tbl>
      <w:tblPr>
        <w:tblStyle w:val="af2"/>
        <w:tblpPr w:leftFromText="181" w:rightFromText="181" w:vertAnchor="text" w:horzAnchor="margin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6"/>
        <w:gridCol w:w="1106"/>
        <w:gridCol w:w="1106"/>
        <w:gridCol w:w="1106"/>
        <w:gridCol w:w="1106"/>
      </w:tblGrid>
      <w:tr w:rsidR="00B21233" w14:paraId="38DBB617" w14:textId="77777777" w:rsidTr="004D4911">
        <w:trPr>
          <w:trHeight w:val="376"/>
        </w:trPr>
        <w:tc>
          <w:tcPr>
            <w:tcW w:w="1106" w:type="dxa"/>
          </w:tcPr>
          <w:p w14:paraId="4EB2B088" w14:textId="77777777" w:rsidR="00B21233" w:rsidRDefault="00B21233" w:rsidP="004D4911">
            <w:pPr>
              <w:spacing w:line="276" w:lineRule="auto"/>
              <w:jc w:val="center"/>
            </w:pPr>
            <w:r>
              <w:t>а</w:t>
            </w:r>
          </w:p>
        </w:tc>
        <w:tc>
          <w:tcPr>
            <w:tcW w:w="1106" w:type="dxa"/>
          </w:tcPr>
          <w:p w14:paraId="382B36A3" w14:textId="77777777" w:rsidR="00B21233" w:rsidRDefault="00B21233" w:rsidP="004D4911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1106" w:type="dxa"/>
          </w:tcPr>
          <w:p w14:paraId="6CDBCDE6" w14:textId="77777777" w:rsidR="00B21233" w:rsidRDefault="00B21233" w:rsidP="004D4911">
            <w:pPr>
              <w:spacing w:line="276" w:lineRule="auto"/>
              <w:jc w:val="center"/>
            </w:pPr>
            <w:r>
              <w:t>в</w:t>
            </w:r>
          </w:p>
        </w:tc>
        <w:tc>
          <w:tcPr>
            <w:tcW w:w="1106" w:type="dxa"/>
          </w:tcPr>
          <w:p w14:paraId="4776E3B8" w14:textId="77777777" w:rsidR="00B21233" w:rsidRDefault="00B21233" w:rsidP="004D4911">
            <w:pPr>
              <w:spacing w:line="276" w:lineRule="auto"/>
              <w:jc w:val="center"/>
            </w:pPr>
            <w:r>
              <w:t>г</w:t>
            </w:r>
          </w:p>
        </w:tc>
        <w:tc>
          <w:tcPr>
            <w:tcW w:w="1106" w:type="dxa"/>
          </w:tcPr>
          <w:p w14:paraId="370AEABA" w14:textId="77777777" w:rsidR="00B21233" w:rsidRDefault="00B21233" w:rsidP="004D4911">
            <w:pPr>
              <w:spacing w:line="276" w:lineRule="auto"/>
              <w:jc w:val="center"/>
            </w:pPr>
            <w:r>
              <w:t>д</w:t>
            </w:r>
          </w:p>
        </w:tc>
      </w:tr>
      <w:tr w:rsidR="00B21233" w14:paraId="169FC46D" w14:textId="77777777" w:rsidTr="004D4911">
        <w:trPr>
          <w:trHeight w:val="376"/>
        </w:trPr>
        <w:tc>
          <w:tcPr>
            <w:tcW w:w="1106" w:type="dxa"/>
          </w:tcPr>
          <w:p w14:paraId="5FE565FF" w14:textId="77777777" w:rsidR="00B21233" w:rsidRDefault="00B21233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7E86D913" w14:textId="77777777" w:rsidR="00B21233" w:rsidRDefault="00B21233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1642AE42" w14:textId="77777777" w:rsidR="00B21233" w:rsidRDefault="00B21233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1723D34D" w14:textId="77777777" w:rsidR="00B21233" w:rsidRDefault="00B21233" w:rsidP="004D4911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546DE2B9" w14:textId="77777777" w:rsidR="00B21233" w:rsidRDefault="00B21233" w:rsidP="004D4911">
            <w:pPr>
              <w:spacing w:line="276" w:lineRule="auto"/>
              <w:jc w:val="center"/>
            </w:pPr>
          </w:p>
        </w:tc>
      </w:tr>
    </w:tbl>
    <w:p w14:paraId="0A3F4EAF" w14:textId="77777777" w:rsidR="008700F4" w:rsidRDefault="008700F4" w:rsidP="00680D80">
      <w:pPr>
        <w:spacing w:line="276" w:lineRule="auto"/>
        <w:ind w:firstLine="709"/>
        <w:jc w:val="both"/>
      </w:pPr>
    </w:p>
    <w:p w14:paraId="39BA552F" w14:textId="77777777" w:rsidR="0014041B" w:rsidRDefault="0014041B" w:rsidP="00680D80">
      <w:pPr>
        <w:spacing w:line="276" w:lineRule="auto"/>
        <w:ind w:firstLine="709"/>
        <w:jc w:val="both"/>
      </w:pPr>
    </w:p>
    <w:p w14:paraId="3C62BC19" w14:textId="77777777" w:rsidR="0014041B" w:rsidRDefault="0014041B" w:rsidP="00680D80">
      <w:pPr>
        <w:spacing w:line="276" w:lineRule="auto"/>
        <w:ind w:firstLine="709"/>
        <w:jc w:val="both"/>
      </w:pPr>
    </w:p>
    <w:p w14:paraId="32D6E49F" w14:textId="77777777" w:rsidR="00B47117" w:rsidRPr="005660F9" w:rsidRDefault="00B47117" w:rsidP="00B47117">
      <w:pPr>
        <w:spacing w:line="276" w:lineRule="auto"/>
        <w:ind w:firstLine="709"/>
        <w:jc w:val="both"/>
        <w:rPr>
          <w:b/>
          <w:bCs/>
        </w:rPr>
      </w:pPr>
      <w:r w:rsidRPr="005660F9">
        <w:rPr>
          <w:b/>
          <w:bCs/>
        </w:rPr>
        <w:t>Задание </w:t>
      </w:r>
      <w:r w:rsidR="00E32F74">
        <w:rPr>
          <w:b/>
          <w:bCs/>
        </w:rPr>
        <w:t>13</w:t>
      </w:r>
    </w:p>
    <w:p w14:paraId="790D83EC" w14:textId="77777777" w:rsidR="00B47117" w:rsidRPr="00266F70" w:rsidRDefault="00B47117" w:rsidP="00B47117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 w:rsidR="00296B06" w:rsidRPr="002E3D47">
        <w:rPr>
          <w:i/>
          <w:iCs/>
        </w:rPr>
        <w:t>несколько</w:t>
      </w:r>
      <w:r w:rsidRPr="00266F70">
        <w:rPr>
          <w:i/>
          <w:iCs/>
        </w:rPr>
        <w:t xml:space="preserve"> верны</w:t>
      </w:r>
      <w:r w:rsidR="00296B06">
        <w:rPr>
          <w:i/>
          <w:iCs/>
        </w:rPr>
        <w:t>х</w:t>
      </w:r>
      <w:r w:rsidRPr="00266F70">
        <w:rPr>
          <w:i/>
          <w:iCs/>
        </w:rPr>
        <w:t xml:space="preserve"> вариант</w:t>
      </w:r>
      <w:r w:rsidR="00296B06">
        <w:rPr>
          <w:i/>
          <w:iCs/>
        </w:rPr>
        <w:t>ов</w:t>
      </w:r>
      <w:r w:rsidRPr="00266F70">
        <w:rPr>
          <w:i/>
          <w:iCs/>
        </w:rPr>
        <w:t xml:space="preserve"> из </w:t>
      </w:r>
      <w:r w:rsidR="00296B06">
        <w:rPr>
          <w:i/>
          <w:iCs/>
        </w:rPr>
        <w:t>восьми</w:t>
      </w:r>
      <w:r w:rsidRPr="00266F70">
        <w:rPr>
          <w:i/>
          <w:iCs/>
        </w:rPr>
        <w:t xml:space="preserve"> предложенных</w:t>
      </w:r>
      <w:r w:rsidR="00C576B6">
        <w:rPr>
          <w:i/>
          <w:iCs/>
        </w:rPr>
        <w:t>.</w:t>
      </w:r>
    </w:p>
    <w:p w14:paraId="168ADE9C" w14:textId="77777777" w:rsidR="00FF23B2" w:rsidRPr="00B47117" w:rsidRDefault="00FF23B2" w:rsidP="00FF23B2">
      <w:pPr>
        <w:shd w:val="clear" w:color="auto" w:fill="FFFFFF"/>
        <w:spacing w:line="276" w:lineRule="auto"/>
        <w:ind w:left="709"/>
        <w:jc w:val="both"/>
        <w:rPr>
          <w:bCs/>
        </w:rPr>
      </w:pPr>
      <w:r w:rsidRPr="00B47117">
        <w:rPr>
          <w:bCs/>
        </w:rPr>
        <w:t>Выберите из списка все языки, которые можно считать формальными языками:</w:t>
      </w:r>
    </w:p>
    <w:p w14:paraId="688AD379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двоичная система счисления;</w:t>
      </w:r>
    </w:p>
    <w:p w14:paraId="30DFA9C4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языки программирования;</w:t>
      </w:r>
    </w:p>
    <w:p w14:paraId="0F8091C2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lastRenderedPageBreak/>
        <w:t>кириллица;</w:t>
      </w:r>
    </w:p>
    <w:p w14:paraId="526472E0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китайский язык;</w:t>
      </w:r>
    </w:p>
    <w:p w14:paraId="7297EC70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музыкальные ноты;</w:t>
      </w:r>
    </w:p>
    <w:p w14:paraId="49568890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русский язык;</w:t>
      </w:r>
    </w:p>
    <w:p w14:paraId="17C1CA2A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дорожные знаки;</w:t>
      </w:r>
    </w:p>
    <w:p w14:paraId="00757C89" w14:textId="77777777" w:rsidR="00FF23B2" w:rsidRPr="00B47117" w:rsidRDefault="00FF23B2" w:rsidP="00DF6044">
      <w:pPr>
        <w:numPr>
          <w:ilvl w:val="1"/>
          <w:numId w:val="13"/>
        </w:numPr>
        <w:tabs>
          <w:tab w:val="clear" w:pos="1559"/>
          <w:tab w:val="left" w:pos="1134"/>
        </w:tabs>
        <w:spacing w:line="276" w:lineRule="auto"/>
        <w:ind w:left="0" w:firstLine="709"/>
        <w:jc w:val="both"/>
      </w:pPr>
      <w:r w:rsidRPr="00B47117">
        <w:t>код азбуки Морзе.</w:t>
      </w:r>
    </w:p>
    <w:p w14:paraId="36374DFD" w14:textId="77777777" w:rsidR="0014041B" w:rsidRPr="00B47117" w:rsidRDefault="00B47117" w:rsidP="00B47117">
      <w:pPr>
        <w:tabs>
          <w:tab w:val="left" w:pos="1134"/>
        </w:tabs>
        <w:spacing w:line="276" w:lineRule="auto"/>
        <w:ind w:left="709"/>
        <w:jc w:val="both"/>
        <w:rPr>
          <w:i/>
          <w:iCs/>
        </w:rPr>
      </w:pPr>
      <w:r w:rsidRPr="00B47117">
        <w:rPr>
          <w:i/>
          <w:iCs/>
        </w:rPr>
        <w:t>Ответ:</w:t>
      </w:r>
      <w:r w:rsidR="00296B06">
        <w:rPr>
          <w:i/>
          <w:iCs/>
        </w:rPr>
        <w:t>______________.</w:t>
      </w:r>
    </w:p>
    <w:p w14:paraId="02B7C1ED" w14:textId="77777777" w:rsidR="00135E9D" w:rsidRPr="004D4911" w:rsidRDefault="00135E9D" w:rsidP="00135E9D">
      <w:pPr>
        <w:spacing w:line="276" w:lineRule="auto"/>
        <w:ind w:firstLine="709"/>
        <w:jc w:val="both"/>
        <w:rPr>
          <w:b/>
          <w:bCs/>
        </w:rPr>
      </w:pPr>
      <w:r w:rsidRPr="004D4911">
        <w:rPr>
          <w:b/>
          <w:bCs/>
        </w:rPr>
        <w:t>Задание </w:t>
      </w:r>
      <w:r w:rsidR="00E32F74">
        <w:rPr>
          <w:b/>
          <w:bCs/>
        </w:rPr>
        <w:t>14</w:t>
      </w:r>
    </w:p>
    <w:p w14:paraId="5E9745F6" w14:textId="77777777" w:rsidR="00316CE3" w:rsidRPr="00316CE3" w:rsidRDefault="00316CE3" w:rsidP="00316CE3">
      <w:pPr>
        <w:spacing w:line="276" w:lineRule="auto"/>
        <w:ind w:firstLine="709"/>
        <w:jc w:val="both"/>
        <w:rPr>
          <w:i/>
          <w:iCs/>
        </w:rPr>
      </w:pPr>
      <w:r w:rsidRPr="00316CE3">
        <w:rPr>
          <w:i/>
          <w:iCs/>
        </w:rPr>
        <w:t>Прочитайте текст и установите последовательность</w:t>
      </w:r>
      <w:r w:rsidR="00D11A99">
        <w:rPr>
          <w:i/>
          <w:iCs/>
        </w:rPr>
        <w:t>.</w:t>
      </w:r>
    </w:p>
    <w:p w14:paraId="6C63D64B" w14:textId="540F7003" w:rsidR="00316CE3" w:rsidRPr="00FF7B54" w:rsidRDefault="00316CE3" w:rsidP="00FF7B54">
      <w:pPr>
        <w:shd w:val="clear" w:color="auto" w:fill="FFFFFF"/>
        <w:spacing w:line="276" w:lineRule="auto"/>
        <w:ind w:firstLine="709"/>
        <w:jc w:val="both"/>
        <w:rPr>
          <w:bCs/>
        </w:rPr>
      </w:pPr>
      <w:r w:rsidRPr="00FF7B54">
        <w:rPr>
          <w:bCs/>
        </w:rPr>
        <w:t>Облачное</w:t>
      </w:r>
      <w:r w:rsidR="006C081F">
        <w:rPr>
          <w:bCs/>
        </w:rPr>
        <w:t xml:space="preserve"> </w:t>
      </w:r>
      <w:r w:rsidRPr="00FF7B54">
        <w:rPr>
          <w:bCs/>
        </w:rPr>
        <w:t xml:space="preserve">хранилище – это </w:t>
      </w:r>
      <w:r w:rsidR="00E779F5" w:rsidRPr="00FF7B54">
        <w:rPr>
          <w:bCs/>
        </w:rPr>
        <w:t>удалённое</w:t>
      </w:r>
      <w:r w:rsidR="006C081F">
        <w:rPr>
          <w:bCs/>
        </w:rPr>
        <w:t xml:space="preserve"> </w:t>
      </w:r>
      <w:r w:rsidRPr="00FF7B54">
        <w:rPr>
          <w:bCs/>
        </w:rPr>
        <w:t>хранилище,</w:t>
      </w:r>
      <w:r w:rsidR="006C081F">
        <w:rPr>
          <w:bCs/>
        </w:rPr>
        <w:t xml:space="preserve"> </w:t>
      </w:r>
      <w:r w:rsidRPr="00FF7B54">
        <w:rPr>
          <w:bCs/>
        </w:rPr>
        <w:t>которое</w:t>
      </w:r>
      <w:r w:rsidR="006C081F">
        <w:rPr>
          <w:bCs/>
        </w:rPr>
        <w:t xml:space="preserve"> </w:t>
      </w:r>
      <w:r w:rsidRPr="00FF7B54">
        <w:rPr>
          <w:bCs/>
        </w:rPr>
        <w:t>обеспечивает</w:t>
      </w:r>
      <w:r w:rsidR="006C081F">
        <w:rPr>
          <w:bCs/>
        </w:rPr>
        <w:t xml:space="preserve"> </w:t>
      </w:r>
      <w:r w:rsidRPr="00FF7B54">
        <w:rPr>
          <w:bCs/>
        </w:rPr>
        <w:t>безопасное</w:t>
      </w:r>
      <w:r w:rsidR="006C081F">
        <w:rPr>
          <w:bCs/>
        </w:rPr>
        <w:t xml:space="preserve"> </w:t>
      </w:r>
      <w:r w:rsidRPr="00FF7B54">
        <w:rPr>
          <w:bCs/>
        </w:rPr>
        <w:t>и</w:t>
      </w:r>
      <w:r w:rsidR="006C081F">
        <w:rPr>
          <w:bCs/>
        </w:rPr>
        <w:t xml:space="preserve"> </w:t>
      </w:r>
      <w:r w:rsidR="00E779F5" w:rsidRPr="00FF7B54">
        <w:rPr>
          <w:bCs/>
        </w:rPr>
        <w:t>надёжное</w:t>
      </w:r>
      <w:r w:rsidR="006C081F">
        <w:rPr>
          <w:bCs/>
        </w:rPr>
        <w:t xml:space="preserve"> </w:t>
      </w:r>
      <w:r w:rsidRPr="00FF7B54">
        <w:rPr>
          <w:bCs/>
        </w:rPr>
        <w:t>хранение</w:t>
      </w:r>
      <w:r w:rsidR="006C081F">
        <w:rPr>
          <w:bCs/>
        </w:rPr>
        <w:t xml:space="preserve"> </w:t>
      </w:r>
      <w:r w:rsidRPr="00FF7B54">
        <w:rPr>
          <w:bCs/>
        </w:rPr>
        <w:t>ваших</w:t>
      </w:r>
      <w:r w:rsidR="006C081F">
        <w:rPr>
          <w:bCs/>
        </w:rPr>
        <w:t xml:space="preserve"> </w:t>
      </w:r>
      <w:r w:rsidRPr="00FF7B54">
        <w:rPr>
          <w:bCs/>
        </w:rPr>
        <w:t>данных</w:t>
      </w:r>
      <w:r w:rsidR="00FB611B" w:rsidRPr="00FF7B54">
        <w:rPr>
          <w:bCs/>
        </w:rPr>
        <w:t xml:space="preserve">. При </w:t>
      </w:r>
      <w:r w:rsidR="007E79A1" w:rsidRPr="00FF7B54">
        <w:rPr>
          <w:bCs/>
        </w:rPr>
        <w:t xml:space="preserve">его </w:t>
      </w:r>
      <w:r w:rsidR="00FB611B" w:rsidRPr="00FF7B54">
        <w:rPr>
          <w:bCs/>
        </w:rPr>
        <w:t xml:space="preserve">наличии </w:t>
      </w:r>
      <w:r w:rsidR="007E79A1" w:rsidRPr="00FF7B54">
        <w:rPr>
          <w:bCs/>
        </w:rPr>
        <w:t>В</w:t>
      </w:r>
      <w:r w:rsidRPr="00FF7B54">
        <w:rPr>
          <w:bCs/>
        </w:rPr>
        <w:t>ам</w:t>
      </w:r>
      <w:r w:rsidR="006C081F">
        <w:rPr>
          <w:bCs/>
        </w:rPr>
        <w:t xml:space="preserve"> </w:t>
      </w:r>
      <w:r w:rsidRPr="00FF7B54">
        <w:rPr>
          <w:bCs/>
        </w:rPr>
        <w:t>не</w:t>
      </w:r>
      <w:r w:rsidR="006C081F">
        <w:rPr>
          <w:bCs/>
        </w:rPr>
        <w:t xml:space="preserve"> </w:t>
      </w:r>
      <w:r w:rsidRPr="00FF7B54">
        <w:rPr>
          <w:bCs/>
        </w:rPr>
        <w:t>нужно</w:t>
      </w:r>
      <w:r w:rsidR="006C081F">
        <w:rPr>
          <w:bCs/>
        </w:rPr>
        <w:t xml:space="preserve"> </w:t>
      </w:r>
      <w:r w:rsidRPr="00FF7B54">
        <w:rPr>
          <w:bCs/>
        </w:rPr>
        <w:t>хранить</w:t>
      </w:r>
      <w:r w:rsidR="006C081F">
        <w:rPr>
          <w:bCs/>
        </w:rPr>
        <w:t xml:space="preserve"> </w:t>
      </w:r>
      <w:r w:rsidRPr="00FF7B54">
        <w:rPr>
          <w:bCs/>
        </w:rPr>
        <w:t>свои</w:t>
      </w:r>
      <w:r w:rsidR="006C081F">
        <w:rPr>
          <w:bCs/>
        </w:rPr>
        <w:t xml:space="preserve"> </w:t>
      </w:r>
      <w:r w:rsidRPr="00FF7B54">
        <w:rPr>
          <w:bCs/>
        </w:rPr>
        <w:t>данные</w:t>
      </w:r>
      <w:r w:rsidR="006C081F">
        <w:rPr>
          <w:bCs/>
        </w:rPr>
        <w:t xml:space="preserve"> </w:t>
      </w:r>
      <w:r w:rsidRPr="00FF7B54">
        <w:rPr>
          <w:bCs/>
        </w:rPr>
        <w:t>и</w:t>
      </w:r>
      <w:r w:rsidR="006C081F">
        <w:rPr>
          <w:bCs/>
        </w:rPr>
        <w:t xml:space="preserve"> </w:t>
      </w:r>
      <w:r w:rsidRPr="00FF7B54">
        <w:rPr>
          <w:bCs/>
        </w:rPr>
        <w:t>файлы</w:t>
      </w:r>
      <w:r w:rsidR="006C081F">
        <w:rPr>
          <w:bCs/>
        </w:rPr>
        <w:t xml:space="preserve"> </w:t>
      </w:r>
      <w:r w:rsidRPr="00FF7B54">
        <w:rPr>
          <w:bCs/>
        </w:rPr>
        <w:t>на</w:t>
      </w:r>
      <w:r w:rsidR="006C081F">
        <w:rPr>
          <w:bCs/>
        </w:rPr>
        <w:t xml:space="preserve"> </w:t>
      </w:r>
      <w:r w:rsidR="00E779F5" w:rsidRPr="00FF7B54">
        <w:rPr>
          <w:bCs/>
        </w:rPr>
        <w:t>жёстком</w:t>
      </w:r>
      <w:r w:rsidR="006C081F">
        <w:rPr>
          <w:bCs/>
        </w:rPr>
        <w:t xml:space="preserve"> </w:t>
      </w:r>
      <w:r w:rsidRPr="00FF7B54">
        <w:rPr>
          <w:bCs/>
        </w:rPr>
        <w:t>диске</w:t>
      </w:r>
      <w:r w:rsidR="006C081F">
        <w:rPr>
          <w:bCs/>
        </w:rPr>
        <w:t xml:space="preserve"> </w:t>
      </w:r>
      <w:r w:rsidRPr="00FF7B54">
        <w:rPr>
          <w:bCs/>
        </w:rPr>
        <w:t>компьютера</w:t>
      </w:r>
      <w:r w:rsidR="006C081F">
        <w:rPr>
          <w:bCs/>
        </w:rPr>
        <w:t xml:space="preserve"> </w:t>
      </w:r>
      <w:r w:rsidRPr="00FF7B54">
        <w:rPr>
          <w:bCs/>
        </w:rPr>
        <w:t>или</w:t>
      </w:r>
      <w:r w:rsidR="006C081F">
        <w:rPr>
          <w:bCs/>
        </w:rPr>
        <w:t xml:space="preserve"> </w:t>
      </w:r>
      <w:r w:rsidRPr="00FF7B54">
        <w:rPr>
          <w:bCs/>
        </w:rPr>
        <w:t>другом</w:t>
      </w:r>
      <w:r w:rsidR="006C081F">
        <w:rPr>
          <w:bCs/>
        </w:rPr>
        <w:t xml:space="preserve"> </w:t>
      </w:r>
      <w:r w:rsidRPr="00FF7B54">
        <w:rPr>
          <w:bCs/>
        </w:rPr>
        <w:t>устройстве</w:t>
      </w:r>
      <w:r w:rsidR="006C081F">
        <w:rPr>
          <w:bCs/>
        </w:rPr>
        <w:t xml:space="preserve"> </w:t>
      </w:r>
      <w:r w:rsidRPr="00FF7B54">
        <w:rPr>
          <w:bCs/>
        </w:rPr>
        <w:t>хранения.</w:t>
      </w:r>
      <w:r w:rsidR="006C081F">
        <w:rPr>
          <w:bCs/>
        </w:rPr>
        <w:t xml:space="preserve"> </w:t>
      </w:r>
      <w:r w:rsidRPr="00FF7B54">
        <w:rPr>
          <w:bCs/>
        </w:rPr>
        <w:t>Используя</w:t>
      </w:r>
      <w:r w:rsidR="006C081F">
        <w:rPr>
          <w:bCs/>
        </w:rPr>
        <w:t xml:space="preserve"> </w:t>
      </w:r>
      <w:r w:rsidRPr="00FF7B54">
        <w:rPr>
          <w:bCs/>
        </w:rPr>
        <w:t>облачные</w:t>
      </w:r>
      <w:r w:rsidR="006C081F">
        <w:rPr>
          <w:bCs/>
        </w:rPr>
        <w:t xml:space="preserve"> </w:t>
      </w:r>
      <w:r w:rsidRPr="00FF7B54">
        <w:rPr>
          <w:bCs/>
        </w:rPr>
        <w:t>приложения,</w:t>
      </w:r>
      <w:r w:rsidR="006C081F">
        <w:rPr>
          <w:bCs/>
        </w:rPr>
        <w:t xml:space="preserve"> </w:t>
      </w:r>
      <w:r w:rsidR="007E79A1" w:rsidRPr="00FF7B54">
        <w:rPr>
          <w:bCs/>
        </w:rPr>
        <w:t>В</w:t>
      </w:r>
      <w:r w:rsidRPr="00FF7B54">
        <w:rPr>
          <w:bCs/>
        </w:rPr>
        <w:t>ы</w:t>
      </w:r>
      <w:r w:rsidR="006C081F">
        <w:rPr>
          <w:bCs/>
        </w:rPr>
        <w:t xml:space="preserve"> </w:t>
      </w:r>
      <w:r w:rsidRPr="00FF7B54">
        <w:rPr>
          <w:bCs/>
        </w:rPr>
        <w:t>всегда</w:t>
      </w:r>
      <w:r w:rsidR="006C081F">
        <w:rPr>
          <w:bCs/>
        </w:rPr>
        <w:t xml:space="preserve"> </w:t>
      </w:r>
      <w:r w:rsidRPr="00FF7B54">
        <w:rPr>
          <w:bCs/>
        </w:rPr>
        <w:t>сможете</w:t>
      </w:r>
      <w:r w:rsidR="006C081F">
        <w:rPr>
          <w:bCs/>
        </w:rPr>
        <w:t xml:space="preserve"> </w:t>
      </w:r>
      <w:r w:rsidRPr="00FF7B54">
        <w:rPr>
          <w:bCs/>
        </w:rPr>
        <w:t>организовать</w:t>
      </w:r>
      <w:r w:rsidR="006C081F">
        <w:rPr>
          <w:bCs/>
        </w:rPr>
        <w:t xml:space="preserve"> </w:t>
      </w:r>
      <w:r w:rsidRPr="00FF7B54">
        <w:rPr>
          <w:bCs/>
        </w:rPr>
        <w:t>совместную</w:t>
      </w:r>
      <w:r w:rsidR="006C081F">
        <w:rPr>
          <w:bCs/>
        </w:rPr>
        <w:t xml:space="preserve"> </w:t>
      </w:r>
      <w:r w:rsidRPr="00FF7B54">
        <w:rPr>
          <w:bCs/>
        </w:rPr>
        <w:t>работу</w:t>
      </w:r>
      <w:r w:rsidR="006C081F">
        <w:rPr>
          <w:bCs/>
        </w:rPr>
        <w:t xml:space="preserve"> </w:t>
      </w:r>
      <w:r w:rsidRPr="00FF7B54">
        <w:rPr>
          <w:bCs/>
        </w:rPr>
        <w:t>с</w:t>
      </w:r>
      <w:r w:rsidR="006C081F">
        <w:rPr>
          <w:bCs/>
        </w:rPr>
        <w:t xml:space="preserve"> </w:t>
      </w:r>
      <w:r w:rsidRPr="00FF7B54">
        <w:rPr>
          <w:bCs/>
        </w:rPr>
        <w:t>документами,</w:t>
      </w:r>
      <w:r w:rsidR="006C081F">
        <w:rPr>
          <w:bCs/>
        </w:rPr>
        <w:t xml:space="preserve"> </w:t>
      </w:r>
      <w:r w:rsidRPr="00FF7B54">
        <w:rPr>
          <w:bCs/>
        </w:rPr>
        <w:t>находящимися</w:t>
      </w:r>
      <w:r w:rsidR="006C081F">
        <w:rPr>
          <w:bCs/>
        </w:rPr>
        <w:t xml:space="preserve"> </w:t>
      </w:r>
      <w:r w:rsidRPr="00FF7B54">
        <w:rPr>
          <w:bCs/>
        </w:rPr>
        <w:t>в</w:t>
      </w:r>
      <w:r w:rsidR="006C081F">
        <w:rPr>
          <w:bCs/>
        </w:rPr>
        <w:t xml:space="preserve"> </w:t>
      </w:r>
      <w:r w:rsidRPr="00FF7B54">
        <w:rPr>
          <w:bCs/>
        </w:rPr>
        <w:t>облачном</w:t>
      </w:r>
      <w:r w:rsidR="006C081F">
        <w:rPr>
          <w:bCs/>
        </w:rPr>
        <w:t xml:space="preserve"> </w:t>
      </w:r>
      <w:r w:rsidRPr="00FF7B54">
        <w:rPr>
          <w:bCs/>
        </w:rPr>
        <w:t>хранилище.</w:t>
      </w:r>
      <w:r w:rsidR="006C081F">
        <w:rPr>
          <w:bCs/>
        </w:rPr>
        <w:t xml:space="preserve"> </w:t>
      </w:r>
      <w:r w:rsidRPr="00FF7B54">
        <w:rPr>
          <w:bCs/>
        </w:rPr>
        <w:t>Для</w:t>
      </w:r>
      <w:r w:rsidR="006C081F">
        <w:rPr>
          <w:bCs/>
        </w:rPr>
        <w:t xml:space="preserve"> </w:t>
      </w:r>
      <w:r w:rsidRPr="00FF7B54">
        <w:rPr>
          <w:bCs/>
        </w:rPr>
        <w:t>этого</w:t>
      </w:r>
      <w:r w:rsidR="006C081F">
        <w:rPr>
          <w:bCs/>
        </w:rPr>
        <w:t xml:space="preserve"> </w:t>
      </w:r>
      <w:r w:rsidRPr="00FF7B54">
        <w:rPr>
          <w:bCs/>
        </w:rPr>
        <w:t>Вам</w:t>
      </w:r>
      <w:r w:rsidR="006C081F">
        <w:rPr>
          <w:bCs/>
        </w:rPr>
        <w:t xml:space="preserve"> </w:t>
      </w:r>
      <w:r w:rsidRPr="00FF7B54">
        <w:rPr>
          <w:bCs/>
        </w:rPr>
        <w:t>необходимо</w:t>
      </w:r>
      <w:r w:rsidR="006C081F">
        <w:rPr>
          <w:bCs/>
        </w:rPr>
        <w:t xml:space="preserve"> </w:t>
      </w:r>
      <w:r w:rsidRPr="00FF7B54">
        <w:rPr>
          <w:bCs/>
        </w:rPr>
        <w:t>выполнить</w:t>
      </w:r>
      <w:r w:rsidR="006C081F">
        <w:rPr>
          <w:bCs/>
        </w:rPr>
        <w:t xml:space="preserve"> </w:t>
      </w:r>
      <w:r w:rsidR="00E779F5" w:rsidRPr="00FF7B54">
        <w:rPr>
          <w:bCs/>
        </w:rPr>
        <w:t>определённую</w:t>
      </w:r>
      <w:r w:rsidR="006C081F">
        <w:rPr>
          <w:bCs/>
        </w:rPr>
        <w:t xml:space="preserve"> </w:t>
      </w:r>
      <w:r w:rsidRPr="00FF7B54">
        <w:rPr>
          <w:bCs/>
        </w:rPr>
        <w:t>последовательность</w:t>
      </w:r>
      <w:r w:rsidR="006C081F">
        <w:rPr>
          <w:bCs/>
        </w:rPr>
        <w:t xml:space="preserve"> </w:t>
      </w:r>
      <w:r w:rsidRPr="00FF7B54">
        <w:rPr>
          <w:bCs/>
        </w:rPr>
        <w:t>действий:</w:t>
      </w:r>
    </w:p>
    <w:p w14:paraId="4D20E99D" w14:textId="1BF00874" w:rsidR="00135E9D" w:rsidRDefault="00316CE3" w:rsidP="00DF6044">
      <w:pPr>
        <w:pStyle w:val="aa"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jc w:val="both"/>
      </w:pPr>
      <w:r w:rsidRPr="00316CE3">
        <w:t>настроить</w:t>
      </w:r>
      <w:r w:rsidR="006C081F">
        <w:t xml:space="preserve"> </w:t>
      </w:r>
      <w:r w:rsidRPr="00316CE3">
        <w:t>доступ</w:t>
      </w:r>
      <w:r w:rsidR="006C081F">
        <w:t xml:space="preserve"> </w:t>
      </w:r>
      <w:r w:rsidRPr="00316CE3">
        <w:t>к</w:t>
      </w:r>
      <w:r w:rsidR="006C081F">
        <w:t xml:space="preserve"> </w:t>
      </w:r>
      <w:r w:rsidRPr="00316CE3">
        <w:t>документу</w:t>
      </w:r>
      <w:r w:rsidR="00135E9D">
        <w:t>;</w:t>
      </w:r>
    </w:p>
    <w:p w14:paraId="02AF1B4F" w14:textId="77777777" w:rsidR="00766661" w:rsidRDefault="00766661" w:rsidP="00DF6044">
      <w:pPr>
        <w:pStyle w:val="aa"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jc w:val="both"/>
      </w:pPr>
      <w:r>
        <w:t>создать документ в облачном хранилище или загрузить документ для совместной работы</w:t>
      </w:r>
      <w:r w:rsidR="004A72D3">
        <w:t>;</w:t>
      </w:r>
    </w:p>
    <w:p w14:paraId="12B74F10" w14:textId="017C4A8C" w:rsidR="00135E9D" w:rsidRDefault="00316CE3" w:rsidP="00DF6044">
      <w:pPr>
        <w:pStyle w:val="aa"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jc w:val="both"/>
      </w:pPr>
      <w:r w:rsidRPr="00316CE3">
        <w:t>войти</w:t>
      </w:r>
      <w:r w:rsidR="006C081F">
        <w:t xml:space="preserve"> </w:t>
      </w:r>
      <w:r w:rsidRPr="00316CE3">
        <w:t>в</w:t>
      </w:r>
      <w:r w:rsidR="006C081F">
        <w:t xml:space="preserve"> </w:t>
      </w:r>
      <w:r w:rsidRPr="00316CE3">
        <w:t>свой</w:t>
      </w:r>
      <w:r w:rsidR="006C081F">
        <w:t xml:space="preserve"> </w:t>
      </w:r>
      <w:r w:rsidRPr="00316CE3">
        <w:t>аккаунт</w:t>
      </w:r>
      <w:r w:rsidR="006C081F">
        <w:t xml:space="preserve"> </w:t>
      </w:r>
      <w:r w:rsidRPr="00316CE3">
        <w:t>в</w:t>
      </w:r>
      <w:r w:rsidR="006C081F">
        <w:t xml:space="preserve"> </w:t>
      </w:r>
      <w:r w:rsidRPr="00316CE3">
        <w:t>облачном</w:t>
      </w:r>
      <w:r w:rsidR="006C081F">
        <w:t xml:space="preserve"> </w:t>
      </w:r>
      <w:r w:rsidRPr="00316CE3">
        <w:t>хранилище</w:t>
      </w:r>
      <w:r w:rsidR="00135E9D">
        <w:t>;</w:t>
      </w:r>
    </w:p>
    <w:p w14:paraId="1D60D67C" w14:textId="18449236" w:rsidR="00135E9D" w:rsidRDefault="00316CE3" w:rsidP="00DF6044">
      <w:pPr>
        <w:pStyle w:val="aa"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jc w:val="both"/>
      </w:pPr>
      <w:r w:rsidRPr="00316CE3">
        <w:t>открыть</w:t>
      </w:r>
      <w:r w:rsidR="006C081F">
        <w:t xml:space="preserve"> </w:t>
      </w:r>
      <w:r w:rsidRPr="00316CE3">
        <w:t>браузер</w:t>
      </w:r>
      <w:r w:rsidR="00135E9D">
        <w:t>;</w:t>
      </w:r>
    </w:p>
    <w:p w14:paraId="271109F9" w14:textId="77777777" w:rsidR="004A72D3" w:rsidRDefault="004A72D3" w:rsidP="00DF6044">
      <w:pPr>
        <w:pStyle w:val="aa"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jc w:val="both"/>
      </w:pPr>
      <w:r>
        <w:t>разослать информацию о месте расположения документа (ссылка на документ).</w:t>
      </w:r>
    </w:p>
    <w:p w14:paraId="53B84E67" w14:textId="6B875C68" w:rsidR="00316CE3" w:rsidRPr="004D4911" w:rsidRDefault="00316CE3" w:rsidP="00316CE3">
      <w:pPr>
        <w:spacing w:line="276" w:lineRule="auto"/>
        <w:ind w:firstLine="709"/>
        <w:jc w:val="both"/>
        <w:rPr>
          <w:i/>
          <w:iCs/>
        </w:rPr>
      </w:pPr>
      <w:r w:rsidRPr="00316CE3">
        <w:rPr>
          <w:i/>
          <w:iCs/>
        </w:rPr>
        <w:t>Запишите</w:t>
      </w:r>
      <w:r w:rsidR="006C081F">
        <w:rPr>
          <w:i/>
          <w:iCs/>
        </w:rPr>
        <w:t xml:space="preserve"> </w:t>
      </w:r>
      <w:r w:rsidRPr="00316CE3">
        <w:rPr>
          <w:i/>
          <w:iCs/>
        </w:rPr>
        <w:t>соответствующую</w:t>
      </w:r>
      <w:r w:rsidR="006C081F">
        <w:rPr>
          <w:i/>
          <w:iCs/>
        </w:rPr>
        <w:t xml:space="preserve"> </w:t>
      </w:r>
      <w:r w:rsidRPr="00316CE3">
        <w:rPr>
          <w:i/>
          <w:iCs/>
        </w:rPr>
        <w:t>последовательность</w:t>
      </w:r>
      <w:r w:rsidR="006C081F">
        <w:rPr>
          <w:i/>
          <w:iCs/>
        </w:rPr>
        <w:t xml:space="preserve"> </w:t>
      </w:r>
      <w:r w:rsidRPr="00316CE3">
        <w:rPr>
          <w:i/>
          <w:iCs/>
        </w:rPr>
        <w:t>цифр</w:t>
      </w:r>
      <w:r w:rsidR="006C081F">
        <w:rPr>
          <w:i/>
          <w:iCs/>
        </w:rPr>
        <w:t xml:space="preserve"> </w:t>
      </w:r>
      <w:r w:rsidRPr="00316CE3">
        <w:rPr>
          <w:i/>
          <w:iCs/>
        </w:rPr>
        <w:t>слева</w:t>
      </w:r>
      <w:r w:rsidR="006C081F">
        <w:rPr>
          <w:i/>
          <w:iCs/>
        </w:rPr>
        <w:t xml:space="preserve"> </w:t>
      </w:r>
      <w:r w:rsidRPr="00316CE3">
        <w:rPr>
          <w:i/>
          <w:iCs/>
        </w:rPr>
        <w:t>направо</w:t>
      </w:r>
      <w:r w:rsidR="00D11A99">
        <w:rPr>
          <w:i/>
          <w:iCs/>
        </w:rPr>
        <w:t>.</w:t>
      </w:r>
    </w:p>
    <w:p w14:paraId="60A4A10E" w14:textId="77777777" w:rsidR="00135E9D" w:rsidRPr="0014041B" w:rsidRDefault="00135E9D" w:rsidP="00135E9D">
      <w:pPr>
        <w:spacing w:line="276" w:lineRule="auto"/>
        <w:ind w:firstLine="709"/>
        <w:jc w:val="both"/>
        <w:rPr>
          <w:i/>
          <w:iCs/>
        </w:rPr>
      </w:pPr>
      <w:r w:rsidRPr="0014041B">
        <w:rPr>
          <w:i/>
          <w:iCs/>
        </w:rPr>
        <w:t>Ответ:</w:t>
      </w:r>
    </w:p>
    <w:tbl>
      <w:tblPr>
        <w:tblStyle w:val="af2"/>
        <w:tblpPr w:leftFromText="181" w:rightFromText="181" w:vertAnchor="text" w:horzAnchor="margin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6"/>
        <w:gridCol w:w="1106"/>
        <w:gridCol w:w="1106"/>
        <w:gridCol w:w="1106"/>
        <w:gridCol w:w="1106"/>
      </w:tblGrid>
      <w:tr w:rsidR="00135E9D" w14:paraId="3C8847C9" w14:textId="77777777" w:rsidTr="00DB62E6">
        <w:trPr>
          <w:trHeight w:val="376"/>
        </w:trPr>
        <w:tc>
          <w:tcPr>
            <w:tcW w:w="1106" w:type="dxa"/>
          </w:tcPr>
          <w:p w14:paraId="26C3758C" w14:textId="77777777" w:rsidR="00135E9D" w:rsidRDefault="00135E9D" w:rsidP="00DB62E6">
            <w:pPr>
              <w:spacing w:line="276" w:lineRule="auto"/>
              <w:jc w:val="center"/>
            </w:pPr>
            <w:r>
              <w:t>а</w:t>
            </w:r>
          </w:p>
        </w:tc>
        <w:tc>
          <w:tcPr>
            <w:tcW w:w="1106" w:type="dxa"/>
          </w:tcPr>
          <w:p w14:paraId="33813F12" w14:textId="77777777" w:rsidR="00135E9D" w:rsidRDefault="00135E9D" w:rsidP="00DB62E6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1106" w:type="dxa"/>
          </w:tcPr>
          <w:p w14:paraId="005D6CC3" w14:textId="77777777" w:rsidR="00135E9D" w:rsidRDefault="00135E9D" w:rsidP="00DB62E6">
            <w:pPr>
              <w:spacing w:line="276" w:lineRule="auto"/>
              <w:jc w:val="center"/>
            </w:pPr>
            <w:r>
              <w:t>в</w:t>
            </w:r>
          </w:p>
        </w:tc>
        <w:tc>
          <w:tcPr>
            <w:tcW w:w="1106" w:type="dxa"/>
          </w:tcPr>
          <w:p w14:paraId="1B221270" w14:textId="77777777" w:rsidR="00135E9D" w:rsidRDefault="00135E9D" w:rsidP="00DB62E6">
            <w:pPr>
              <w:spacing w:line="276" w:lineRule="auto"/>
              <w:jc w:val="center"/>
            </w:pPr>
            <w:r>
              <w:t>г</w:t>
            </w:r>
          </w:p>
        </w:tc>
        <w:tc>
          <w:tcPr>
            <w:tcW w:w="1106" w:type="dxa"/>
          </w:tcPr>
          <w:p w14:paraId="052A22DE" w14:textId="77777777" w:rsidR="00135E9D" w:rsidRDefault="00135E9D" w:rsidP="00DB62E6">
            <w:pPr>
              <w:spacing w:line="276" w:lineRule="auto"/>
              <w:jc w:val="center"/>
            </w:pPr>
            <w:r>
              <w:t>д</w:t>
            </w:r>
          </w:p>
        </w:tc>
      </w:tr>
      <w:tr w:rsidR="00135E9D" w14:paraId="05DD2BB6" w14:textId="77777777" w:rsidTr="00DB62E6">
        <w:trPr>
          <w:trHeight w:val="376"/>
        </w:trPr>
        <w:tc>
          <w:tcPr>
            <w:tcW w:w="1106" w:type="dxa"/>
          </w:tcPr>
          <w:p w14:paraId="5336B925" w14:textId="77777777" w:rsidR="00135E9D" w:rsidRDefault="00135E9D" w:rsidP="00DB62E6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75699316" w14:textId="77777777" w:rsidR="00135E9D" w:rsidRDefault="00135E9D" w:rsidP="00DB62E6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6E3C9A3E" w14:textId="77777777" w:rsidR="00135E9D" w:rsidRDefault="00135E9D" w:rsidP="00DB62E6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25F6220E" w14:textId="77777777" w:rsidR="00135E9D" w:rsidRDefault="00135E9D" w:rsidP="00DB62E6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6E852B5B" w14:textId="77777777" w:rsidR="00135E9D" w:rsidRDefault="00135E9D" w:rsidP="00DB62E6">
            <w:pPr>
              <w:spacing w:line="276" w:lineRule="auto"/>
              <w:jc w:val="center"/>
            </w:pPr>
          </w:p>
        </w:tc>
      </w:tr>
    </w:tbl>
    <w:p w14:paraId="10E29D18" w14:textId="77777777" w:rsidR="000116D1" w:rsidRPr="000116D1" w:rsidRDefault="000116D1" w:rsidP="000116D1">
      <w:pPr>
        <w:spacing w:line="276" w:lineRule="auto"/>
        <w:ind w:firstLine="709"/>
        <w:jc w:val="both"/>
      </w:pPr>
    </w:p>
    <w:p w14:paraId="60B14921" w14:textId="77777777" w:rsidR="000116D1" w:rsidRPr="000116D1" w:rsidRDefault="000116D1" w:rsidP="000116D1">
      <w:pPr>
        <w:spacing w:line="276" w:lineRule="auto"/>
        <w:ind w:firstLine="709"/>
        <w:jc w:val="both"/>
      </w:pPr>
    </w:p>
    <w:p w14:paraId="0C4F65A9" w14:textId="77777777" w:rsidR="000116D1" w:rsidRPr="000116D1" w:rsidRDefault="000116D1" w:rsidP="000116D1">
      <w:pPr>
        <w:spacing w:line="276" w:lineRule="auto"/>
        <w:ind w:firstLine="709"/>
        <w:jc w:val="both"/>
      </w:pPr>
    </w:p>
    <w:p w14:paraId="5CFBC2BC" w14:textId="77777777" w:rsidR="004E08EB" w:rsidRPr="00FC30E1" w:rsidRDefault="004E08EB" w:rsidP="00FC30E1">
      <w:pPr>
        <w:spacing w:line="276" w:lineRule="auto"/>
        <w:ind w:left="709"/>
        <w:jc w:val="both"/>
        <w:rPr>
          <w:b/>
          <w:bCs/>
        </w:rPr>
      </w:pPr>
      <w:r w:rsidRPr="00FC30E1">
        <w:rPr>
          <w:b/>
          <w:bCs/>
        </w:rPr>
        <w:t>Задание 1</w:t>
      </w:r>
      <w:r w:rsidR="00E32F74">
        <w:rPr>
          <w:b/>
          <w:bCs/>
        </w:rPr>
        <w:t>5</w:t>
      </w:r>
    </w:p>
    <w:p w14:paraId="416A84EE" w14:textId="77777777" w:rsidR="00FC30E1" w:rsidRPr="00F95AA5" w:rsidRDefault="00FC30E1" w:rsidP="00FC30E1">
      <w:pPr>
        <w:spacing w:line="276" w:lineRule="auto"/>
        <w:ind w:firstLine="709"/>
        <w:jc w:val="both"/>
        <w:rPr>
          <w:i/>
          <w:iCs/>
        </w:rPr>
      </w:pPr>
      <w:r w:rsidRPr="00F95AA5">
        <w:rPr>
          <w:i/>
          <w:iCs/>
        </w:rPr>
        <w:t>Прочитайте текст и установите соответствие</w:t>
      </w:r>
      <w:r w:rsidR="00C576B6">
        <w:rPr>
          <w:i/>
          <w:iCs/>
        </w:rPr>
        <w:t>.</w:t>
      </w:r>
    </w:p>
    <w:p w14:paraId="2E7A881C" w14:textId="77777777" w:rsidR="00FC30E1" w:rsidRDefault="00FC30E1" w:rsidP="00FC30E1">
      <w:pPr>
        <w:spacing w:line="276" w:lineRule="auto"/>
        <w:ind w:firstLine="709"/>
        <w:jc w:val="both"/>
      </w:pPr>
      <w:r>
        <w:t>Определите соответствие между типами алгоритмов и их описанием.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2328"/>
        <w:gridCol w:w="7526"/>
      </w:tblGrid>
      <w:tr w:rsidR="006F7FF4" w:rsidRPr="00FE1FB0" w14:paraId="67EAD7E3" w14:textId="77777777" w:rsidTr="002C17B1">
        <w:trPr>
          <w:trHeight w:val="477"/>
          <w:jc w:val="center"/>
        </w:trPr>
        <w:tc>
          <w:tcPr>
            <w:tcW w:w="2328" w:type="dxa"/>
            <w:vAlign w:val="center"/>
          </w:tcPr>
          <w:p w14:paraId="2DC4785C" w14:textId="77777777" w:rsidR="006F7FF4" w:rsidRPr="00FE1FB0" w:rsidRDefault="006F7FF4" w:rsidP="00DB62E6">
            <w:pPr>
              <w:spacing w:line="276" w:lineRule="auto"/>
              <w:jc w:val="center"/>
            </w:pPr>
            <w:r w:rsidRPr="00FE1FB0">
              <w:t>Тип алгоритма</w:t>
            </w:r>
          </w:p>
        </w:tc>
        <w:tc>
          <w:tcPr>
            <w:tcW w:w="7526" w:type="dxa"/>
            <w:vAlign w:val="center"/>
          </w:tcPr>
          <w:p w14:paraId="654A2142" w14:textId="77777777" w:rsidR="006F7FF4" w:rsidRPr="00FE1FB0" w:rsidRDefault="006F7FF4" w:rsidP="00DB62E6">
            <w:pPr>
              <w:spacing w:line="276" w:lineRule="auto"/>
              <w:jc w:val="center"/>
            </w:pPr>
            <w:r w:rsidRPr="00FE1FB0">
              <w:t>Характерное свойство</w:t>
            </w:r>
          </w:p>
        </w:tc>
      </w:tr>
      <w:tr w:rsidR="006F7FF4" w:rsidRPr="00F24104" w14:paraId="05A2B85C" w14:textId="77777777" w:rsidTr="002C17B1">
        <w:trPr>
          <w:jc w:val="center"/>
        </w:trPr>
        <w:tc>
          <w:tcPr>
            <w:tcW w:w="2328" w:type="dxa"/>
          </w:tcPr>
          <w:p w14:paraId="3769036C" w14:textId="77777777" w:rsidR="006F7FF4" w:rsidRPr="00F24104" w:rsidRDefault="006F7FF4" w:rsidP="00DF6044">
            <w:pPr>
              <w:pStyle w:val="aa"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</w:pPr>
            <w:r w:rsidRPr="00F24104">
              <w:t>линейный</w:t>
            </w:r>
          </w:p>
        </w:tc>
        <w:tc>
          <w:tcPr>
            <w:tcW w:w="7526" w:type="dxa"/>
          </w:tcPr>
          <w:p w14:paraId="52B5058C" w14:textId="77777777" w:rsidR="006F7FF4" w:rsidRPr="00F24104" w:rsidRDefault="006F7FF4" w:rsidP="00DF6044">
            <w:pPr>
              <w:pStyle w:val="aa"/>
              <w:numPr>
                <w:ilvl w:val="0"/>
                <w:numId w:val="20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</w:pPr>
            <w:r w:rsidRPr="00F24104">
              <w:t>составлен так, что его выполнение предполагает многократное повторение одних и тех же действий</w:t>
            </w:r>
          </w:p>
        </w:tc>
      </w:tr>
      <w:tr w:rsidR="006F7FF4" w:rsidRPr="00F24104" w14:paraId="2F915296" w14:textId="77777777" w:rsidTr="002C17B1">
        <w:trPr>
          <w:jc w:val="center"/>
        </w:trPr>
        <w:tc>
          <w:tcPr>
            <w:tcW w:w="2328" w:type="dxa"/>
          </w:tcPr>
          <w:p w14:paraId="4E87557F" w14:textId="77777777" w:rsidR="006F7FF4" w:rsidRPr="00F24104" w:rsidRDefault="006F7FF4" w:rsidP="00DF6044">
            <w:pPr>
              <w:pStyle w:val="aa"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</w:pPr>
            <w:r w:rsidRPr="00F24104">
              <w:t>цикличный</w:t>
            </w:r>
          </w:p>
        </w:tc>
        <w:tc>
          <w:tcPr>
            <w:tcW w:w="7526" w:type="dxa"/>
          </w:tcPr>
          <w:p w14:paraId="38E7CC31" w14:textId="77777777" w:rsidR="006F7FF4" w:rsidRPr="00F24104" w:rsidRDefault="006F7FF4" w:rsidP="00DF6044">
            <w:pPr>
              <w:pStyle w:val="aa"/>
              <w:numPr>
                <w:ilvl w:val="0"/>
                <w:numId w:val="20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</w:pPr>
            <w:r w:rsidRPr="00F24104">
              <w:t>ход его выполнения зависит от истинности тех или иных условий</w:t>
            </w:r>
          </w:p>
        </w:tc>
      </w:tr>
      <w:tr w:rsidR="006F7FF4" w:rsidRPr="00F24104" w14:paraId="50848D43" w14:textId="77777777" w:rsidTr="002C17B1">
        <w:trPr>
          <w:jc w:val="center"/>
        </w:trPr>
        <w:tc>
          <w:tcPr>
            <w:tcW w:w="2328" w:type="dxa"/>
          </w:tcPr>
          <w:p w14:paraId="751A15B6" w14:textId="77777777" w:rsidR="006F7FF4" w:rsidRPr="00F24104" w:rsidRDefault="006F7FF4" w:rsidP="00DF6044">
            <w:pPr>
              <w:pStyle w:val="aa"/>
              <w:numPr>
                <w:ilvl w:val="0"/>
                <w:numId w:val="19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</w:pPr>
            <w:r w:rsidRPr="00F24104">
              <w:t>разветвляющийся</w:t>
            </w:r>
          </w:p>
        </w:tc>
        <w:tc>
          <w:tcPr>
            <w:tcW w:w="7526" w:type="dxa"/>
          </w:tcPr>
          <w:p w14:paraId="04BFE36D" w14:textId="77777777" w:rsidR="006F7FF4" w:rsidRPr="00F24104" w:rsidRDefault="006F7FF4" w:rsidP="00DF6044">
            <w:pPr>
              <w:pStyle w:val="aa"/>
              <w:numPr>
                <w:ilvl w:val="0"/>
                <w:numId w:val="20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</w:pPr>
            <w:r w:rsidRPr="00F24104">
              <w:t>команды выполняются в порядке их естественного следования друг за другом независимо от каких-либо условий</w:t>
            </w:r>
          </w:p>
        </w:tc>
      </w:tr>
    </w:tbl>
    <w:p w14:paraId="082C13D1" w14:textId="77777777" w:rsidR="009E2200" w:rsidRDefault="009E2200" w:rsidP="009E2200">
      <w:pPr>
        <w:spacing w:line="276" w:lineRule="auto"/>
        <w:ind w:firstLine="709"/>
        <w:jc w:val="both"/>
        <w:rPr>
          <w:i/>
          <w:iCs/>
        </w:rPr>
      </w:pPr>
      <w:r w:rsidRPr="00B21233">
        <w:rPr>
          <w:i/>
          <w:iCs/>
        </w:rPr>
        <w:t>Запишите выбранные цифры под соответствующими буквами</w:t>
      </w:r>
      <w:r w:rsidR="00DF6044">
        <w:rPr>
          <w:i/>
          <w:iCs/>
        </w:rPr>
        <w:t>.</w:t>
      </w:r>
    </w:p>
    <w:p w14:paraId="1E00EF8D" w14:textId="77777777" w:rsidR="009E2200" w:rsidRPr="00F95AA5" w:rsidRDefault="009E2200" w:rsidP="009E2200">
      <w:pPr>
        <w:spacing w:line="276" w:lineRule="auto"/>
        <w:ind w:firstLine="709"/>
        <w:jc w:val="both"/>
        <w:rPr>
          <w:i/>
          <w:iCs/>
        </w:rPr>
      </w:pPr>
      <w:r w:rsidRPr="00F95AA5">
        <w:rPr>
          <w:i/>
          <w:iCs/>
        </w:rPr>
        <w:t>Ответ:</w:t>
      </w:r>
    </w:p>
    <w:tbl>
      <w:tblPr>
        <w:tblStyle w:val="af2"/>
        <w:tblpPr w:leftFromText="181" w:rightFromText="181" w:vertAnchor="text" w:horzAnchor="margin" w:tblpXSpec="center" w:tblpY="12"/>
        <w:tblOverlap w:val="never"/>
        <w:tblW w:w="0" w:type="auto"/>
        <w:tblLook w:val="04A0" w:firstRow="1" w:lastRow="0" w:firstColumn="1" w:lastColumn="0" w:noHBand="0" w:noVBand="1"/>
      </w:tblPr>
      <w:tblGrid>
        <w:gridCol w:w="1106"/>
        <w:gridCol w:w="1106"/>
        <w:gridCol w:w="1106"/>
      </w:tblGrid>
      <w:tr w:rsidR="009E2200" w14:paraId="7CF61548" w14:textId="77777777" w:rsidTr="00DB62E6">
        <w:trPr>
          <w:trHeight w:val="376"/>
        </w:trPr>
        <w:tc>
          <w:tcPr>
            <w:tcW w:w="1106" w:type="dxa"/>
          </w:tcPr>
          <w:p w14:paraId="24F2B7A9" w14:textId="77777777" w:rsidR="009E2200" w:rsidRDefault="009E2200" w:rsidP="00DB62E6">
            <w:pPr>
              <w:spacing w:line="276" w:lineRule="auto"/>
              <w:jc w:val="center"/>
            </w:pPr>
            <w:r>
              <w:t>а</w:t>
            </w:r>
          </w:p>
        </w:tc>
        <w:tc>
          <w:tcPr>
            <w:tcW w:w="1106" w:type="dxa"/>
          </w:tcPr>
          <w:p w14:paraId="0E7C9428" w14:textId="77777777" w:rsidR="009E2200" w:rsidRDefault="009E2200" w:rsidP="00DB62E6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1106" w:type="dxa"/>
          </w:tcPr>
          <w:p w14:paraId="5C4C7A20" w14:textId="77777777" w:rsidR="009E2200" w:rsidRDefault="009E2200" w:rsidP="00DB62E6">
            <w:pPr>
              <w:spacing w:line="276" w:lineRule="auto"/>
              <w:jc w:val="center"/>
            </w:pPr>
            <w:r>
              <w:t>в</w:t>
            </w:r>
          </w:p>
        </w:tc>
      </w:tr>
      <w:tr w:rsidR="009E2200" w14:paraId="3C230CDC" w14:textId="77777777" w:rsidTr="00DB62E6">
        <w:trPr>
          <w:trHeight w:val="376"/>
        </w:trPr>
        <w:tc>
          <w:tcPr>
            <w:tcW w:w="1106" w:type="dxa"/>
          </w:tcPr>
          <w:p w14:paraId="079B6E6F" w14:textId="77777777" w:rsidR="009E2200" w:rsidRDefault="009E2200" w:rsidP="00DB62E6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70E854CA" w14:textId="77777777" w:rsidR="009E2200" w:rsidRDefault="009E2200" w:rsidP="00DB62E6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1C09B9A1" w14:textId="77777777" w:rsidR="009E2200" w:rsidRDefault="009E2200" w:rsidP="00DB62E6">
            <w:pPr>
              <w:spacing w:line="276" w:lineRule="auto"/>
              <w:jc w:val="center"/>
            </w:pPr>
          </w:p>
        </w:tc>
      </w:tr>
    </w:tbl>
    <w:p w14:paraId="27B136AE" w14:textId="77777777" w:rsidR="009E2200" w:rsidRDefault="009E2200" w:rsidP="00FC30E1">
      <w:pPr>
        <w:spacing w:line="276" w:lineRule="auto"/>
        <w:ind w:left="709"/>
        <w:jc w:val="both"/>
        <w:rPr>
          <w:b/>
          <w:bCs/>
        </w:rPr>
      </w:pPr>
    </w:p>
    <w:p w14:paraId="548B741F" w14:textId="77777777" w:rsidR="009E2200" w:rsidRDefault="009E2200" w:rsidP="00FC30E1">
      <w:pPr>
        <w:spacing w:line="276" w:lineRule="auto"/>
        <w:ind w:left="709"/>
        <w:jc w:val="both"/>
        <w:rPr>
          <w:b/>
          <w:bCs/>
        </w:rPr>
      </w:pPr>
    </w:p>
    <w:p w14:paraId="04F2AAF9" w14:textId="77777777" w:rsidR="009E2200" w:rsidRDefault="009E2200" w:rsidP="00FC30E1">
      <w:pPr>
        <w:spacing w:line="276" w:lineRule="auto"/>
        <w:ind w:left="709"/>
        <w:jc w:val="both"/>
        <w:rPr>
          <w:b/>
          <w:bCs/>
        </w:rPr>
      </w:pPr>
    </w:p>
    <w:p w14:paraId="6C95C089" w14:textId="77777777" w:rsidR="00FC30E1" w:rsidRPr="00FC30E1" w:rsidRDefault="00FC30E1" w:rsidP="00FC30E1">
      <w:pPr>
        <w:spacing w:line="276" w:lineRule="auto"/>
        <w:ind w:left="709"/>
        <w:jc w:val="both"/>
        <w:rPr>
          <w:b/>
          <w:bCs/>
        </w:rPr>
      </w:pPr>
      <w:r w:rsidRPr="00FC30E1">
        <w:rPr>
          <w:b/>
          <w:bCs/>
        </w:rPr>
        <w:t>Задание 1</w:t>
      </w:r>
      <w:r w:rsidR="00E32F74">
        <w:rPr>
          <w:b/>
          <w:bCs/>
        </w:rPr>
        <w:t>6</w:t>
      </w:r>
    </w:p>
    <w:p w14:paraId="48083CCF" w14:textId="77777777" w:rsidR="00FC30E1" w:rsidRPr="00F95AA5" w:rsidRDefault="00FC30E1" w:rsidP="00FC30E1">
      <w:pPr>
        <w:spacing w:line="276" w:lineRule="auto"/>
        <w:ind w:firstLine="709"/>
        <w:jc w:val="both"/>
        <w:rPr>
          <w:i/>
          <w:iCs/>
        </w:rPr>
      </w:pPr>
      <w:r w:rsidRPr="00F95AA5">
        <w:rPr>
          <w:i/>
          <w:iCs/>
        </w:rPr>
        <w:t>Прочитайте текст и установите соответствие</w:t>
      </w:r>
      <w:r w:rsidR="00DF6044">
        <w:rPr>
          <w:i/>
          <w:iCs/>
        </w:rPr>
        <w:t>.</w:t>
      </w:r>
    </w:p>
    <w:p w14:paraId="7F11A08B" w14:textId="77777777" w:rsidR="00FC30E1" w:rsidRDefault="00FC30E1" w:rsidP="00FC30E1">
      <w:pPr>
        <w:spacing w:line="276" w:lineRule="auto"/>
        <w:ind w:firstLine="709"/>
        <w:jc w:val="both"/>
      </w:pPr>
      <w:r>
        <w:t>Определите соответствие между классами программ и их описанием.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283"/>
        <w:gridCol w:w="6571"/>
      </w:tblGrid>
      <w:tr w:rsidR="006F7FF4" w:rsidRPr="005E4E4C" w14:paraId="42AD4626" w14:textId="77777777" w:rsidTr="009E2200">
        <w:trPr>
          <w:trHeight w:val="511"/>
          <w:jc w:val="center"/>
        </w:trPr>
        <w:tc>
          <w:tcPr>
            <w:tcW w:w="1666" w:type="pct"/>
            <w:vAlign w:val="center"/>
          </w:tcPr>
          <w:p w14:paraId="62490269" w14:textId="77777777" w:rsidR="006F7FF4" w:rsidRPr="005E4E4C" w:rsidRDefault="00FC30E1" w:rsidP="00DB62E6">
            <w:pPr>
              <w:spacing w:line="276" w:lineRule="auto"/>
              <w:jc w:val="center"/>
            </w:pPr>
            <w:r>
              <w:t>Кл</w:t>
            </w:r>
            <w:r w:rsidR="006F7FF4" w:rsidRPr="005E4E4C">
              <w:t>ассы программ</w:t>
            </w:r>
          </w:p>
        </w:tc>
        <w:tc>
          <w:tcPr>
            <w:tcW w:w="3334" w:type="pct"/>
            <w:vAlign w:val="center"/>
          </w:tcPr>
          <w:p w14:paraId="25EE512F" w14:textId="77777777" w:rsidR="006F7FF4" w:rsidRPr="005E4E4C" w:rsidRDefault="006F7FF4" w:rsidP="00DB62E6">
            <w:pPr>
              <w:spacing w:line="276" w:lineRule="auto"/>
              <w:jc w:val="center"/>
            </w:pPr>
            <w:r w:rsidRPr="005E4E4C">
              <w:t>Описание класса</w:t>
            </w:r>
          </w:p>
        </w:tc>
      </w:tr>
      <w:tr w:rsidR="006F7FF4" w:rsidRPr="00F24104" w14:paraId="019F7557" w14:textId="77777777" w:rsidTr="009E2200">
        <w:trPr>
          <w:jc w:val="center"/>
        </w:trPr>
        <w:tc>
          <w:tcPr>
            <w:tcW w:w="1666" w:type="pct"/>
          </w:tcPr>
          <w:p w14:paraId="0C6903FD" w14:textId="77777777" w:rsidR="006F7FF4" w:rsidRPr="00F24104" w:rsidRDefault="006F7FF4" w:rsidP="00DF6044">
            <w:pPr>
              <w:pStyle w:val="aa"/>
              <w:numPr>
                <w:ilvl w:val="0"/>
                <w:numId w:val="2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F24104">
              <w:t>системное программное обеспечение</w:t>
            </w:r>
          </w:p>
        </w:tc>
        <w:tc>
          <w:tcPr>
            <w:tcW w:w="3334" w:type="pct"/>
          </w:tcPr>
          <w:p w14:paraId="33CAAEC4" w14:textId="77777777" w:rsidR="006F7FF4" w:rsidRPr="00F24104" w:rsidRDefault="006F7FF4" w:rsidP="00DF6044">
            <w:pPr>
              <w:pStyle w:val="aa"/>
              <w:numPr>
                <w:ilvl w:val="0"/>
                <w:numId w:val="23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F24104">
              <w:t>средства, служащие для разработки новых программ</w:t>
            </w:r>
          </w:p>
        </w:tc>
      </w:tr>
      <w:tr w:rsidR="006F7FF4" w:rsidRPr="00F24104" w14:paraId="0C265B51" w14:textId="77777777" w:rsidTr="009E2200">
        <w:trPr>
          <w:jc w:val="center"/>
        </w:trPr>
        <w:tc>
          <w:tcPr>
            <w:tcW w:w="1666" w:type="pct"/>
          </w:tcPr>
          <w:p w14:paraId="5D653FCE" w14:textId="77777777" w:rsidR="006F7FF4" w:rsidRPr="00F24104" w:rsidRDefault="006F7FF4" w:rsidP="00DF6044">
            <w:pPr>
              <w:pStyle w:val="aa"/>
              <w:numPr>
                <w:ilvl w:val="0"/>
                <w:numId w:val="2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F24104">
              <w:lastRenderedPageBreak/>
              <w:t>прикладное программное обеспечение</w:t>
            </w:r>
          </w:p>
        </w:tc>
        <w:tc>
          <w:tcPr>
            <w:tcW w:w="3334" w:type="pct"/>
          </w:tcPr>
          <w:p w14:paraId="104D9A55" w14:textId="77777777" w:rsidR="006F7FF4" w:rsidRPr="00F24104" w:rsidRDefault="006F7FF4" w:rsidP="00DF6044">
            <w:pPr>
              <w:pStyle w:val="aa"/>
              <w:numPr>
                <w:ilvl w:val="0"/>
                <w:numId w:val="23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F24104">
              <w:t>комплекс программ, обеспечивающих управление компонентами компьютера (процессора, оперативной памяти, устройств ввода-вывода, сетевого оборудования)</w:t>
            </w:r>
          </w:p>
        </w:tc>
      </w:tr>
      <w:tr w:rsidR="006F7FF4" w:rsidRPr="00F24104" w14:paraId="2EBFCC52" w14:textId="77777777" w:rsidTr="009E2200">
        <w:trPr>
          <w:jc w:val="center"/>
        </w:trPr>
        <w:tc>
          <w:tcPr>
            <w:tcW w:w="1666" w:type="pct"/>
          </w:tcPr>
          <w:p w14:paraId="3689DAE3" w14:textId="77777777" w:rsidR="006F7FF4" w:rsidRPr="00F24104" w:rsidRDefault="006F7FF4" w:rsidP="00DF6044">
            <w:pPr>
              <w:pStyle w:val="aa"/>
              <w:numPr>
                <w:ilvl w:val="0"/>
                <w:numId w:val="22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F24104">
              <w:t>инструментальное программное обеспечение</w:t>
            </w:r>
          </w:p>
        </w:tc>
        <w:tc>
          <w:tcPr>
            <w:tcW w:w="3334" w:type="pct"/>
          </w:tcPr>
          <w:p w14:paraId="619F1399" w14:textId="77777777" w:rsidR="006F7FF4" w:rsidRPr="00F24104" w:rsidRDefault="006F7FF4" w:rsidP="00DF6044">
            <w:pPr>
              <w:pStyle w:val="aa"/>
              <w:numPr>
                <w:ilvl w:val="0"/>
                <w:numId w:val="23"/>
              </w:numPr>
              <w:tabs>
                <w:tab w:val="left" w:pos="284"/>
              </w:tabs>
              <w:spacing w:line="276" w:lineRule="auto"/>
              <w:ind w:left="0" w:firstLine="0"/>
              <w:jc w:val="both"/>
            </w:pPr>
            <w:r w:rsidRPr="00F24104">
              <w:t>приложения, предназначенные для выполнения определённых задач и ориентированные на непосредственное взаимодействие с пользователем</w:t>
            </w:r>
          </w:p>
        </w:tc>
      </w:tr>
    </w:tbl>
    <w:p w14:paraId="0F0E234F" w14:textId="77777777" w:rsidR="00B579BD" w:rsidRDefault="00B579BD" w:rsidP="00B579BD">
      <w:pPr>
        <w:spacing w:line="276" w:lineRule="auto"/>
        <w:ind w:firstLine="709"/>
        <w:jc w:val="both"/>
        <w:rPr>
          <w:i/>
          <w:iCs/>
        </w:rPr>
      </w:pPr>
      <w:r w:rsidRPr="00B21233">
        <w:rPr>
          <w:i/>
          <w:iCs/>
        </w:rPr>
        <w:t>Запишите выбранные цифры под соответствующими буквами</w:t>
      </w:r>
      <w:r w:rsidR="00DF6044">
        <w:rPr>
          <w:i/>
          <w:iCs/>
        </w:rPr>
        <w:t>.</w:t>
      </w:r>
    </w:p>
    <w:p w14:paraId="2C6D460C" w14:textId="77777777" w:rsidR="00B579BD" w:rsidRPr="00F95AA5" w:rsidRDefault="00B579BD" w:rsidP="00B579BD">
      <w:pPr>
        <w:spacing w:line="276" w:lineRule="auto"/>
        <w:ind w:firstLine="709"/>
        <w:jc w:val="both"/>
        <w:rPr>
          <w:i/>
          <w:iCs/>
        </w:rPr>
      </w:pPr>
      <w:r w:rsidRPr="00F95AA5">
        <w:rPr>
          <w:i/>
          <w:iCs/>
        </w:rPr>
        <w:t>Ответ:</w:t>
      </w:r>
    </w:p>
    <w:tbl>
      <w:tblPr>
        <w:tblStyle w:val="af2"/>
        <w:tblpPr w:leftFromText="181" w:rightFromText="181" w:vertAnchor="text" w:horzAnchor="margin" w:tblpXSpec="center" w:tblpY="12"/>
        <w:tblOverlap w:val="never"/>
        <w:tblW w:w="0" w:type="auto"/>
        <w:tblLook w:val="04A0" w:firstRow="1" w:lastRow="0" w:firstColumn="1" w:lastColumn="0" w:noHBand="0" w:noVBand="1"/>
      </w:tblPr>
      <w:tblGrid>
        <w:gridCol w:w="1106"/>
        <w:gridCol w:w="1106"/>
        <w:gridCol w:w="1106"/>
      </w:tblGrid>
      <w:tr w:rsidR="00B579BD" w14:paraId="7DBC0E29" w14:textId="77777777" w:rsidTr="00DB62E6">
        <w:trPr>
          <w:trHeight w:val="376"/>
        </w:trPr>
        <w:tc>
          <w:tcPr>
            <w:tcW w:w="1106" w:type="dxa"/>
          </w:tcPr>
          <w:p w14:paraId="7725049C" w14:textId="77777777" w:rsidR="00B579BD" w:rsidRDefault="00B579BD" w:rsidP="00DB62E6">
            <w:pPr>
              <w:spacing w:line="276" w:lineRule="auto"/>
              <w:jc w:val="center"/>
            </w:pPr>
            <w:r>
              <w:t>а</w:t>
            </w:r>
          </w:p>
        </w:tc>
        <w:tc>
          <w:tcPr>
            <w:tcW w:w="1106" w:type="dxa"/>
          </w:tcPr>
          <w:p w14:paraId="622ED519" w14:textId="77777777" w:rsidR="00B579BD" w:rsidRDefault="00B579BD" w:rsidP="00DB62E6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1106" w:type="dxa"/>
          </w:tcPr>
          <w:p w14:paraId="39B206CF" w14:textId="77777777" w:rsidR="00B579BD" w:rsidRDefault="00B579BD" w:rsidP="00DB62E6">
            <w:pPr>
              <w:spacing w:line="276" w:lineRule="auto"/>
              <w:jc w:val="center"/>
            </w:pPr>
            <w:r>
              <w:t>в</w:t>
            </w:r>
          </w:p>
        </w:tc>
      </w:tr>
      <w:tr w:rsidR="00B579BD" w14:paraId="580D0249" w14:textId="77777777" w:rsidTr="00DB62E6">
        <w:trPr>
          <w:trHeight w:val="376"/>
        </w:trPr>
        <w:tc>
          <w:tcPr>
            <w:tcW w:w="1106" w:type="dxa"/>
          </w:tcPr>
          <w:p w14:paraId="3278285E" w14:textId="77777777" w:rsidR="00B579BD" w:rsidRDefault="00B579BD" w:rsidP="00DB62E6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46B16029" w14:textId="77777777" w:rsidR="00B579BD" w:rsidRDefault="00B579BD" w:rsidP="00DB62E6">
            <w:pPr>
              <w:spacing w:line="276" w:lineRule="auto"/>
              <w:jc w:val="center"/>
            </w:pPr>
          </w:p>
        </w:tc>
        <w:tc>
          <w:tcPr>
            <w:tcW w:w="1106" w:type="dxa"/>
          </w:tcPr>
          <w:p w14:paraId="1DC2DFB6" w14:textId="77777777" w:rsidR="00B579BD" w:rsidRDefault="00B579BD" w:rsidP="00DB62E6">
            <w:pPr>
              <w:spacing w:line="276" w:lineRule="auto"/>
              <w:jc w:val="center"/>
            </w:pPr>
          </w:p>
        </w:tc>
      </w:tr>
    </w:tbl>
    <w:p w14:paraId="061D9B11" w14:textId="77777777" w:rsidR="00B579BD" w:rsidRDefault="00B579BD" w:rsidP="000116D1">
      <w:pPr>
        <w:spacing w:line="276" w:lineRule="auto"/>
        <w:ind w:firstLine="709"/>
        <w:jc w:val="both"/>
        <w:rPr>
          <w:b/>
          <w:bCs/>
        </w:rPr>
      </w:pPr>
    </w:p>
    <w:p w14:paraId="38D287E9" w14:textId="77777777" w:rsidR="00B579BD" w:rsidRDefault="00B579BD" w:rsidP="000116D1">
      <w:pPr>
        <w:spacing w:line="276" w:lineRule="auto"/>
        <w:ind w:firstLine="709"/>
        <w:jc w:val="both"/>
        <w:rPr>
          <w:b/>
          <w:bCs/>
        </w:rPr>
      </w:pPr>
    </w:p>
    <w:p w14:paraId="7FB4B9FA" w14:textId="77777777" w:rsidR="00B579BD" w:rsidRDefault="00B579BD" w:rsidP="000116D1">
      <w:pPr>
        <w:spacing w:line="276" w:lineRule="auto"/>
        <w:ind w:firstLine="709"/>
        <w:jc w:val="both"/>
        <w:rPr>
          <w:b/>
          <w:bCs/>
        </w:rPr>
      </w:pPr>
    </w:p>
    <w:p w14:paraId="534F9ED6" w14:textId="77777777" w:rsidR="00AD2836" w:rsidRPr="005660F9" w:rsidRDefault="00AD2836" w:rsidP="00AD2836">
      <w:pPr>
        <w:spacing w:line="276" w:lineRule="auto"/>
        <w:ind w:firstLine="709"/>
        <w:jc w:val="both"/>
        <w:rPr>
          <w:b/>
          <w:bCs/>
        </w:rPr>
      </w:pPr>
      <w:r w:rsidRPr="005660F9">
        <w:rPr>
          <w:b/>
          <w:bCs/>
        </w:rPr>
        <w:t>Задание </w:t>
      </w:r>
      <w:r>
        <w:rPr>
          <w:b/>
          <w:bCs/>
        </w:rPr>
        <w:t>1</w:t>
      </w:r>
      <w:r w:rsidR="00E32F74">
        <w:rPr>
          <w:b/>
          <w:bCs/>
        </w:rPr>
        <w:t>7</w:t>
      </w:r>
    </w:p>
    <w:p w14:paraId="308D4AB0" w14:textId="77777777" w:rsidR="00AD2836" w:rsidRPr="00266F70" w:rsidRDefault="00AD2836" w:rsidP="00AD2836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 w:rsidRPr="002E3D47">
        <w:rPr>
          <w:i/>
          <w:iCs/>
        </w:rPr>
        <w:t>несколько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х</w:t>
      </w:r>
      <w:r w:rsidRPr="00266F70">
        <w:rPr>
          <w:i/>
          <w:iCs/>
        </w:rPr>
        <w:t xml:space="preserve"> вариант</w:t>
      </w:r>
      <w:r>
        <w:rPr>
          <w:i/>
          <w:iCs/>
        </w:rPr>
        <w:t>ов</w:t>
      </w:r>
      <w:r w:rsidRPr="00266F70">
        <w:rPr>
          <w:i/>
          <w:iCs/>
        </w:rPr>
        <w:t xml:space="preserve"> из </w:t>
      </w:r>
      <w:r w:rsidR="005D622A">
        <w:rPr>
          <w:i/>
          <w:iCs/>
        </w:rPr>
        <w:t>шести</w:t>
      </w:r>
      <w:r w:rsidRPr="00266F70">
        <w:rPr>
          <w:i/>
          <w:iCs/>
        </w:rPr>
        <w:t xml:space="preserve"> предложенных</w:t>
      </w:r>
      <w:r w:rsidR="00DF6044">
        <w:rPr>
          <w:i/>
          <w:iCs/>
        </w:rPr>
        <w:t>.</w:t>
      </w:r>
    </w:p>
    <w:p w14:paraId="37771EB3" w14:textId="77777777" w:rsidR="00F914AA" w:rsidRDefault="00F914AA" w:rsidP="000116D1">
      <w:pPr>
        <w:spacing w:line="276" w:lineRule="auto"/>
        <w:ind w:firstLine="709"/>
        <w:jc w:val="both"/>
      </w:pPr>
      <w:r>
        <w:t xml:space="preserve">Что из перечисленного входит в основной пакет </w:t>
      </w:r>
      <w:r>
        <w:rPr>
          <w:lang w:val="en-US"/>
        </w:rPr>
        <w:t>LibreOffice</w:t>
      </w:r>
      <w:r>
        <w:t>?</w:t>
      </w:r>
    </w:p>
    <w:p w14:paraId="6FE18DEB" w14:textId="77777777" w:rsidR="00B5721C" w:rsidRDefault="00AD2836" w:rsidP="00DF6044">
      <w:pPr>
        <w:pStyle w:val="aa"/>
        <w:numPr>
          <w:ilvl w:val="0"/>
          <w:numId w:val="31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>создание</w:t>
      </w:r>
      <w:r w:rsidR="00EA74D4">
        <w:t xml:space="preserve"> документов</w:t>
      </w:r>
      <w:r w:rsidR="00F914AA" w:rsidRPr="005D622A">
        <w:rPr>
          <w:lang w:val="en-US"/>
        </w:rPr>
        <w:t>Writer</w:t>
      </w:r>
      <w:r w:rsidR="00B5721C">
        <w:t>;</w:t>
      </w:r>
    </w:p>
    <w:p w14:paraId="3B0E68DB" w14:textId="77777777" w:rsidR="00B5721C" w:rsidRDefault="00AD2836" w:rsidP="00DF6044">
      <w:pPr>
        <w:pStyle w:val="aa"/>
        <w:numPr>
          <w:ilvl w:val="0"/>
          <w:numId w:val="31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 xml:space="preserve">работа с </w:t>
      </w:r>
      <w:r w:rsidR="00EA74D4">
        <w:t>таблиц</w:t>
      </w:r>
      <w:r>
        <w:t>ами</w:t>
      </w:r>
      <w:r w:rsidR="00F914AA" w:rsidRPr="005D622A">
        <w:rPr>
          <w:lang w:val="en-US"/>
        </w:rPr>
        <w:t>Calc</w:t>
      </w:r>
      <w:r w:rsidR="00B5721C">
        <w:t>;</w:t>
      </w:r>
    </w:p>
    <w:p w14:paraId="32D97665" w14:textId="77777777" w:rsidR="00B5721C" w:rsidRDefault="005D622A" w:rsidP="00DF6044">
      <w:pPr>
        <w:pStyle w:val="aa"/>
        <w:numPr>
          <w:ilvl w:val="0"/>
          <w:numId w:val="31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 xml:space="preserve">создание презентаций </w:t>
      </w:r>
      <w:r w:rsidRPr="005D622A">
        <w:rPr>
          <w:lang w:val="en-US"/>
        </w:rPr>
        <w:t>Impress</w:t>
      </w:r>
      <w:r w:rsidR="00B5721C">
        <w:t>;</w:t>
      </w:r>
    </w:p>
    <w:p w14:paraId="5B9FDC8D" w14:textId="77777777" w:rsidR="00B5721C" w:rsidRDefault="00AD2836" w:rsidP="00DF6044">
      <w:pPr>
        <w:pStyle w:val="aa"/>
        <w:numPr>
          <w:ilvl w:val="0"/>
          <w:numId w:val="31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 xml:space="preserve">работа с таблицами </w:t>
      </w:r>
      <w:r w:rsidR="00EA74D4" w:rsidRPr="005D622A">
        <w:rPr>
          <w:lang w:val="en-US"/>
        </w:rPr>
        <w:t>Excel</w:t>
      </w:r>
      <w:r w:rsidR="00B5721C">
        <w:t>;</w:t>
      </w:r>
    </w:p>
    <w:p w14:paraId="1EDD0197" w14:textId="77777777" w:rsidR="00B5721C" w:rsidRDefault="005D622A" w:rsidP="00DF6044">
      <w:pPr>
        <w:pStyle w:val="aa"/>
        <w:numPr>
          <w:ilvl w:val="0"/>
          <w:numId w:val="31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 xml:space="preserve">создание документов </w:t>
      </w:r>
      <w:r w:rsidRPr="005D622A">
        <w:rPr>
          <w:lang w:val="en-US"/>
        </w:rPr>
        <w:t>Word</w:t>
      </w:r>
      <w:r w:rsidR="00B5721C">
        <w:t>;</w:t>
      </w:r>
    </w:p>
    <w:p w14:paraId="1F92B4B5" w14:textId="77777777" w:rsidR="00EA74D4" w:rsidRDefault="00AD2836" w:rsidP="00DF6044">
      <w:pPr>
        <w:pStyle w:val="aa"/>
        <w:numPr>
          <w:ilvl w:val="0"/>
          <w:numId w:val="31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>
        <w:t>р</w:t>
      </w:r>
      <w:r w:rsidR="00EA74D4">
        <w:t xml:space="preserve">абота с формулами </w:t>
      </w:r>
      <w:r w:rsidR="00EA74D4" w:rsidRPr="005D622A">
        <w:rPr>
          <w:lang w:val="en-US"/>
        </w:rPr>
        <w:t>Math</w:t>
      </w:r>
      <w:r w:rsidR="00B5721C">
        <w:t>.</w:t>
      </w:r>
    </w:p>
    <w:p w14:paraId="5A2B35BB" w14:textId="77777777" w:rsidR="005D622A" w:rsidRPr="00B47117" w:rsidRDefault="005D622A" w:rsidP="005D622A">
      <w:pPr>
        <w:tabs>
          <w:tab w:val="left" w:pos="1134"/>
        </w:tabs>
        <w:spacing w:line="276" w:lineRule="auto"/>
        <w:ind w:left="709"/>
        <w:jc w:val="both"/>
        <w:rPr>
          <w:i/>
          <w:iCs/>
        </w:rPr>
      </w:pPr>
      <w:r w:rsidRPr="00B47117">
        <w:rPr>
          <w:i/>
          <w:iCs/>
        </w:rPr>
        <w:t>Ответ:</w:t>
      </w:r>
      <w:r>
        <w:rPr>
          <w:i/>
          <w:iCs/>
        </w:rPr>
        <w:t>______________.</w:t>
      </w:r>
    </w:p>
    <w:p w14:paraId="46B926B1" w14:textId="77777777" w:rsidR="003D3AF7" w:rsidRPr="007E3722" w:rsidRDefault="003D3AF7" w:rsidP="00A41385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Задание 1</w:t>
      </w:r>
      <w:r w:rsidR="00E32F74">
        <w:rPr>
          <w:b/>
          <w:bCs/>
        </w:rPr>
        <w:t>8</w:t>
      </w:r>
    </w:p>
    <w:p w14:paraId="480E3362" w14:textId="77777777" w:rsidR="007E3722" w:rsidRPr="00266F70" w:rsidRDefault="007E3722" w:rsidP="007E3722">
      <w:pPr>
        <w:spacing w:line="276" w:lineRule="auto"/>
        <w:ind w:firstLine="709"/>
        <w:jc w:val="both"/>
        <w:rPr>
          <w:i/>
          <w:iCs/>
        </w:rPr>
      </w:pPr>
      <w:r w:rsidRPr="00266F70">
        <w:rPr>
          <w:i/>
          <w:iCs/>
        </w:rPr>
        <w:t xml:space="preserve">Прочитайте текст, выберите </w:t>
      </w:r>
      <w:r>
        <w:rPr>
          <w:i/>
          <w:iCs/>
        </w:rPr>
        <w:t>несколько</w:t>
      </w:r>
      <w:r w:rsidRPr="00266F70">
        <w:rPr>
          <w:i/>
          <w:iCs/>
        </w:rPr>
        <w:t xml:space="preserve"> верны</w:t>
      </w:r>
      <w:r>
        <w:rPr>
          <w:i/>
          <w:iCs/>
        </w:rPr>
        <w:t>х</w:t>
      </w:r>
      <w:r w:rsidRPr="00266F70">
        <w:rPr>
          <w:i/>
          <w:iCs/>
        </w:rPr>
        <w:t xml:space="preserve"> вариант</w:t>
      </w:r>
      <w:r>
        <w:rPr>
          <w:i/>
          <w:iCs/>
        </w:rPr>
        <w:t>ов</w:t>
      </w:r>
      <w:r w:rsidRPr="00266F70">
        <w:rPr>
          <w:i/>
          <w:iCs/>
        </w:rPr>
        <w:t xml:space="preserve"> из </w:t>
      </w:r>
      <w:r>
        <w:rPr>
          <w:i/>
          <w:iCs/>
        </w:rPr>
        <w:t>шести</w:t>
      </w:r>
      <w:r w:rsidRPr="00266F70">
        <w:rPr>
          <w:i/>
          <w:iCs/>
        </w:rPr>
        <w:t xml:space="preserve"> предложенных</w:t>
      </w:r>
      <w:r w:rsidR="007E1C33">
        <w:rPr>
          <w:i/>
          <w:iCs/>
        </w:rPr>
        <w:t>.</w:t>
      </w:r>
    </w:p>
    <w:p w14:paraId="63D623B2" w14:textId="77777777" w:rsidR="008A5570" w:rsidRPr="00D257F7" w:rsidRDefault="008A5570" w:rsidP="00A41385">
      <w:pPr>
        <w:spacing w:line="276" w:lineRule="auto"/>
        <w:ind w:firstLine="709"/>
        <w:jc w:val="both"/>
      </w:pPr>
      <w:r w:rsidRPr="007803B5">
        <w:t>Какиесуществуюттипыпеременных</w:t>
      </w:r>
      <w:r w:rsidR="003D3AF7">
        <w:t xml:space="preserve"> в </w:t>
      </w:r>
      <w:r w:rsidR="003D3AF7">
        <w:rPr>
          <w:lang w:val="en-US"/>
        </w:rPr>
        <w:t>Python</w:t>
      </w:r>
      <w:r w:rsidRPr="00D257F7">
        <w:t>?</w:t>
      </w:r>
    </w:p>
    <w:p w14:paraId="29244F7D" w14:textId="77777777" w:rsidR="008A5570" w:rsidRPr="00CB4D10" w:rsidRDefault="008A5570" w:rsidP="00DF6044">
      <w:pPr>
        <w:pStyle w:val="aa"/>
        <w:numPr>
          <w:ilvl w:val="1"/>
          <w:numId w:val="26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CB4D10">
        <w:rPr>
          <w:lang w:val="en-US"/>
        </w:rPr>
        <w:t>float;</w:t>
      </w:r>
    </w:p>
    <w:p w14:paraId="710A307F" w14:textId="77777777" w:rsidR="008A5570" w:rsidRPr="00CB4D10" w:rsidRDefault="008A5570" w:rsidP="00DF6044">
      <w:pPr>
        <w:pStyle w:val="aa"/>
        <w:numPr>
          <w:ilvl w:val="1"/>
          <w:numId w:val="26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CB4D10">
        <w:rPr>
          <w:lang w:val="en-US"/>
        </w:rPr>
        <w:t>str;</w:t>
      </w:r>
    </w:p>
    <w:p w14:paraId="2EF359EB" w14:textId="77777777" w:rsidR="008A5570" w:rsidRPr="00CB4D10" w:rsidRDefault="008A5570" w:rsidP="00DF6044">
      <w:pPr>
        <w:pStyle w:val="aa"/>
        <w:numPr>
          <w:ilvl w:val="1"/>
          <w:numId w:val="26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CB4D10">
        <w:rPr>
          <w:lang w:val="en-US"/>
        </w:rPr>
        <w:t>num;</w:t>
      </w:r>
    </w:p>
    <w:p w14:paraId="48CD67DC" w14:textId="77777777" w:rsidR="008A5570" w:rsidRPr="00CB4D10" w:rsidRDefault="008A5570" w:rsidP="00DF6044">
      <w:pPr>
        <w:pStyle w:val="aa"/>
        <w:numPr>
          <w:ilvl w:val="1"/>
          <w:numId w:val="26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CB4D10">
        <w:rPr>
          <w:lang w:val="en-US"/>
        </w:rPr>
        <w:t>int;</w:t>
      </w:r>
    </w:p>
    <w:p w14:paraId="0B163473" w14:textId="77777777" w:rsidR="008A5570" w:rsidRPr="00CB4D10" w:rsidRDefault="008A5570" w:rsidP="00DF6044">
      <w:pPr>
        <w:pStyle w:val="aa"/>
        <w:numPr>
          <w:ilvl w:val="1"/>
          <w:numId w:val="26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CB4D10">
        <w:rPr>
          <w:lang w:val="en-US"/>
        </w:rPr>
        <w:t>bool;</w:t>
      </w:r>
    </w:p>
    <w:p w14:paraId="6DE6C4DD" w14:textId="77777777" w:rsidR="008A5570" w:rsidRPr="00CB4D10" w:rsidRDefault="008A5570" w:rsidP="00DF6044">
      <w:pPr>
        <w:pStyle w:val="aa"/>
        <w:numPr>
          <w:ilvl w:val="1"/>
          <w:numId w:val="26"/>
        </w:numPr>
        <w:tabs>
          <w:tab w:val="left" w:pos="1134"/>
        </w:tabs>
        <w:spacing w:line="276" w:lineRule="auto"/>
        <w:ind w:left="0" w:firstLine="709"/>
        <w:contextualSpacing w:val="0"/>
        <w:rPr>
          <w:lang w:val="en-US"/>
        </w:rPr>
      </w:pPr>
      <w:r w:rsidRPr="00CB4D10">
        <w:rPr>
          <w:lang w:val="en-US"/>
        </w:rPr>
        <w:t>real.</w:t>
      </w:r>
    </w:p>
    <w:p w14:paraId="491B4F1E" w14:textId="77777777" w:rsidR="007E1C33" w:rsidRPr="007E1C33" w:rsidRDefault="007E1C33" w:rsidP="007E1C33">
      <w:pPr>
        <w:spacing w:line="276" w:lineRule="auto"/>
        <w:ind w:firstLine="709"/>
        <w:jc w:val="both"/>
        <w:rPr>
          <w:i/>
          <w:iCs/>
        </w:rPr>
      </w:pPr>
      <w:r w:rsidRPr="007E1C33">
        <w:rPr>
          <w:i/>
          <w:iCs/>
        </w:rPr>
        <w:t>Ответ:______________.</w:t>
      </w:r>
    </w:p>
    <w:p w14:paraId="37B6FD0D" w14:textId="77777777" w:rsidR="00C10D0C" w:rsidRPr="00EA74D4" w:rsidRDefault="00C10D0C" w:rsidP="00C10D0C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Задание</w:t>
      </w:r>
      <w:r w:rsidRPr="00F914AA">
        <w:rPr>
          <w:b/>
          <w:bCs/>
          <w:lang w:val="en-US"/>
        </w:rPr>
        <w:t> </w:t>
      </w:r>
      <w:r w:rsidRPr="00EA74D4">
        <w:rPr>
          <w:b/>
          <w:bCs/>
        </w:rPr>
        <w:t>1</w:t>
      </w:r>
      <w:r w:rsidR="00E32F74">
        <w:rPr>
          <w:b/>
          <w:bCs/>
        </w:rPr>
        <w:t>9</w:t>
      </w:r>
    </w:p>
    <w:p w14:paraId="0216BCAF" w14:textId="77777777" w:rsidR="00C10D0C" w:rsidRPr="00AC20E4" w:rsidRDefault="00C10D0C" w:rsidP="00C10D0C">
      <w:pPr>
        <w:spacing w:line="276" w:lineRule="auto"/>
        <w:ind w:firstLine="709"/>
        <w:jc w:val="both"/>
        <w:rPr>
          <w:i/>
          <w:iCs/>
        </w:rPr>
      </w:pPr>
      <w:r w:rsidRPr="00AC20E4">
        <w:rPr>
          <w:i/>
          <w:iCs/>
        </w:rPr>
        <w:t>Прочитайте текст, выберите все правильные варианты ответа и запишите аргументы, обосновывающие выбор ответа</w:t>
      </w:r>
      <w:r>
        <w:rPr>
          <w:i/>
          <w:iCs/>
        </w:rPr>
        <w:t>.</w:t>
      </w:r>
    </w:p>
    <w:p w14:paraId="3D513AB3" w14:textId="38ECEA03" w:rsidR="00C10D0C" w:rsidRPr="000116D1" w:rsidRDefault="00C10D0C" w:rsidP="00C10D0C">
      <w:pPr>
        <w:spacing w:line="276" w:lineRule="auto"/>
        <w:ind w:firstLine="709"/>
        <w:jc w:val="both"/>
      </w:pPr>
      <w:r w:rsidRPr="000116D1">
        <w:t>Для</w:t>
      </w:r>
      <w:r w:rsidR="006C081F">
        <w:t xml:space="preserve"> </w:t>
      </w:r>
      <w:r w:rsidRPr="000116D1">
        <w:t>хранения</w:t>
      </w:r>
      <w:r w:rsidR="006C081F">
        <w:t xml:space="preserve"> </w:t>
      </w:r>
      <w:r w:rsidRPr="000116D1">
        <w:t>и</w:t>
      </w:r>
      <w:r w:rsidR="006C081F">
        <w:t xml:space="preserve"> </w:t>
      </w:r>
      <w:r w:rsidRPr="000116D1">
        <w:t>обработки</w:t>
      </w:r>
      <w:r w:rsidR="006C081F">
        <w:t xml:space="preserve"> </w:t>
      </w:r>
      <w:r w:rsidRPr="000116D1">
        <w:t>больших</w:t>
      </w:r>
      <w:r w:rsidR="006C081F">
        <w:t xml:space="preserve"> </w:t>
      </w:r>
      <w:r w:rsidRPr="000116D1">
        <w:t>массивов</w:t>
      </w:r>
      <w:r w:rsidR="006C081F">
        <w:t xml:space="preserve"> </w:t>
      </w:r>
      <w:r w:rsidRPr="000116D1">
        <w:t>данных</w:t>
      </w:r>
      <w:r w:rsidR="006C081F">
        <w:t xml:space="preserve"> </w:t>
      </w:r>
      <w:r w:rsidRPr="000116D1">
        <w:t>часто</w:t>
      </w:r>
      <w:r w:rsidR="006C081F">
        <w:t xml:space="preserve"> </w:t>
      </w:r>
      <w:r w:rsidRPr="000116D1">
        <w:t>используют</w:t>
      </w:r>
      <w:r w:rsidR="006C081F">
        <w:t xml:space="preserve"> </w:t>
      </w:r>
      <w:r w:rsidRPr="000116D1">
        <w:t>электронные</w:t>
      </w:r>
      <w:r w:rsidR="006C081F">
        <w:t xml:space="preserve"> </w:t>
      </w:r>
      <w:r w:rsidRPr="000116D1">
        <w:t>таблицы</w:t>
      </w:r>
      <w:r>
        <w:t xml:space="preserve">, например, </w:t>
      </w:r>
      <w:r>
        <w:rPr>
          <w:lang w:val="en-US"/>
        </w:rPr>
        <w:t>LOCalc</w:t>
      </w:r>
      <w:r w:rsidRPr="000116D1">
        <w:t>.</w:t>
      </w:r>
      <w:r w:rsidR="006C081F">
        <w:t xml:space="preserve"> </w:t>
      </w:r>
      <w:r w:rsidRPr="000116D1">
        <w:t>Данный</w:t>
      </w:r>
      <w:r w:rsidR="006C081F">
        <w:t xml:space="preserve"> </w:t>
      </w:r>
      <w:r w:rsidRPr="000116D1">
        <w:t>редактор</w:t>
      </w:r>
      <w:r w:rsidR="006C081F">
        <w:t xml:space="preserve"> </w:t>
      </w:r>
      <w:r w:rsidRPr="000116D1">
        <w:t>позволяет</w:t>
      </w:r>
      <w:r w:rsidR="006C081F">
        <w:t xml:space="preserve"> </w:t>
      </w:r>
      <w:r w:rsidRPr="000116D1">
        <w:t>проводить</w:t>
      </w:r>
      <w:r w:rsidR="006C081F">
        <w:t xml:space="preserve"> </w:t>
      </w:r>
      <w:r w:rsidRPr="000116D1">
        <w:t>обработку</w:t>
      </w:r>
      <w:r w:rsidR="006C081F">
        <w:t xml:space="preserve"> </w:t>
      </w:r>
      <w:r w:rsidRPr="000116D1">
        <w:t>данных</w:t>
      </w:r>
      <w:r w:rsidR="006C081F">
        <w:t xml:space="preserve"> </w:t>
      </w:r>
      <w:r w:rsidRPr="000116D1">
        <w:t>с</w:t>
      </w:r>
      <w:r w:rsidR="006C081F">
        <w:t xml:space="preserve"> </w:t>
      </w:r>
      <w:r w:rsidRPr="000116D1">
        <w:t>помощью</w:t>
      </w:r>
      <w:r w:rsidR="006C081F">
        <w:t xml:space="preserve"> </w:t>
      </w:r>
      <w:r w:rsidRPr="000116D1">
        <w:t>различных</w:t>
      </w:r>
      <w:r w:rsidR="006C081F">
        <w:t xml:space="preserve"> </w:t>
      </w:r>
      <w:r w:rsidRPr="000116D1">
        <w:t>функций.</w:t>
      </w:r>
      <w:r w:rsidR="006C081F">
        <w:t xml:space="preserve"> </w:t>
      </w:r>
      <w:r w:rsidRPr="000116D1">
        <w:t>Наилучшим</w:t>
      </w:r>
      <w:r w:rsidR="006C081F">
        <w:t xml:space="preserve"> </w:t>
      </w:r>
      <w:r w:rsidRPr="000116D1">
        <w:t>образом</w:t>
      </w:r>
      <w:r w:rsidR="006C081F">
        <w:t xml:space="preserve"> </w:t>
      </w:r>
      <w:r w:rsidRPr="000116D1">
        <w:t>подходят</w:t>
      </w:r>
      <w:r w:rsidR="006C081F">
        <w:t xml:space="preserve"> </w:t>
      </w:r>
      <w:r w:rsidRPr="000116D1">
        <w:t>для</w:t>
      </w:r>
      <w:r w:rsidR="006C081F">
        <w:t xml:space="preserve"> </w:t>
      </w:r>
      <w:r w:rsidRPr="000116D1">
        <w:t>вычисления</w:t>
      </w:r>
      <w:r w:rsidR="006C081F">
        <w:t xml:space="preserve"> </w:t>
      </w:r>
      <w:r w:rsidRPr="000116D1">
        <w:t>среднего,</w:t>
      </w:r>
      <w:r w:rsidR="006C081F">
        <w:t xml:space="preserve"> </w:t>
      </w:r>
      <w:r w:rsidRPr="000116D1">
        <w:t>минимального,</w:t>
      </w:r>
      <w:r w:rsidR="006C081F">
        <w:t xml:space="preserve"> </w:t>
      </w:r>
      <w:r w:rsidRPr="000116D1">
        <w:t>максимального</w:t>
      </w:r>
      <w:r w:rsidR="006C081F">
        <w:t xml:space="preserve"> </w:t>
      </w:r>
      <w:r w:rsidRPr="000116D1">
        <w:t>и</w:t>
      </w:r>
      <w:r>
        <w:t xml:space="preserve"> с</w:t>
      </w:r>
      <w:r w:rsidRPr="000116D1">
        <w:t>уммарного</w:t>
      </w:r>
      <w:r w:rsidR="006C081F">
        <w:t xml:space="preserve"> </w:t>
      </w:r>
      <w:r w:rsidRPr="000116D1">
        <w:t>значения</w:t>
      </w:r>
      <w:r w:rsidR="006C081F">
        <w:t xml:space="preserve"> </w:t>
      </w:r>
      <w:r w:rsidRPr="000116D1">
        <w:t>среди</w:t>
      </w:r>
      <w:r w:rsidR="006C081F">
        <w:t xml:space="preserve"> </w:t>
      </w:r>
      <w:r w:rsidRPr="000116D1">
        <w:t>данных</w:t>
      </w:r>
      <w:r w:rsidR="006C081F">
        <w:t xml:space="preserve"> </w:t>
      </w:r>
      <w:r w:rsidRPr="000116D1">
        <w:t>определённой</w:t>
      </w:r>
      <w:r w:rsidR="006C081F">
        <w:t xml:space="preserve"> </w:t>
      </w:r>
      <w:r w:rsidRPr="000116D1">
        <w:t>выборки:</w:t>
      </w:r>
    </w:p>
    <w:p w14:paraId="7045B68D" w14:textId="73DA554C" w:rsidR="00C10D0C" w:rsidRDefault="00C10D0C" w:rsidP="00C10D0C">
      <w:pPr>
        <w:pStyle w:val="aa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0116D1">
        <w:t>математические</w:t>
      </w:r>
      <w:r w:rsidR="006C081F">
        <w:t xml:space="preserve"> </w:t>
      </w:r>
      <w:r w:rsidRPr="000116D1">
        <w:t>функции</w:t>
      </w:r>
      <w:r>
        <w:t>;</w:t>
      </w:r>
    </w:p>
    <w:p w14:paraId="3D7921AE" w14:textId="1A072725" w:rsidR="00C10D0C" w:rsidRDefault="00C10D0C" w:rsidP="00C10D0C">
      <w:pPr>
        <w:pStyle w:val="aa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>
        <w:t>л</w:t>
      </w:r>
      <w:r w:rsidRPr="000116D1">
        <w:t>огические</w:t>
      </w:r>
      <w:r w:rsidR="006C081F">
        <w:t xml:space="preserve"> </w:t>
      </w:r>
      <w:r w:rsidRPr="000116D1">
        <w:t>функции</w:t>
      </w:r>
      <w:r>
        <w:t>;</w:t>
      </w:r>
    </w:p>
    <w:p w14:paraId="6B0DDDC2" w14:textId="1F756486" w:rsidR="00C10D0C" w:rsidRDefault="00C10D0C" w:rsidP="00C10D0C">
      <w:pPr>
        <w:pStyle w:val="aa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0116D1">
        <w:t>статистические</w:t>
      </w:r>
      <w:r w:rsidR="006C081F">
        <w:t xml:space="preserve"> </w:t>
      </w:r>
      <w:r w:rsidRPr="000116D1">
        <w:t>функции</w:t>
      </w:r>
      <w:r>
        <w:t>;</w:t>
      </w:r>
    </w:p>
    <w:p w14:paraId="0E015B9B" w14:textId="759E375A" w:rsidR="00C10D0C" w:rsidRDefault="00C10D0C" w:rsidP="00C10D0C">
      <w:pPr>
        <w:pStyle w:val="aa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0116D1">
        <w:t>текстовые</w:t>
      </w:r>
      <w:r w:rsidR="006C081F">
        <w:t xml:space="preserve"> </w:t>
      </w:r>
      <w:r w:rsidRPr="000116D1">
        <w:t>функции</w:t>
      </w:r>
      <w:r>
        <w:t>;</w:t>
      </w:r>
    </w:p>
    <w:p w14:paraId="65241429" w14:textId="51BE6D42" w:rsidR="00C10D0C" w:rsidRDefault="00C10D0C" w:rsidP="00C10D0C">
      <w:pPr>
        <w:pStyle w:val="aa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</w:pPr>
      <w:r w:rsidRPr="000116D1">
        <w:t>финансовые</w:t>
      </w:r>
      <w:r w:rsidR="006C081F">
        <w:t xml:space="preserve"> </w:t>
      </w:r>
      <w:r w:rsidRPr="000116D1">
        <w:t>функции</w:t>
      </w:r>
      <w:r>
        <w:t>.</w:t>
      </w:r>
    </w:p>
    <w:p w14:paraId="34265458" w14:textId="77777777" w:rsidR="00C10D0C" w:rsidRPr="000116D1" w:rsidRDefault="00C10D0C" w:rsidP="00C10D0C">
      <w:pPr>
        <w:spacing w:line="276" w:lineRule="auto"/>
        <w:ind w:firstLine="709"/>
        <w:jc w:val="both"/>
        <w:rPr>
          <w:i/>
          <w:iCs/>
        </w:rPr>
      </w:pPr>
      <w:r w:rsidRPr="000116D1">
        <w:rPr>
          <w:i/>
          <w:iCs/>
        </w:rPr>
        <w:t>Ответ:</w:t>
      </w:r>
      <w:r w:rsidRPr="0060291F">
        <w:rPr>
          <w:i/>
          <w:iCs/>
        </w:rPr>
        <w:t>___.</w:t>
      </w:r>
    </w:p>
    <w:p w14:paraId="3D7E7994" w14:textId="77777777" w:rsidR="00C10D0C" w:rsidRPr="004D4911" w:rsidRDefault="00C10D0C" w:rsidP="00C10D0C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Обоснование</w:t>
      </w:r>
      <w:r w:rsidRPr="004D4911">
        <w:rPr>
          <w:i/>
          <w:iCs/>
        </w:rPr>
        <w:t>: ____________________________________</w:t>
      </w:r>
      <w:r>
        <w:rPr>
          <w:i/>
          <w:iCs/>
        </w:rPr>
        <w:t>__</w:t>
      </w:r>
      <w:r w:rsidRPr="004D4911">
        <w:rPr>
          <w:i/>
          <w:iCs/>
        </w:rPr>
        <w:t>________________________</w:t>
      </w:r>
    </w:p>
    <w:p w14:paraId="380AF2CA" w14:textId="77777777" w:rsidR="00C10D0C" w:rsidRPr="00F914AA" w:rsidRDefault="00C10D0C" w:rsidP="00C10D0C">
      <w:pPr>
        <w:spacing w:line="276" w:lineRule="auto"/>
        <w:jc w:val="both"/>
        <w:rPr>
          <w:i/>
          <w:iCs/>
          <w:lang w:val="en-US"/>
        </w:rPr>
      </w:pPr>
      <w:r w:rsidRPr="004D4911">
        <w:rPr>
          <w:i/>
          <w:iCs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1108ED" w14:textId="77777777" w:rsidR="00C10D0C" w:rsidRPr="004D4911" w:rsidRDefault="00C10D0C" w:rsidP="00C10D0C">
      <w:pPr>
        <w:spacing w:line="276" w:lineRule="auto"/>
        <w:ind w:firstLine="709"/>
        <w:jc w:val="both"/>
        <w:rPr>
          <w:b/>
          <w:bCs/>
        </w:rPr>
      </w:pPr>
      <w:r w:rsidRPr="004D4911">
        <w:rPr>
          <w:b/>
          <w:bCs/>
        </w:rPr>
        <w:t>Задание </w:t>
      </w:r>
      <w:r w:rsidR="00E32F74">
        <w:rPr>
          <w:b/>
          <w:bCs/>
        </w:rPr>
        <w:t>20</w:t>
      </w:r>
    </w:p>
    <w:p w14:paraId="039021E6" w14:textId="0DCDCA19" w:rsidR="00C10D0C" w:rsidRPr="004D4911" w:rsidRDefault="00C10D0C" w:rsidP="00C10D0C">
      <w:pPr>
        <w:shd w:val="clear" w:color="auto" w:fill="FFFFFF"/>
        <w:spacing w:line="276" w:lineRule="auto"/>
        <w:ind w:left="709"/>
        <w:jc w:val="both"/>
        <w:rPr>
          <w:bCs/>
          <w:i/>
          <w:iCs/>
        </w:rPr>
      </w:pPr>
      <w:r w:rsidRPr="004D4911">
        <w:rPr>
          <w:bCs/>
          <w:i/>
          <w:iCs/>
        </w:rPr>
        <w:t xml:space="preserve">Прочитайте текст, </w:t>
      </w:r>
      <w:r w:rsidR="0066797D">
        <w:rPr>
          <w:bCs/>
          <w:i/>
          <w:iCs/>
        </w:rPr>
        <w:t>решите задачу</w:t>
      </w:r>
      <w:r>
        <w:rPr>
          <w:bCs/>
          <w:i/>
          <w:iCs/>
        </w:rPr>
        <w:t>.</w:t>
      </w:r>
    </w:p>
    <w:p w14:paraId="4B713811" w14:textId="77777777" w:rsidR="00C10D0C" w:rsidRPr="004D4911" w:rsidRDefault="00C10D0C" w:rsidP="00C10D0C">
      <w:pPr>
        <w:spacing w:line="276" w:lineRule="auto"/>
        <w:ind w:firstLine="709"/>
        <w:jc w:val="both"/>
      </w:pPr>
      <w:r w:rsidRPr="004D4911">
        <w:t>Секретарь за 30 секунд вводит 32 символа. Мощность алфавита, используемого в работе, равна 256. Какое количество информации может ввести секретарь за 40 минут работы?</w:t>
      </w:r>
    </w:p>
    <w:p w14:paraId="5180B0E7" w14:textId="77777777" w:rsidR="00C10D0C" w:rsidRPr="004D4911" w:rsidRDefault="00C10D0C" w:rsidP="00C10D0C">
      <w:pPr>
        <w:spacing w:line="276" w:lineRule="auto"/>
        <w:ind w:firstLine="709"/>
        <w:jc w:val="both"/>
      </w:pPr>
      <w:r w:rsidRPr="004D4911">
        <w:t>Ответ запишите в килобайтах.</w:t>
      </w:r>
    </w:p>
    <w:p w14:paraId="510F67C2" w14:textId="77777777" w:rsidR="00C10D0C" w:rsidRPr="004D4911" w:rsidRDefault="00C10D0C" w:rsidP="00C10D0C">
      <w:pPr>
        <w:spacing w:line="276" w:lineRule="auto"/>
        <w:ind w:firstLine="709"/>
        <w:jc w:val="both"/>
        <w:rPr>
          <w:i/>
          <w:iCs/>
        </w:rPr>
      </w:pPr>
      <w:r w:rsidRPr="004D4911">
        <w:rPr>
          <w:i/>
          <w:iCs/>
        </w:rPr>
        <w:t>Решение: _________________________________________________________________</w:t>
      </w:r>
    </w:p>
    <w:p w14:paraId="570C4F26" w14:textId="77777777" w:rsidR="00C10D0C" w:rsidRPr="004D4911" w:rsidRDefault="00C10D0C" w:rsidP="00C10D0C">
      <w:pPr>
        <w:spacing w:line="276" w:lineRule="auto"/>
        <w:jc w:val="both"/>
        <w:rPr>
          <w:i/>
          <w:iCs/>
        </w:rPr>
      </w:pPr>
      <w:r w:rsidRPr="004D4911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453E33" w14:textId="77777777" w:rsidR="00C10D0C" w:rsidRDefault="00C10D0C" w:rsidP="00C10D0C">
      <w:pPr>
        <w:spacing w:line="276" w:lineRule="auto"/>
        <w:ind w:firstLine="709"/>
        <w:jc w:val="both"/>
        <w:rPr>
          <w:i/>
          <w:iCs/>
        </w:rPr>
      </w:pPr>
      <w:r w:rsidRPr="004D4911">
        <w:rPr>
          <w:i/>
          <w:iCs/>
        </w:rPr>
        <w:t>Ответ:____________.</w:t>
      </w:r>
    </w:p>
    <w:p w14:paraId="116FD264" w14:textId="77777777" w:rsidR="0014041B" w:rsidRPr="007D5032" w:rsidRDefault="005022CE" w:rsidP="008A5570">
      <w:pPr>
        <w:spacing w:line="276" w:lineRule="auto"/>
        <w:ind w:left="720"/>
        <w:jc w:val="both"/>
        <w:rPr>
          <w:b/>
          <w:bCs/>
        </w:rPr>
      </w:pPr>
      <w:r w:rsidRPr="008A5570">
        <w:rPr>
          <w:b/>
          <w:bCs/>
        </w:rPr>
        <w:t>Задание</w:t>
      </w:r>
      <w:r w:rsidRPr="008A5570">
        <w:rPr>
          <w:b/>
          <w:bCs/>
          <w:lang w:val="en-US"/>
        </w:rPr>
        <w:t> </w:t>
      </w:r>
      <w:r w:rsidR="00E32F74">
        <w:rPr>
          <w:b/>
          <w:bCs/>
        </w:rPr>
        <w:t>21</w:t>
      </w:r>
    </w:p>
    <w:p w14:paraId="09E71216" w14:textId="77777777" w:rsidR="005022CE" w:rsidRPr="005022CE" w:rsidRDefault="005022CE" w:rsidP="005022CE">
      <w:pPr>
        <w:shd w:val="clear" w:color="auto" w:fill="FFFFFF"/>
        <w:spacing w:line="276" w:lineRule="auto"/>
        <w:ind w:left="709"/>
        <w:jc w:val="both"/>
        <w:rPr>
          <w:bCs/>
          <w:i/>
          <w:iCs/>
        </w:rPr>
      </w:pPr>
      <w:r w:rsidRPr="005022CE">
        <w:rPr>
          <w:bCs/>
          <w:i/>
          <w:iCs/>
        </w:rPr>
        <w:t>Прочитайте текст, запишите развёрнутый обоснованный ответ</w:t>
      </w:r>
      <w:r w:rsidR="007E3722">
        <w:rPr>
          <w:bCs/>
          <w:i/>
          <w:iCs/>
        </w:rPr>
        <w:t>.</w:t>
      </w:r>
    </w:p>
    <w:p w14:paraId="00AD7B9C" w14:textId="77777777" w:rsidR="005022CE" w:rsidRPr="00770B05" w:rsidRDefault="00513EDE" w:rsidP="005022CE">
      <w:pPr>
        <w:spacing w:line="276" w:lineRule="auto"/>
        <w:ind w:left="709"/>
        <w:jc w:val="both"/>
      </w:pPr>
      <w:r>
        <w:t xml:space="preserve">Какая </w:t>
      </w:r>
      <w:r w:rsidR="005022CE" w:rsidRPr="00770B05">
        <w:t>система счисления</w:t>
      </w:r>
      <w:r>
        <w:t xml:space="preserve"> реализована технически в ЭВМ</w:t>
      </w:r>
      <w:r w:rsidR="005022CE" w:rsidRPr="00770B05">
        <w:t>?</w:t>
      </w:r>
      <w:r>
        <w:t xml:space="preserve"> Почему?</w:t>
      </w:r>
    </w:p>
    <w:p w14:paraId="1A6BCA32" w14:textId="77777777" w:rsidR="00513EDE" w:rsidRDefault="00513EDE" w:rsidP="00513EDE">
      <w:pPr>
        <w:spacing w:line="276" w:lineRule="auto"/>
        <w:ind w:firstLine="709"/>
        <w:jc w:val="both"/>
        <w:rPr>
          <w:i/>
          <w:iCs/>
        </w:rPr>
      </w:pPr>
      <w:r w:rsidRPr="004D4911">
        <w:rPr>
          <w:i/>
          <w:iCs/>
        </w:rPr>
        <w:t>Ответ:____________.</w:t>
      </w:r>
    </w:p>
    <w:p w14:paraId="34388E52" w14:textId="77777777" w:rsidR="0060291F" w:rsidRPr="004D4911" w:rsidRDefault="0060291F" w:rsidP="0060291F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Обоснование</w:t>
      </w:r>
      <w:r w:rsidRPr="004D4911">
        <w:rPr>
          <w:i/>
          <w:iCs/>
        </w:rPr>
        <w:t>: __________________</w:t>
      </w:r>
      <w:r>
        <w:rPr>
          <w:i/>
          <w:iCs/>
        </w:rPr>
        <w:t>_____________</w:t>
      </w:r>
      <w:r w:rsidRPr="004D4911">
        <w:rPr>
          <w:i/>
          <w:iCs/>
        </w:rPr>
        <w:t>_______________________________</w:t>
      </w:r>
    </w:p>
    <w:p w14:paraId="78B8C0EE" w14:textId="77777777" w:rsidR="008536E0" w:rsidRDefault="0060291F" w:rsidP="0060291F">
      <w:pPr>
        <w:spacing w:line="276" w:lineRule="auto"/>
        <w:jc w:val="both"/>
        <w:rPr>
          <w:i/>
          <w:iCs/>
        </w:rPr>
      </w:pPr>
      <w:r w:rsidRPr="004D4911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CE6A8D" w14:textId="77777777" w:rsidR="008536E0" w:rsidRDefault="008536E0">
      <w:pPr>
        <w:spacing w:after="160" w:line="259" w:lineRule="auto"/>
        <w:rPr>
          <w:i/>
          <w:iCs/>
        </w:rPr>
      </w:pPr>
      <w:r>
        <w:rPr>
          <w:i/>
          <w:iCs/>
        </w:rPr>
        <w:br w:type="page"/>
      </w:r>
    </w:p>
    <w:p w14:paraId="23DA7DAA" w14:textId="77777777" w:rsidR="00FD6C1F" w:rsidRPr="00802B33" w:rsidRDefault="00E64FA0" w:rsidP="00680D80">
      <w:pPr>
        <w:pStyle w:val="af9"/>
        <w:contextualSpacing w:val="0"/>
      </w:pPr>
      <w:bookmarkStart w:id="8" w:name="_Toc183347782"/>
      <w:bookmarkEnd w:id="7"/>
      <w:r>
        <w:lastRenderedPageBreak/>
        <w:t>4</w:t>
      </w:r>
      <w:r w:rsidR="00802B33">
        <w:t xml:space="preserve">. </w:t>
      </w:r>
      <w:r w:rsidR="00C93A88">
        <w:t>КЛЮЧИ К ОЦЕНИВАНИЮ</w:t>
      </w:r>
      <w:bookmarkEnd w:id="8"/>
    </w:p>
    <w:p w14:paraId="10139F74" w14:textId="77777777" w:rsidR="00B4319C" w:rsidRDefault="00B4319C" w:rsidP="0062260E">
      <w:pPr>
        <w:spacing w:line="276" w:lineRule="auto"/>
        <w:ind w:firstLine="709"/>
      </w:pPr>
    </w:p>
    <w:tbl>
      <w:tblPr>
        <w:tblStyle w:val="af2"/>
        <w:tblW w:w="0" w:type="auto"/>
        <w:tblInd w:w="-176" w:type="dxa"/>
        <w:tblLook w:val="04A0" w:firstRow="1" w:lastRow="0" w:firstColumn="1" w:lastColumn="0" w:noHBand="0" w:noVBand="1"/>
      </w:tblPr>
      <w:tblGrid>
        <w:gridCol w:w="971"/>
        <w:gridCol w:w="1254"/>
        <w:gridCol w:w="1433"/>
        <w:gridCol w:w="2099"/>
        <w:gridCol w:w="1453"/>
        <w:gridCol w:w="1305"/>
        <w:gridCol w:w="1515"/>
      </w:tblGrid>
      <w:tr w:rsidR="00092EE5" w:rsidRPr="00CB3A43" w14:paraId="449D494B" w14:textId="77777777" w:rsidTr="004B7B6F">
        <w:tc>
          <w:tcPr>
            <w:tcW w:w="977" w:type="dxa"/>
            <w:noWrap/>
            <w:vAlign w:val="center"/>
          </w:tcPr>
          <w:p w14:paraId="5BD8DD8F" w14:textId="77777777" w:rsidR="00AB06D8" w:rsidRPr="004B7B6F" w:rsidRDefault="00AB06D8" w:rsidP="00680D80">
            <w:pPr>
              <w:jc w:val="center"/>
              <w:rPr>
                <w:sz w:val="18"/>
                <w:szCs w:val="18"/>
              </w:rPr>
            </w:pPr>
            <w:r w:rsidRPr="004B7B6F">
              <w:rPr>
                <w:sz w:val="18"/>
                <w:szCs w:val="18"/>
              </w:rPr>
              <w:t>№ задания</w:t>
            </w:r>
          </w:p>
        </w:tc>
        <w:tc>
          <w:tcPr>
            <w:tcW w:w="1241" w:type="dxa"/>
            <w:noWrap/>
            <w:vAlign w:val="center"/>
          </w:tcPr>
          <w:p w14:paraId="29B8AE89" w14:textId="77777777" w:rsidR="00AB06D8" w:rsidRPr="004B7B6F" w:rsidRDefault="00AB06D8" w:rsidP="00680D80">
            <w:pPr>
              <w:jc w:val="center"/>
              <w:rPr>
                <w:sz w:val="18"/>
                <w:szCs w:val="18"/>
              </w:rPr>
            </w:pPr>
            <w:r w:rsidRPr="004B7B6F">
              <w:rPr>
                <w:sz w:val="18"/>
                <w:szCs w:val="18"/>
              </w:rPr>
              <w:t>Верный ответ</w:t>
            </w:r>
          </w:p>
        </w:tc>
        <w:tc>
          <w:tcPr>
            <w:tcW w:w="1444" w:type="dxa"/>
            <w:noWrap/>
            <w:vAlign w:val="center"/>
          </w:tcPr>
          <w:p w14:paraId="2D0C93B7" w14:textId="77777777" w:rsidR="00AB06D8" w:rsidRPr="004B7B6F" w:rsidRDefault="00AB06D8" w:rsidP="00680D80">
            <w:pPr>
              <w:jc w:val="center"/>
              <w:rPr>
                <w:sz w:val="18"/>
                <w:szCs w:val="18"/>
              </w:rPr>
            </w:pPr>
            <w:r w:rsidRPr="004B7B6F">
              <w:rPr>
                <w:sz w:val="18"/>
                <w:szCs w:val="18"/>
              </w:rPr>
              <w:t>Критерии</w:t>
            </w:r>
          </w:p>
        </w:tc>
        <w:tc>
          <w:tcPr>
            <w:tcW w:w="2077" w:type="dxa"/>
            <w:noWrap/>
            <w:vAlign w:val="center"/>
          </w:tcPr>
          <w:p w14:paraId="568B9411" w14:textId="77777777" w:rsidR="00AB06D8" w:rsidRPr="004B7B6F" w:rsidRDefault="00AB06D8" w:rsidP="00680D80">
            <w:pPr>
              <w:jc w:val="center"/>
              <w:rPr>
                <w:sz w:val="18"/>
                <w:szCs w:val="18"/>
              </w:rPr>
            </w:pPr>
            <w:r w:rsidRPr="004B7B6F">
              <w:rPr>
                <w:sz w:val="18"/>
                <w:szCs w:val="18"/>
              </w:rPr>
              <w:t>Тип  заданий</w:t>
            </w:r>
          </w:p>
        </w:tc>
        <w:tc>
          <w:tcPr>
            <w:tcW w:w="1450" w:type="dxa"/>
            <w:noWrap/>
            <w:vAlign w:val="center"/>
          </w:tcPr>
          <w:p w14:paraId="43BC400B" w14:textId="77777777" w:rsidR="00AB06D8" w:rsidRPr="004B7B6F" w:rsidRDefault="00AB06D8" w:rsidP="00680D80">
            <w:pPr>
              <w:jc w:val="center"/>
              <w:rPr>
                <w:sz w:val="18"/>
                <w:szCs w:val="18"/>
              </w:rPr>
            </w:pPr>
            <w:r w:rsidRPr="004B7B6F">
              <w:rPr>
                <w:sz w:val="18"/>
                <w:szCs w:val="18"/>
              </w:rPr>
              <w:t>Уровень сложности</w:t>
            </w:r>
          </w:p>
        </w:tc>
        <w:tc>
          <w:tcPr>
            <w:tcW w:w="1315" w:type="dxa"/>
            <w:noWrap/>
            <w:vAlign w:val="center"/>
          </w:tcPr>
          <w:p w14:paraId="27F1C71B" w14:textId="77777777" w:rsidR="00AB06D8" w:rsidRPr="004B7B6F" w:rsidRDefault="00AB06D8" w:rsidP="00680D80">
            <w:pPr>
              <w:jc w:val="center"/>
              <w:rPr>
                <w:sz w:val="18"/>
                <w:szCs w:val="18"/>
              </w:rPr>
            </w:pPr>
            <w:r w:rsidRPr="004B7B6F">
              <w:rPr>
                <w:sz w:val="18"/>
                <w:szCs w:val="18"/>
              </w:rPr>
              <w:t>Код компетенции</w:t>
            </w:r>
          </w:p>
        </w:tc>
        <w:tc>
          <w:tcPr>
            <w:tcW w:w="1526" w:type="dxa"/>
            <w:noWrap/>
            <w:vAlign w:val="center"/>
          </w:tcPr>
          <w:p w14:paraId="017019E0" w14:textId="77777777" w:rsidR="00AB06D8" w:rsidRPr="004B7B6F" w:rsidRDefault="00AB06D8" w:rsidP="00680D80">
            <w:pPr>
              <w:jc w:val="center"/>
              <w:rPr>
                <w:sz w:val="18"/>
                <w:szCs w:val="18"/>
              </w:rPr>
            </w:pPr>
            <w:r w:rsidRPr="004B7B6F">
              <w:rPr>
                <w:sz w:val="18"/>
                <w:szCs w:val="18"/>
              </w:rPr>
              <w:t>Время выполнения задания</w:t>
            </w:r>
          </w:p>
        </w:tc>
      </w:tr>
      <w:tr w:rsidR="00092EE5" w:rsidRPr="00CB3A43" w14:paraId="4DC9784A" w14:textId="77777777" w:rsidTr="004B7B6F">
        <w:tc>
          <w:tcPr>
            <w:tcW w:w="977" w:type="dxa"/>
            <w:noWrap/>
          </w:tcPr>
          <w:p w14:paraId="61118E73" w14:textId="77777777" w:rsidR="00AB06D8" w:rsidRPr="00911493" w:rsidRDefault="00AB06D8" w:rsidP="00680D80">
            <w:r w:rsidRPr="00911493">
              <w:t>1</w:t>
            </w:r>
          </w:p>
        </w:tc>
        <w:tc>
          <w:tcPr>
            <w:tcW w:w="1241" w:type="dxa"/>
            <w:noWrap/>
          </w:tcPr>
          <w:p w14:paraId="7992ACAA" w14:textId="77777777" w:rsidR="00AB06D8" w:rsidRPr="00911493" w:rsidRDefault="000F6B8D" w:rsidP="00680D80">
            <w:r>
              <w:t>г</w:t>
            </w:r>
          </w:p>
        </w:tc>
        <w:tc>
          <w:tcPr>
            <w:tcW w:w="1444" w:type="dxa"/>
            <w:noWrap/>
          </w:tcPr>
          <w:p w14:paraId="0AF6DC43" w14:textId="77777777" w:rsidR="00AB06D8" w:rsidRPr="00911493" w:rsidRDefault="00AB06D8" w:rsidP="00680D80">
            <w:r w:rsidRPr="00911493">
              <w:t>1 б – полное правильное соответствие</w:t>
            </w:r>
          </w:p>
          <w:p w14:paraId="3B6CBC66" w14:textId="77777777" w:rsidR="00AB06D8" w:rsidRPr="00911493" w:rsidRDefault="00AB06D8" w:rsidP="00680D80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55846886" w14:textId="77777777" w:rsidR="00AB06D8" w:rsidRPr="00911493" w:rsidRDefault="00AB3102" w:rsidP="00680D80">
            <w:r w:rsidRPr="00911493">
              <w:t xml:space="preserve">задание комбинированного типа с выбором одного верного ответа из </w:t>
            </w:r>
            <w:r>
              <w:t>пяти</w:t>
            </w:r>
            <w:r w:rsidRPr="00911493">
              <w:t xml:space="preserve"> предложенных </w:t>
            </w:r>
          </w:p>
        </w:tc>
        <w:tc>
          <w:tcPr>
            <w:tcW w:w="1450" w:type="dxa"/>
            <w:noWrap/>
          </w:tcPr>
          <w:p w14:paraId="53AAC3DB" w14:textId="77777777" w:rsidR="00AB06D8" w:rsidRPr="00911493" w:rsidRDefault="00AB06D8" w:rsidP="00680D80">
            <w:r w:rsidRPr="00911493">
              <w:t>базовый</w:t>
            </w:r>
          </w:p>
        </w:tc>
        <w:tc>
          <w:tcPr>
            <w:tcW w:w="1315" w:type="dxa"/>
            <w:noWrap/>
          </w:tcPr>
          <w:p w14:paraId="592886F8" w14:textId="77777777" w:rsidR="00AB06D8" w:rsidRPr="00911493" w:rsidRDefault="00597182" w:rsidP="00117739">
            <w:pPr>
              <w:jc w:val="center"/>
            </w:pPr>
            <w:r>
              <w:t>ОК </w:t>
            </w:r>
            <w:r w:rsidR="008C1A70">
              <w:t>4</w:t>
            </w:r>
          </w:p>
        </w:tc>
        <w:tc>
          <w:tcPr>
            <w:tcW w:w="1526" w:type="dxa"/>
            <w:noWrap/>
          </w:tcPr>
          <w:p w14:paraId="02CEACD7" w14:textId="77777777" w:rsidR="00AB06D8" w:rsidRPr="00911493" w:rsidRDefault="0038274F" w:rsidP="00680D80">
            <w:r w:rsidRPr="00911493">
              <w:t>1–3</w:t>
            </w:r>
            <w:r w:rsidR="00AB06D8" w:rsidRPr="00911493">
              <w:t xml:space="preserve"> мин</w:t>
            </w:r>
          </w:p>
        </w:tc>
      </w:tr>
      <w:tr w:rsidR="00597182" w:rsidRPr="00CB3A43" w14:paraId="5601B535" w14:textId="77777777" w:rsidTr="004B7B6F">
        <w:tc>
          <w:tcPr>
            <w:tcW w:w="977" w:type="dxa"/>
            <w:noWrap/>
          </w:tcPr>
          <w:p w14:paraId="451893F7" w14:textId="77777777" w:rsidR="00597182" w:rsidRPr="00911493" w:rsidRDefault="00597182" w:rsidP="00597182">
            <w:r w:rsidRPr="00911493">
              <w:t>2</w:t>
            </w:r>
          </w:p>
        </w:tc>
        <w:tc>
          <w:tcPr>
            <w:tcW w:w="1241" w:type="dxa"/>
            <w:noWrap/>
          </w:tcPr>
          <w:p w14:paraId="5AF1367B" w14:textId="77777777" w:rsidR="00597182" w:rsidRPr="00911493" w:rsidRDefault="000F6B8D" w:rsidP="00597182">
            <w:r>
              <w:t>в</w:t>
            </w:r>
          </w:p>
        </w:tc>
        <w:tc>
          <w:tcPr>
            <w:tcW w:w="1444" w:type="dxa"/>
            <w:noWrap/>
          </w:tcPr>
          <w:p w14:paraId="72C3FF05" w14:textId="77777777" w:rsidR="00597182" w:rsidRPr="00911493" w:rsidRDefault="00597182" w:rsidP="00597182">
            <w:pPr>
              <w:jc w:val="both"/>
            </w:pPr>
            <w:r w:rsidRPr="00911493">
              <w:t>1 б – полное правильное соответствие</w:t>
            </w:r>
          </w:p>
          <w:p w14:paraId="641B6A0F" w14:textId="77777777" w:rsidR="00597182" w:rsidRPr="00911493" w:rsidRDefault="00597182" w:rsidP="00597182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0AC0BC69" w14:textId="77777777" w:rsidR="00597182" w:rsidRPr="00911493" w:rsidRDefault="00AB3102" w:rsidP="00597182">
            <w:r w:rsidRPr="00911493"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450" w:type="dxa"/>
            <w:noWrap/>
          </w:tcPr>
          <w:p w14:paraId="1F08BE65" w14:textId="77777777" w:rsidR="00597182" w:rsidRPr="00911493" w:rsidRDefault="00597182" w:rsidP="00597182">
            <w:r w:rsidRPr="00911493">
              <w:t>базовый</w:t>
            </w:r>
          </w:p>
        </w:tc>
        <w:tc>
          <w:tcPr>
            <w:tcW w:w="1315" w:type="dxa"/>
            <w:noWrap/>
          </w:tcPr>
          <w:p w14:paraId="2D7CEFA6" w14:textId="77777777" w:rsidR="00597182" w:rsidRPr="00911493" w:rsidRDefault="00597182" w:rsidP="00117739">
            <w:pPr>
              <w:jc w:val="center"/>
            </w:pPr>
            <w:r w:rsidRPr="00380781">
              <w:t>ОК </w:t>
            </w:r>
            <w:r w:rsidR="008C1A70">
              <w:t>4</w:t>
            </w:r>
          </w:p>
        </w:tc>
        <w:tc>
          <w:tcPr>
            <w:tcW w:w="1526" w:type="dxa"/>
            <w:noWrap/>
          </w:tcPr>
          <w:p w14:paraId="2D028DAB" w14:textId="77777777" w:rsidR="00597182" w:rsidRPr="00911493" w:rsidRDefault="00597182" w:rsidP="00597182">
            <w:r w:rsidRPr="00911493">
              <w:t>1–3 мин</w:t>
            </w:r>
          </w:p>
        </w:tc>
      </w:tr>
      <w:tr w:rsidR="00597182" w:rsidRPr="00CB3A43" w14:paraId="7449A1EB" w14:textId="77777777" w:rsidTr="004B7B6F">
        <w:tc>
          <w:tcPr>
            <w:tcW w:w="977" w:type="dxa"/>
            <w:noWrap/>
          </w:tcPr>
          <w:p w14:paraId="1A919529" w14:textId="77777777" w:rsidR="00597182" w:rsidRPr="00911493" w:rsidRDefault="00597182" w:rsidP="00597182">
            <w:r w:rsidRPr="00911493">
              <w:t>3</w:t>
            </w:r>
          </w:p>
        </w:tc>
        <w:tc>
          <w:tcPr>
            <w:tcW w:w="1241" w:type="dxa"/>
            <w:noWrap/>
          </w:tcPr>
          <w:p w14:paraId="5E1416BE" w14:textId="77777777" w:rsidR="00597182" w:rsidRPr="00911493" w:rsidRDefault="000F6B8D" w:rsidP="00597182">
            <w:r>
              <w:t>а</w:t>
            </w:r>
          </w:p>
        </w:tc>
        <w:tc>
          <w:tcPr>
            <w:tcW w:w="1444" w:type="dxa"/>
            <w:noWrap/>
          </w:tcPr>
          <w:p w14:paraId="43B9507D" w14:textId="77777777" w:rsidR="00597182" w:rsidRPr="00911493" w:rsidRDefault="00597182" w:rsidP="00597182">
            <w:pPr>
              <w:jc w:val="both"/>
            </w:pPr>
            <w:r w:rsidRPr="00911493">
              <w:t>1 б – полное правильное соответствие</w:t>
            </w:r>
          </w:p>
          <w:p w14:paraId="3751A09B" w14:textId="77777777" w:rsidR="00597182" w:rsidRPr="00911493" w:rsidRDefault="00597182" w:rsidP="00597182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518B21F0" w14:textId="77777777" w:rsidR="00597182" w:rsidRPr="00911493" w:rsidRDefault="00AB3102" w:rsidP="00597182">
            <w:r w:rsidRPr="00911493">
              <w:t xml:space="preserve">задание комбинированного типа с выбором одного верного ответа из четырёх предложенных </w:t>
            </w:r>
          </w:p>
        </w:tc>
        <w:tc>
          <w:tcPr>
            <w:tcW w:w="1450" w:type="dxa"/>
            <w:noWrap/>
          </w:tcPr>
          <w:p w14:paraId="61A1E6E7" w14:textId="77777777" w:rsidR="00597182" w:rsidRPr="00911493" w:rsidRDefault="00597182" w:rsidP="00597182">
            <w:r w:rsidRPr="00911493">
              <w:t>базовый</w:t>
            </w:r>
          </w:p>
        </w:tc>
        <w:tc>
          <w:tcPr>
            <w:tcW w:w="1315" w:type="dxa"/>
            <w:noWrap/>
          </w:tcPr>
          <w:p w14:paraId="1B240948" w14:textId="77777777" w:rsidR="00597182" w:rsidRDefault="00597182" w:rsidP="00597182">
            <w:pPr>
              <w:jc w:val="center"/>
              <w:rPr>
                <w:lang w:val="en-US"/>
              </w:rPr>
            </w:pPr>
            <w:r w:rsidRPr="00380781">
              <w:t>ОК </w:t>
            </w:r>
            <w:r w:rsidR="008C1A70">
              <w:t>4</w:t>
            </w:r>
          </w:p>
          <w:p w14:paraId="5084CF12" w14:textId="77777777" w:rsidR="00662598" w:rsidRPr="00662598" w:rsidRDefault="00662598" w:rsidP="00117739">
            <w:pPr>
              <w:jc w:val="center"/>
            </w:pPr>
            <w:r>
              <w:t>ОК </w:t>
            </w:r>
            <w:r w:rsidR="008C1A70">
              <w:t>6</w:t>
            </w:r>
          </w:p>
        </w:tc>
        <w:tc>
          <w:tcPr>
            <w:tcW w:w="1526" w:type="dxa"/>
            <w:noWrap/>
          </w:tcPr>
          <w:p w14:paraId="1208BD0F" w14:textId="77777777" w:rsidR="00597182" w:rsidRPr="00911493" w:rsidRDefault="00597182" w:rsidP="00597182">
            <w:r w:rsidRPr="00911493">
              <w:t>1–</w:t>
            </w:r>
            <w:r>
              <w:t>3</w:t>
            </w:r>
            <w:r w:rsidRPr="00911493">
              <w:t>мин</w:t>
            </w:r>
          </w:p>
        </w:tc>
      </w:tr>
      <w:tr w:rsidR="00092EE5" w:rsidRPr="00CB3A43" w14:paraId="50B125F0" w14:textId="77777777" w:rsidTr="004B7B6F">
        <w:tc>
          <w:tcPr>
            <w:tcW w:w="977" w:type="dxa"/>
            <w:noWrap/>
          </w:tcPr>
          <w:p w14:paraId="47D59A6C" w14:textId="77777777" w:rsidR="00AB06D8" w:rsidRPr="00911493" w:rsidRDefault="00AB06D8" w:rsidP="00680D80">
            <w:r w:rsidRPr="00911493">
              <w:t>4</w:t>
            </w:r>
          </w:p>
        </w:tc>
        <w:tc>
          <w:tcPr>
            <w:tcW w:w="1241" w:type="dxa"/>
            <w:noWrap/>
          </w:tcPr>
          <w:p w14:paraId="68920A5B" w14:textId="77777777" w:rsidR="00AB06D8" w:rsidRPr="00911493" w:rsidRDefault="000F6B8D" w:rsidP="00680D80">
            <w:r>
              <w:t>б</w:t>
            </w:r>
          </w:p>
        </w:tc>
        <w:tc>
          <w:tcPr>
            <w:tcW w:w="1444" w:type="dxa"/>
            <w:noWrap/>
          </w:tcPr>
          <w:p w14:paraId="45A43F31" w14:textId="77777777" w:rsidR="00AB06D8" w:rsidRPr="00911493" w:rsidRDefault="00AB06D8" w:rsidP="00680D80">
            <w:pPr>
              <w:jc w:val="both"/>
            </w:pPr>
            <w:r w:rsidRPr="00911493">
              <w:t>1 б – полное правильное соответствие</w:t>
            </w:r>
          </w:p>
          <w:p w14:paraId="4919177D" w14:textId="77777777" w:rsidR="00AB06D8" w:rsidRPr="00911493" w:rsidRDefault="00AB06D8" w:rsidP="00680D80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62A6E455" w14:textId="77777777" w:rsidR="00AB06D8" w:rsidRPr="00911493" w:rsidRDefault="00AB3102" w:rsidP="00680D80">
            <w:r w:rsidRPr="00911493">
              <w:t xml:space="preserve">задание комбинированного типа с выбором одного верного ответа из </w:t>
            </w:r>
            <w:r>
              <w:t>четырёх</w:t>
            </w:r>
            <w:r w:rsidRPr="00911493">
              <w:t xml:space="preserve"> предложенных</w:t>
            </w:r>
          </w:p>
        </w:tc>
        <w:tc>
          <w:tcPr>
            <w:tcW w:w="1450" w:type="dxa"/>
            <w:noWrap/>
          </w:tcPr>
          <w:p w14:paraId="37928D7C" w14:textId="77777777" w:rsidR="00AB06D8" w:rsidRPr="00911493" w:rsidRDefault="00AB06D8" w:rsidP="00680D80">
            <w:r w:rsidRPr="00911493">
              <w:t>базовый</w:t>
            </w:r>
          </w:p>
        </w:tc>
        <w:tc>
          <w:tcPr>
            <w:tcW w:w="1315" w:type="dxa"/>
            <w:noWrap/>
          </w:tcPr>
          <w:p w14:paraId="0C4AAA83" w14:textId="77777777" w:rsidR="00597182" w:rsidRDefault="00597182" w:rsidP="00597182">
            <w:pPr>
              <w:jc w:val="center"/>
            </w:pPr>
            <w:r>
              <w:t>ОК </w:t>
            </w:r>
            <w:r w:rsidR="008C1A70">
              <w:t>4</w:t>
            </w:r>
          </w:p>
          <w:p w14:paraId="277C1C9D" w14:textId="77777777" w:rsidR="00597182" w:rsidRDefault="00597182" w:rsidP="00597182">
            <w:pPr>
              <w:jc w:val="center"/>
            </w:pPr>
            <w:r>
              <w:t>ОК </w:t>
            </w:r>
            <w:r w:rsidR="008C1A70">
              <w:t>6</w:t>
            </w:r>
          </w:p>
          <w:p w14:paraId="5F626F47" w14:textId="77777777" w:rsidR="00AB06D8" w:rsidRPr="00911493" w:rsidRDefault="00597182" w:rsidP="008C1A70">
            <w:pPr>
              <w:jc w:val="center"/>
            </w:pPr>
            <w:r>
              <w:t>ОК </w:t>
            </w:r>
            <w:r w:rsidR="008C1A70">
              <w:t>11</w:t>
            </w:r>
          </w:p>
        </w:tc>
        <w:tc>
          <w:tcPr>
            <w:tcW w:w="1526" w:type="dxa"/>
            <w:noWrap/>
          </w:tcPr>
          <w:p w14:paraId="5E53D221" w14:textId="77777777" w:rsidR="00AB06D8" w:rsidRPr="00911493" w:rsidRDefault="0038274F" w:rsidP="00680D80">
            <w:r w:rsidRPr="00911493">
              <w:t>1–3</w:t>
            </w:r>
            <w:r w:rsidR="00AB06D8" w:rsidRPr="00911493">
              <w:t xml:space="preserve"> мин</w:t>
            </w:r>
          </w:p>
        </w:tc>
      </w:tr>
      <w:tr w:rsidR="00092EE5" w:rsidRPr="00CB3A43" w14:paraId="52AD559B" w14:textId="77777777" w:rsidTr="004B7B6F">
        <w:tc>
          <w:tcPr>
            <w:tcW w:w="977" w:type="dxa"/>
            <w:noWrap/>
          </w:tcPr>
          <w:p w14:paraId="37093BE2" w14:textId="77777777" w:rsidR="00AB06D8" w:rsidRPr="00911493" w:rsidRDefault="00AB06D8" w:rsidP="00680D80">
            <w:r w:rsidRPr="00911493">
              <w:t>5</w:t>
            </w:r>
          </w:p>
        </w:tc>
        <w:tc>
          <w:tcPr>
            <w:tcW w:w="1241" w:type="dxa"/>
            <w:noWrap/>
          </w:tcPr>
          <w:p w14:paraId="784B22D1" w14:textId="77777777" w:rsidR="00AB06D8" w:rsidRPr="00911493" w:rsidRDefault="000F6B8D" w:rsidP="00680D80">
            <w:r>
              <w:t>а</w:t>
            </w:r>
          </w:p>
        </w:tc>
        <w:tc>
          <w:tcPr>
            <w:tcW w:w="1444" w:type="dxa"/>
            <w:noWrap/>
          </w:tcPr>
          <w:p w14:paraId="7583A455" w14:textId="77777777" w:rsidR="00AB06D8" w:rsidRPr="00911493" w:rsidRDefault="00AB06D8" w:rsidP="00680D80">
            <w:pPr>
              <w:jc w:val="both"/>
            </w:pPr>
            <w:r w:rsidRPr="00911493">
              <w:t>1 б – полное правильное соответствие</w:t>
            </w:r>
          </w:p>
          <w:p w14:paraId="56444D2F" w14:textId="77777777" w:rsidR="00AB06D8" w:rsidRPr="00911493" w:rsidRDefault="00AB06D8" w:rsidP="00680D80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1551EB1B" w14:textId="77777777" w:rsidR="00AB06D8" w:rsidRPr="00911493" w:rsidRDefault="00AB3102" w:rsidP="00680D80">
            <w:r w:rsidRPr="00911493">
              <w:t xml:space="preserve">задание комбинированного типа с выбором одного верного ответа из </w:t>
            </w:r>
            <w:r>
              <w:t>четырёх</w:t>
            </w:r>
            <w:r w:rsidRPr="00911493">
              <w:t xml:space="preserve"> предложенных</w:t>
            </w:r>
          </w:p>
        </w:tc>
        <w:tc>
          <w:tcPr>
            <w:tcW w:w="1450" w:type="dxa"/>
            <w:noWrap/>
          </w:tcPr>
          <w:p w14:paraId="02B514EC" w14:textId="77777777" w:rsidR="00AB06D8" w:rsidRPr="00911493" w:rsidRDefault="00AB06D8" w:rsidP="00680D80">
            <w:r w:rsidRPr="00911493">
              <w:t>базовый</w:t>
            </w:r>
          </w:p>
        </w:tc>
        <w:tc>
          <w:tcPr>
            <w:tcW w:w="1315" w:type="dxa"/>
            <w:noWrap/>
          </w:tcPr>
          <w:p w14:paraId="77F0585B" w14:textId="77777777" w:rsidR="008C1A70" w:rsidRDefault="008C1A70" w:rsidP="008C1A70">
            <w:pPr>
              <w:jc w:val="center"/>
            </w:pPr>
            <w:r>
              <w:t>ОК 4</w:t>
            </w:r>
          </w:p>
          <w:p w14:paraId="5A7A84DC" w14:textId="77777777" w:rsidR="008C1A70" w:rsidRDefault="008C1A70" w:rsidP="008C1A70">
            <w:pPr>
              <w:jc w:val="center"/>
            </w:pPr>
            <w:r>
              <w:t>ОК 6</w:t>
            </w:r>
          </w:p>
          <w:p w14:paraId="2947C8C2" w14:textId="77777777" w:rsidR="00AB06D8" w:rsidRPr="00911493" w:rsidRDefault="008C1A70" w:rsidP="008C1A70">
            <w:pPr>
              <w:jc w:val="center"/>
            </w:pPr>
            <w:r>
              <w:t>ОК 11</w:t>
            </w:r>
          </w:p>
        </w:tc>
        <w:tc>
          <w:tcPr>
            <w:tcW w:w="1526" w:type="dxa"/>
            <w:noWrap/>
          </w:tcPr>
          <w:p w14:paraId="41ED9657" w14:textId="77777777" w:rsidR="00AB06D8" w:rsidRPr="00911493" w:rsidRDefault="0038274F" w:rsidP="00680D80">
            <w:r w:rsidRPr="00911493">
              <w:t>1–3</w:t>
            </w:r>
            <w:r w:rsidR="00AB06D8" w:rsidRPr="00911493">
              <w:t xml:space="preserve"> мин</w:t>
            </w:r>
          </w:p>
        </w:tc>
      </w:tr>
      <w:tr w:rsidR="00597182" w:rsidRPr="00CB3A43" w14:paraId="0460663B" w14:textId="77777777" w:rsidTr="004B7B6F">
        <w:tc>
          <w:tcPr>
            <w:tcW w:w="977" w:type="dxa"/>
            <w:noWrap/>
          </w:tcPr>
          <w:p w14:paraId="5EB9F885" w14:textId="77777777" w:rsidR="00597182" w:rsidRPr="00911493" w:rsidRDefault="00597182" w:rsidP="00597182">
            <w:r w:rsidRPr="00911493">
              <w:t>6</w:t>
            </w:r>
          </w:p>
        </w:tc>
        <w:tc>
          <w:tcPr>
            <w:tcW w:w="1241" w:type="dxa"/>
            <w:noWrap/>
          </w:tcPr>
          <w:p w14:paraId="1F7FDEA9" w14:textId="77777777" w:rsidR="00597182" w:rsidRPr="00911493" w:rsidRDefault="000F6B8D" w:rsidP="00597182">
            <w:r>
              <w:t>б</w:t>
            </w:r>
          </w:p>
        </w:tc>
        <w:tc>
          <w:tcPr>
            <w:tcW w:w="1444" w:type="dxa"/>
            <w:noWrap/>
          </w:tcPr>
          <w:p w14:paraId="078DB2CB" w14:textId="77777777" w:rsidR="00597182" w:rsidRPr="00911493" w:rsidRDefault="00597182" w:rsidP="00597182">
            <w:pPr>
              <w:jc w:val="both"/>
            </w:pPr>
            <w:r w:rsidRPr="00911493">
              <w:t>1 б – полное правильное соответствие</w:t>
            </w:r>
          </w:p>
          <w:p w14:paraId="6210CE77" w14:textId="77777777" w:rsidR="00597182" w:rsidRPr="00911493" w:rsidRDefault="00597182" w:rsidP="00597182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39CD9854" w14:textId="77777777" w:rsidR="00597182" w:rsidRPr="00911493" w:rsidRDefault="00AB3102" w:rsidP="00597182">
            <w:r w:rsidRPr="00911493">
              <w:t xml:space="preserve">задание комбинированного типа с выбором одного верного ответа из </w:t>
            </w:r>
            <w:r>
              <w:t>четырёх</w:t>
            </w:r>
            <w:r w:rsidRPr="00911493">
              <w:t xml:space="preserve"> предложенных </w:t>
            </w:r>
          </w:p>
        </w:tc>
        <w:tc>
          <w:tcPr>
            <w:tcW w:w="1450" w:type="dxa"/>
            <w:noWrap/>
          </w:tcPr>
          <w:p w14:paraId="1F5993FA" w14:textId="77777777" w:rsidR="00597182" w:rsidRPr="00911493" w:rsidRDefault="00597182" w:rsidP="00597182">
            <w:r w:rsidRPr="00911493">
              <w:t>базовый</w:t>
            </w:r>
          </w:p>
        </w:tc>
        <w:tc>
          <w:tcPr>
            <w:tcW w:w="1315" w:type="dxa"/>
            <w:noWrap/>
          </w:tcPr>
          <w:p w14:paraId="4A8E9FE8" w14:textId="77777777" w:rsidR="00597182" w:rsidRPr="00911493" w:rsidRDefault="00597182" w:rsidP="00117739">
            <w:pPr>
              <w:jc w:val="center"/>
            </w:pPr>
            <w:r w:rsidRPr="00031EAA">
              <w:t>ОК </w:t>
            </w:r>
            <w:r w:rsidR="008C1A70">
              <w:t>4</w:t>
            </w:r>
          </w:p>
        </w:tc>
        <w:tc>
          <w:tcPr>
            <w:tcW w:w="1526" w:type="dxa"/>
            <w:noWrap/>
          </w:tcPr>
          <w:p w14:paraId="5C996910" w14:textId="77777777" w:rsidR="00597182" w:rsidRPr="00911493" w:rsidRDefault="00597182" w:rsidP="00597182">
            <w:r w:rsidRPr="00911493">
              <w:t>1–3 мин</w:t>
            </w:r>
          </w:p>
        </w:tc>
      </w:tr>
      <w:tr w:rsidR="00DB62E6" w:rsidRPr="00CB3A43" w14:paraId="15C88D4D" w14:textId="77777777" w:rsidTr="004B7B6F">
        <w:tc>
          <w:tcPr>
            <w:tcW w:w="977" w:type="dxa"/>
            <w:noWrap/>
          </w:tcPr>
          <w:p w14:paraId="013E89A1" w14:textId="77777777" w:rsidR="00DB62E6" w:rsidRPr="00911493" w:rsidRDefault="00DB62E6" w:rsidP="00597182">
            <w:r>
              <w:t>7</w:t>
            </w:r>
          </w:p>
        </w:tc>
        <w:tc>
          <w:tcPr>
            <w:tcW w:w="1241" w:type="dxa"/>
            <w:noWrap/>
          </w:tcPr>
          <w:p w14:paraId="57328EB3" w14:textId="77777777" w:rsidR="00DB62E6" w:rsidRDefault="0054756B" w:rsidP="00597182">
            <w:r>
              <w:t>в</w:t>
            </w:r>
          </w:p>
        </w:tc>
        <w:tc>
          <w:tcPr>
            <w:tcW w:w="1444" w:type="dxa"/>
            <w:noWrap/>
          </w:tcPr>
          <w:p w14:paraId="49993F1F" w14:textId="77777777" w:rsidR="00DB62E6" w:rsidRPr="00911493" w:rsidRDefault="00DB62E6" w:rsidP="00DB62E6">
            <w:pPr>
              <w:jc w:val="both"/>
            </w:pPr>
            <w:r w:rsidRPr="00911493">
              <w:t>1 б – полное правильное соответствие</w:t>
            </w:r>
          </w:p>
          <w:p w14:paraId="17176241" w14:textId="77777777" w:rsidR="00DB62E6" w:rsidRPr="00911493" w:rsidRDefault="00DB62E6" w:rsidP="00597182">
            <w:pPr>
              <w:jc w:val="both"/>
            </w:pPr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772110DB" w14:textId="77777777" w:rsidR="00DB62E6" w:rsidRPr="00911493" w:rsidRDefault="00DB62E6" w:rsidP="00597182">
            <w:r w:rsidRPr="00911493">
              <w:t xml:space="preserve">задание комбинированного типа с выбором одного верного ответа из </w:t>
            </w:r>
            <w:r>
              <w:t>четырёх</w:t>
            </w:r>
            <w:r w:rsidRPr="00911493">
              <w:t xml:space="preserve"> предложенных </w:t>
            </w:r>
          </w:p>
        </w:tc>
        <w:tc>
          <w:tcPr>
            <w:tcW w:w="1450" w:type="dxa"/>
            <w:noWrap/>
          </w:tcPr>
          <w:p w14:paraId="4A909912" w14:textId="77777777" w:rsidR="00DB62E6" w:rsidRPr="00911493" w:rsidRDefault="0054756B" w:rsidP="00597182">
            <w:r w:rsidRPr="00911493">
              <w:t>базовый</w:t>
            </w:r>
          </w:p>
        </w:tc>
        <w:tc>
          <w:tcPr>
            <w:tcW w:w="1315" w:type="dxa"/>
            <w:noWrap/>
          </w:tcPr>
          <w:p w14:paraId="284D1697" w14:textId="77777777" w:rsidR="00DB62E6" w:rsidRDefault="0054756B" w:rsidP="00597182">
            <w:pPr>
              <w:jc w:val="center"/>
            </w:pPr>
            <w:r>
              <w:t>ОК </w:t>
            </w:r>
            <w:r w:rsidR="008C1A70">
              <w:t>6</w:t>
            </w:r>
          </w:p>
          <w:p w14:paraId="30686A89" w14:textId="77777777" w:rsidR="0054756B" w:rsidRPr="00031EAA" w:rsidRDefault="0054756B" w:rsidP="008C1A70">
            <w:pPr>
              <w:jc w:val="center"/>
            </w:pPr>
            <w:r>
              <w:t>ОК </w:t>
            </w:r>
            <w:r w:rsidR="008C1A70">
              <w:t>11</w:t>
            </w:r>
          </w:p>
        </w:tc>
        <w:tc>
          <w:tcPr>
            <w:tcW w:w="1526" w:type="dxa"/>
            <w:noWrap/>
          </w:tcPr>
          <w:p w14:paraId="30CBCEC8" w14:textId="77777777" w:rsidR="00DB62E6" w:rsidRPr="00911493" w:rsidRDefault="0054756B" w:rsidP="00597182">
            <w:r w:rsidRPr="00911493">
              <w:t>1–3 мин</w:t>
            </w:r>
          </w:p>
        </w:tc>
      </w:tr>
      <w:tr w:rsidR="00597182" w:rsidRPr="00CB3A43" w14:paraId="30201FE3" w14:textId="77777777" w:rsidTr="004B7B6F">
        <w:tc>
          <w:tcPr>
            <w:tcW w:w="977" w:type="dxa"/>
            <w:noWrap/>
          </w:tcPr>
          <w:p w14:paraId="49E170C1" w14:textId="77777777" w:rsidR="00597182" w:rsidRPr="00911493" w:rsidRDefault="0054756B" w:rsidP="00597182">
            <w:r>
              <w:t>8</w:t>
            </w:r>
          </w:p>
        </w:tc>
        <w:tc>
          <w:tcPr>
            <w:tcW w:w="1241" w:type="dxa"/>
            <w:noWrap/>
          </w:tcPr>
          <w:p w14:paraId="68AF7547" w14:textId="77777777" w:rsidR="00597182" w:rsidRPr="00911493" w:rsidRDefault="000F6B8D" w:rsidP="00597182">
            <w:r>
              <w:t>г</w:t>
            </w:r>
          </w:p>
        </w:tc>
        <w:tc>
          <w:tcPr>
            <w:tcW w:w="1444" w:type="dxa"/>
            <w:noWrap/>
          </w:tcPr>
          <w:p w14:paraId="2E33047A" w14:textId="77777777" w:rsidR="00597182" w:rsidRPr="00911493" w:rsidRDefault="00597182" w:rsidP="00597182">
            <w:pPr>
              <w:jc w:val="both"/>
            </w:pPr>
            <w:r w:rsidRPr="00911493">
              <w:t>1 б – полное правильное соответствие</w:t>
            </w:r>
          </w:p>
          <w:p w14:paraId="763F946F" w14:textId="77777777" w:rsidR="00597182" w:rsidRPr="00911493" w:rsidRDefault="00597182" w:rsidP="00597182">
            <w:r w:rsidRPr="00911493">
              <w:lastRenderedPageBreak/>
              <w:t>0 б – остальные случаи</w:t>
            </w:r>
          </w:p>
        </w:tc>
        <w:tc>
          <w:tcPr>
            <w:tcW w:w="2077" w:type="dxa"/>
            <w:noWrap/>
          </w:tcPr>
          <w:p w14:paraId="002E578C" w14:textId="77777777" w:rsidR="00597182" w:rsidRPr="00911493" w:rsidRDefault="00AB3102" w:rsidP="00597182">
            <w:r w:rsidRPr="00911493">
              <w:lastRenderedPageBreak/>
              <w:t xml:space="preserve">задание комбинированного типа с выбором одного верного </w:t>
            </w:r>
            <w:r w:rsidRPr="00911493">
              <w:lastRenderedPageBreak/>
              <w:t xml:space="preserve">ответа из </w:t>
            </w:r>
            <w:r>
              <w:t>четырёх</w:t>
            </w:r>
            <w:r w:rsidRPr="00911493">
              <w:t xml:space="preserve"> предложенных </w:t>
            </w:r>
          </w:p>
        </w:tc>
        <w:tc>
          <w:tcPr>
            <w:tcW w:w="1450" w:type="dxa"/>
            <w:noWrap/>
          </w:tcPr>
          <w:p w14:paraId="0CE134A9" w14:textId="77777777" w:rsidR="00597182" w:rsidRPr="00911493" w:rsidRDefault="00597182" w:rsidP="00597182">
            <w:r w:rsidRPr="00911493">
              <w:lastRenderedPageBreak/>
              <w:t>базовый</w:t>
            </w:r>
          </w:p>
        </w:tc>
        <w:tc>
          <w:tcPr>
            <w:tcW w:w="1315" w:type="dxa"/>
            <w:noWrap/>
          </w:tcPr>
          <w:p w14:paraId="36ADDD9C" w14:textId="77777777" w:rsidR="008C1A70" w:rsidRDefault="008C1A70" w:rsidP="008C1A70">
            <w:pPr>
              <w:jc w:val="center"/>
            </w:pPr>
            <w:r>
              <w:t>ОК 6</w:t>
            </w:r>
          </w:p>
          <w:p w14:paraId="471B83F3" w14:textId="77777777" w:rsidR="00662598" w:rsidRPr="00911493" w:rsidRDefault="008C1A70" w:rsidP="008C1A70">
            <w:pPr>
              <w:jc w:val="center"/>
            </w:pPr>
            <w:r>
              <w:t>ОК 11</w:t>
            </w:r>
          </w:p>
        </w:tc>
        <w:tc>
          <w:tcPr>
            <w:tcW w:w="1526" w:type="dxa"/>
            <w:noWrap/>
          </w:tcPr>
          <w:p w14:paraId="05A1ED7A" w14:textId="77777777" w:rsidR="00597182" w:rsidRPr="00911493" w:rsidRDefault="00597182" w:rsidP="00597182">
            <w:r w:rsidRPr="00911493">
              <w:t>1–3 мин</w:t>
            </w:r>
          </w:p>
        </w:tc>
      </w:tr>
      <w:tr w:rsidR="00597182" w:rsidRPr="00CB3A43" w14:paraId="659B89E2" w14:textId="77777777" w:rsidTr="004B7B6F">
        <w:tc>
          <w:tcPr>
            <w:tcW w:w="977" w:type="dxa"/>
            <w:noWrap/>
          </w:tcPr>
          <w:p w14:paraId="5B7414A4" w14:textId="77777777" w:rsidR="00597182" w:rsidRPr="00911493" w:rsidRDefault="0054756B" w:rsidP="00597182">
            <w:r>
              <w:t>9</w:t>
            </w:r>
          </w:p>
        </w:tc>
        <w:tc>
          <w:tcPr>
            <w:tcW w:w="1241" w:type="dxa"/>
            <w:noWrap/>
          </w:tcPr>
          <w:p w14:paraId="0F48B4DE" w14:textId="77777777" w:rsidR="00597182" w:rsidRPr="00911493" w:rsidRDefault="000F6B8D" w:rsidP="00597182">
            <w:r>
              <w:t>б</w:t>
            </w:r>
          </w:p>
        </w:tc>
        <w:tc>
          <w:tcPr>
            <w:tcW w:w="1444" w:type="dxa"/>
            <w:noWrap/>
          </w:tcPr>
          <w:p w14:paraId="734F6197" w14:textId="77777777" w:rsidR="00597182" w:rsidRPr="00911493" w:rsidRDefault="00597182" w:rsidP="00597182">
            <w:pPr>
              <w:jc w:val="both"/>
            </w:pPr>
            <w:r w:rsidRPr="00911493">
              <w:t>1 б – полное правильное соответствие</w:t>
            </w:r>
          </w:p>
          <w:p w14:paraId="475FDFDB" w14:textId="77777777" w:rsidR="00597182" w:rsidRPr="00911493" w:rsidRDefault="00597182" w:rsidP="00597182">
            <w:pPr>
              <w:jc w:val="both"/>
            </w:pPr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441BB418" w14:textId="77777777" w:rsidR="00597182" w:rsidRPr="00911493" w:rsidRDefault="00AB3102" w:rsidP="00597182">
            <w:r w:rsidRPr="00911493">
              <w:t xml:space="preserve">задание комбинированного типа с выбором одного верного ответа из </w:t>
            </w:r>
            <w:r>
              <w:t>четырёх</w:t>
            </w:r>
            <w:r w:rsidRPr="00911493">
              <w:t xml:space="preserve"> предложенных</w:t>
            </w:r>
          </w:p>
        </w:tc>
        <w:tc>
          <w:tcPr>
            <w:tcW w:w="1450" w:type="dxa"/>
            <w:noWrap/>
          </w:tcPr>
          <w:p w14:paraId="75D8C6E5" w14:textId="77777777" w:rsidR="00597182" w:rsidRPr="00911493" w:rsidRDefault="00597182" w:rsidP="00597182">
            <w:r w:rsidRPr="00911493">
              <w:t>базовый</w:t>
            </w:r>
          </w:p>
        </w:tc>
        <w:tc>
          <w:tcPr>
            <w:tcW w:w="1315" w:type="dxa"/>
            <w:noWrap/>
          </w:tcPr>
          <w:p w14:paraId="185338A7" w14:textId="77777777" w:rsidR="00597182" w:rsidRPr="00911493" w:rsidRDefault="00597182" w:rsidP="00117739">
            <w:pPr>
              <w:jc w:val="center"/>
            </w:pPr>
            <w:r w:rsidRPr="00AB2397">
              <w:t>ОК </w:t>
            </w:r>
            <w:r w:rsidR="008C1A70">
              <w:t>6</w:t>
            </w:r>
          </w:p>
        </w:tc>
        <w:tc>
          <w:tcPr>
            <w:tcW w:w="1526" w:type="dxa"/>
            <w:noWrap/>
          </w:tcPr>
          <w:p w14:paraId="4BB12314" w14:textId="77777777" w:rsidR="00597182" w:rsidRPr="00911493" w:rsidRDefault="00597182" w:rsidP="00597182">
            <w:r w:rsidRPr="00911493">
              <w:t>1–3 мин</w:t>
            </w:r>
          </w:p>
        </w:tc>
      </w:tr>
      <w:tr w:rsidR="00597182" w:rsidRPr="00CB3A43" w14:paraId="52F43571" w14:textId="77777777" w:rsidTr="004B7B6F">
        <w:tc>
          <w:tcPr>
            <w:tcW w:w="977" w:type="dxa"/>
            <w:noWrap/>
          </w:tcPr>
          <w:p w14:paraId="1B059838" w14:textId="77777777" w:rsidR="00597182" w:rsidRPr="00911493" w:rsidRDefault="002A5DE5" w:rsidP="00597182">
            <w:r>
              <w:t>10</w:t>
            </w:r>
          </w:p>
        </w:tc>
        <w:tc>
          <w:tcPr>
            <w:tcW w:w="1241" w:type="dxa"/>
            <w:noWrap/>
          </w:tcPr>
          <w:p w14:paraId="40AD4C26" w14:textId="77777777" w:rsidR="00597182" w:rsidRPr="00911493" w:rsidRDefault="000F6B8D" w:rsidP="00597182">
            <w:r>
              <w:t>в</w:t>
            </w:r>
          </w:p>
        </w:tc>
        <w:tc>
          <w:tcPr>
            <w:tcW w:w="1444" w:type="dxa"/>
            <w:noWrap/>
          </w:tcPr>
          <w:p w14:paraId="534F234C" w14:textId="77777777" w:rsidR="00597182" w:rsidRPr="00911493" w:rsidRDefault="00597182" w:rsidP="00597182">
            <w:pPr>
              <w:jc w:val="both"/>
            </w:pPr>
            <w:r w:rsidRPr="00911493">
              <w:t>1 б – полное правильное соответствие</w:t>
            </w:r>
          </w:p>
          <w:p w14:paraId="1E09FE1E" w14:textId="77777777" w:rsidR="00597182" w:rsidRPr="00911493" w:rsidRDefault="00597182" w:rsidP="00597182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006680C5" w14:textId="77777777" w:rsidR="00597182" w:rsidRPr="00911493" w:rsidRDefault="00AB3102" w:rsidP="00597182">
            <w:r w:rsidRPr="00911493">
              <w:t xml:space="preserve">задание комбинированного типа с выбором одного верного ответа из </w:t>
            </w:r>
            <w:r>
              <w:t>четырёх</w:t>
            </w:r>
            <w:r w:rsidRPr="00911493">
              <w:t xml:space="preserve"> предложенных</w:t>
            </w:r>
          </w:p>
        </w:tc>
        <w:tc>
          <w:tcPr>
            <w:tcW w:w="1450" w:type="dxa"/>
            <w:noWrap/>
          </w:tcPr>
          <w:p w14:paraId="7766BE0F" w14:textId="77777777" w:rsidR="00597182" w:rsidRPr="00911493" w:rsidRDefault="00597182" w:rsidP="00597182">
            <w:r w:rsidRPr="00911493">
              <w:t>базовый</w:t>
            </w:r>
          </w:p>
        </w:tc>
        <w:tc>
          <w:tcPr>
            <w:tcW w:w="1315" w:type="dxa"/>
            <w:noWrap/>
          </w:tcPr>
          <w:p w14:paraId="3B964401" w14:textId="77777777" w:rsidR="00597182" w:rsidRPr="00911493" w:rsidRDefault="00597182" w:rsidP="00117739">
            <w:pPr>
              <w:jc w:val="center"/>
            </w:pPr>
            <w:r w:rsidRPr="00AB2397">
              <w:t>ОК </w:t>
            </w:r>
            <w:r w:rsidR="008C1A70">
              <w:t>6</w:t>
            </w:r>
          </w:p>
        </w:tc>
        <w:tc>
          <w:tcPr>
            <w:tcW w:w="1526" w:type="dxa"/>
            <w:noWrap/>
          </w:tcPr>
          <w:p w14:paraId="0EBBBAA6" w14:textId="77777777" w:rsidR="00597182" w:rsidRPr="00911493" w:rsidRDefault="00DC3060" w:rsidP="00597182">
            <w:r w:rsidRPr="00911493">
              <w:t>1–3 мин</w:t>
            </w:r>
          </w:p>
        </w:tc>
      </w:tr>
      <w:tr w:rsidR="00597182" w:rsidRPr="00CB3A43" w14:paraId="5FF6F700" w14:textId="77777777" w:rsidTr="004B7B6F">
        <w:tc>
          <w:tcPr>
            <w:tcW w:w="977" w:type="dxa"/>
            <w:noWrap/>
          </w:tcPr>
          <w:p w14:paraId="7DB3004C" w14:textId="77777777" w:rsidR="00597182" w:rsidRPr="00911493" w:rsidRDefault="002A5DE5" w:rsidP="00597182">
            <w:r>
              <w:t>11</w:t>
            </w:r>
          </w:p>
        </w:tc>
        <w:tc>
          <w:tcPr>
            <w:tcW w:w="1241" w:type="dxa"/>
            <w:noWrap/>
          </w:tcPr>
          <w:p w14:paraId="571F520D" w14:textId="77777777" w:rsidR="00597182" w:rsidRPr="00911493" w:rsidRDefault="000F6B8D" w:rsidP="00597182">
            <w:r>
              <w:t>352461</w:t>
            </w:r>
          </w:p>
        </w:tc>
        <w:tc>
          <w:tcPr>
            <w:tcW w:w="1444" w:type="dxa"/>
            <w:noWrap/>
          </w:tcPr>
          <w:p w14:paraId="679BB308" w14:textId="77777777" w:rsidR="00597182" w:rsidRPr="00911493" w:rsidRDefault="00597182" w:rsidP="00597182">
            <w:pPr>
              <w:jc w:val="both"/>
            </w:pPr>
            <w:r w:rsidRPr="00911493">
              <w:t>1 б – полное правильное соответствие</w:t>
            </w:r>
          </w:p>
          <w:p w14:paraId="5B3032D7" w14:textId="77777777" w:rsidR="00597182" w:rsidRPr="00911493" w:rsidRDefault="00597182" w:rsidP="00597182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631B4263" w14:textId="77777777" w:rsidR="00597182" w:rsidRPr="00911493" w:rsidRDefault="00AB3102" w:rsidP="00597182">
            <w:r w:rsidRPr="00911493">
              <w:t>задание закрытого типа на установление соответствия</w:t>
            </w:r>
          </w:p>
        </w:tc>
        <w:tc>
          <w:tcPr>
            <w:tcW w:w="1450" w:type="dxa"/>
            <w:noWrap/>
          </w:tcPr>
          <w:p w14:paraId="27CEB977" w14:textId="77777777" w:rsidR="00597182" w:rsidRPr="00911493" w:rsidRDefault="00597182" w:rsidP="00597182">
            <w:r w:rsidRPr="00911493">
              <w:t>повышенный</w:t>
            </w:r>
          </w:p>
        </w:tc>
        <w:tc>
          <w:tcPr>
            <w:tcW w:w="1315" w:type="dxa"/>
            <w:noWrap/>
          </w:tcPr>
          <w:p w14:paraId="40ADDA7B" w14:textId="77777777" w:rsidR="00597182" w:rsidRPr="00911493" w:rsidRDefault="00597182" w:rsidP="00117739">
            <w:pPr>
              <w:jc w:val="center"/>
            </w:pPr>
            <w:r w:rsidRPr="00AB2397">
              <w:t>ОК </w:t>
            </w:r>
            <w:r w:rsidR="008C1A70">
              <w:t>6</w:t>
            </w:r>
          </w:p>
        </w:tc>
        <w:tc>
          <w:tcPr>
            <w:tcW w:w="1526" w:type="dxa"/>
            <w:noWrap/>
          </w:tcPr>
          <w:p w14:paraId="68A368C3" w14:textId="77777777" w:rsidR="00597182" w:rsidRPr="00911493" w:rsidRDefault="00597182" w:rsidP="00597182">
            <w:r w:rsidRPr="00911493">
              <w:t>3–5 мин</w:t>
            </w:r>
          </w:p>
        </w:tc>
      </w:tr>
      <w:tr w:rsidR="0024570B" w:rsidRPr="00CB3A43" w14:paraId="3404576B" w14:textId="77777777" w:rsidTr="004B7B6F">
        <w:tc>
          <w:tcPr>
            <w:tcW w:w="977" w:type="dxa"/>
            <w:noWrap/>
          </w:tcPr>
          <w:p w14:paraId="206EA600" w14:textId="77777777" w:rsidR="0024570B" w:rsidRPr="00911493" w:rsidRDefault="002A5DE5" w:rsidP="0024570B">
            <w:r>
              <w:t>12</w:t>
            </w:r>
          </w:p>
        </w:tc>
        <w:tc>
          <w:tcPr>
            <w:tcW w:w="1241" w:type="dxa"/>
            <w:noWrap/>
          </w:tcPr>
          <w:p w14:paraId="4FE31029" w14:textId="77777777" w:rsidR="0024570B" w:rsidRPr="00911493" w:rsidRDefault="00B3684B" w:rsidP="0024570B">
            <w:r>
              <w:t>51324</w:t>
            </w:r>
          </w:p>
        </w:tc>
        <w:tc>
          <w:tcPr>
            <w:tcW w:w="1444" w:type="dxa"/>
            <w:noWrap/>
          </w:tcPr>
          <w:p w14:paraId="54EFDDA5" w14:textId="77777777" w:rsidR="0024570B" w:rsidRPr="00911493" w:rsidRDefault="0024570B" w:rsidP="0024570B">
            <w:pPr>
              <w:jc w:val="both"/>
            </w:pPr>
            <w:r w:rsidRPr="00911493">
              <w:t>1 б – полное правильное соответствие</w:t>
            </w:r>
          </w:p>
          <w:p w14:paraId="1116DA3C" w14:textId="77777777" w:rsidR="0024570B" w:rsidRPr="00911493" w:rsidRDefault="0024570B" w:rsidP="0024570B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34BEFABA" w14:textId="77777777" w:rsidR="0024570B" w:rsidRPr="00911493" w:rsidRDefault="00AB3102" w:rsidP="0024570B">
            <w:r w:rsidRPr="00911493">
              <w:t>задание закрытого типа на установление последовательности</w:t>
            </w:r>
          </w:p>
        </w:tc>
        <w:tc>
          <w:tcPr>
            <w:tcW w:w="1450" w:type="dxa"/>
            <w:noWrap/>
          </w:tcPr>
          <w:p w14:paraId="1DA57DA0" w14:textId="77777777" w:rsidR="0024570B" w:rsidRPr="00911493" w:rsidRDefault="0024570B" w:rsidP="0024570B">
            <w:r w:rsidRPr="00911493">
              <w:t>повышенный</w:t>
            </w:r>
          </w:p>
        </w:tc>
        <w:tc>
          <w:tcPr>
            <w:tcW w:w="1315" w:type="dxa"/>
            <w:noWrap/>
          </w:tcPr>
          <w:p w14:paraId="70D1249C" w14:textId="77777777" w:rsidR="0024570B" w:rsidRPr="00911493" w:rsidRDefault="0024570B" w:rsidP="00117739">
            <w:pPr>
              <w:jc w:val="center"/>
            </w:pPr>
            <w:r w:rsidRPr="00637F2D">
              <w:t>ОК </w:t>
            </w:r>
            <w:r w:rsidR="008C1A70">
              <w:t>6</w:t>
            </w:r>
          </w:p>
        </w:tc>
        <w:tc>
          <w:tcPr>
            <w:tcW w:w="1526" w:type="dxa"/>
            <w:noWrap/>
          </w:tcPr>
          <w:p w14:paraId="22766B6F" w14:textId="77777777" w:rsidR="0024570B" w:rsidRPr="00911493" w:rsidRDefault="0024570B" w:rsidP="0024570B">
            <w:r w:rsidRPr="00911493">
              <w:t>3–5 мин</w:t>
            </w:r>
          </w:p>
        </w:tc>
      </w:tr>
      <w:tr w:rsidR="0024570B" w:rsidRPr="00CB3A43" w14:paraId="4DBFD86A" w14:textId="77777777" w:rsidTr="004B7B6F">
        <w:tc>
          <w:tcPr>
            <w:tcW w:w="977" w:type="dxa"/>
            <w:noWrap/>
          </w:tcPr>
          <w:p w14:paraId="259A7266" w14:textId="77777777" w:rsidR="0024570B" w:rsidRPr="00911493" w:rsidRDefault="002A5DE5" w:rsidP="0024570B">
            <w:r>
              <w:t>13</w:t>
            </w:r>
          </w:p>
        </w:tc>
        <w:tc>
          <w:tcPr>
            <w:tcW w:w="1241" w:type="dxa"/>
            <w:noWrap/>
          </w:tcPr>
          <w:p w14:paraId="31237452" w14:textId="77777777" w:rsidR="0024570B" w:rsidRPr="00911493" w:rsidRDefault="00B3684B" w:rsidP="0024570B">
            <w:proofErr w:type="spellStart"/>
            <w:r>
              <w:t>абвджз</w:t>
            </w:r>
            <w:proofErr w:type="spellEnd"/>
          </w:p>
        </w:tc>
        <w:tc>
          <w:tcPr>
            <w:tcW w:w="1444" w:type="dxa"/>
            <w:noWrap/>
          </w:tcPr>
          <w:p w14:paraId="38322948" w14:textId="77777777" w:rsidR="0024570B" w:rsidRPr="00911493" w:rsidRDefault="0024570B" w:rsidP="0024570B">
            <w:pPr>
              <w:jc w:val="both"/>
            </w:pPr>
            <w:r w:rsidRPr="00911493">
              <w:t>1 б – полное правильное соответствие</w:t>
            </w:r>
          </w:p>
          <w:p w14:paraId="77669189" w14:textId="77777777" w:rsidR="0024570B" w:rsidRPr="00911493" w:rsidRDefault="0024570B" w:rsidP="0024570B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34EA2191" w14:textId="77777777" w:rsidR="0024570B" w:rsidRPr="00911493" w:rsidRDefault="00AB3102" w:rsidP="0024570B">
            <w:r w:rsidRPr="005047F0">
              <w:t xml:space="preserve">задание комбинированного типа с выбором нескольких верных ответов из </w:t>
            </w:r>
            <w:r>
              <w:t>восьми</w:t>
            </w:r>
            <w:r w:rsidRPr="005047F0">
              <w:t xml:space="preserve"> предложенных</w:t>
            </w:r>
          </w:p>
        </w:tc>
        <w:tc>
          <w:tcPr>
            <w:tcW w:w="1450" w:type="dxa"/>
            <w:noWrap/>
          </w:tcPr>
          <w:p w14:paraId="151687A1" w14:textId="77777777" w:rsidR="0024570B" w:rsidRPr="00911493" w:rsidRDefault="0024570B" w:rsidP="0024570B">
            <w:r w:rsidRPr="00911493">
              <w:t>повышенный</w:t>
            </w:r>
          </w:p>
        </w:tc>
        <w:tc>
          <w:tcPr>
            <w:tcW w:w="1315" w:type="dxa"/>
            <w:noWrap/>
          </w:tcPr>
          <w:p w14:paraId="1C5DD7B3" w14:textId="77777777" w:rsidR="0024570B" w:rsidRPr="00911493" w:rsidRDefault="0024570B" w:rsidP="00117739">
            <w:pPr>
              <w:jc w:val="center"/>
            </w:pPr>
            <w:r w:rsidRPr="00637F2D">
              <w:t>ОК </w:t>
            </w:r>
            <w:r w:rsidR="008C1A70">
              <w:t>6</w:t>
            </w:r>
          </w:p>
        </w:tc>
        <w:tc>
          <w:tcPr>
            <w:tcW w:w="1526" w:type="dxa"/>
            <w:noWrap/>
          </w:tcPr>
          <w:p w14:paraId="5728A7F2" w14:textId="77777777" w:rsidR="0024570B" w:rsidRPr="00911493" w:rsidRDefault="0024570B" w:rsidP="0024570B">
            <w:r w:rsidRPr="00911493">
              <w:t>3–5 мин</w:t>
            </w:r>
          </w:p>
        </w:tc>
      </w:tr>
      <w:tr w:rsidR="00092EE5" w:rsidRPr="00CB3A43" w14:paraId="765F7F47" w14:textId="77777777" w:rsidTr="004B7B6F">
        <w:tc>
          <w:tcPr>
            <w:tcW w:w="977" w:type="dxa"/>
            <w:noWrap/>
          </w:tcPr>
          <w:p w14:paraId="53DE2AC1" w14:textId="77777777" w:rsidR="00AB06D8" w:rsidRPr="00911493" w:rsidRDefault="002A5DE5" w:rsidP="00680D80">
            <w:r>
              <w:t>14</w:t>
            </w:r>
          </w:p>
        </w:tc>
        <w:tc>
          <w:tcPr>
            <w:tcW w:w="1241" w:type="dxa"/>
            <w:noWrap/>
          </w:tcPr>
          <w:p w14:paraId="0D1B1C90" w14:textId="77777777" w:rsidR="00AB06D8" w:rsidRPr="00911493" w:rsidRDefault="00B3684B" w:rsidP="00680D80">
            <w:r>
              <w:t>43215</w:t>
            </w:r>
          </w:p>
        </w:tc>
        <w:tc>
          <w:tcPr>
            <w:tcW w:w="1444" w:type="dxa"/>
            <w:noWrap/>
          </w:tcPr>
          <w:p w14:paraId="642369BF" w14:textId="77777777" w:rsidR="00AB06D8" w:rsidRPr="00911493" w:rsidRDefault="00AB06D8" w:rsidP="00680D80">
            <w:pPr>
              <w:jc w:val="both"/>
            </w:pPr>
            <w:r w:rsidRPr="00911493">
              <w:t>1 б – полное правильное соответствие</w:t>
            </w:r>
          </w:p>
          <w:p w14:paraId="3D9CAF63" w14:textId="77777777" w:rsidR="00AB06D8" w:rsidRPr="00911493" w:rsidRDefault="00AB06D8" w:rsidP="00680D80">
            <w:pPr>
              <w:jc w:val="both"/>
            </w:pPr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3F012B20" w14:textId="77777777" w:rsidR="00AB06D8" w:rsidRPr="00911493" w:rsidRDefault="00AB3102" w:rsidP="00680D80">
            <w:r w:rsidRPr="00911493">
              <w:t>задание закрытого типа на установление последовательности</w:t>
            </w:r>
          </w:p>
        </w:tc>
        <w:tc>
          <w:tcPr>
            <w:tcW w:w="1450" w:type="dxa"/>
            <w:noWrap/>
          </w:tcPr>
          <w:p w14:paraId="2AE05360" w14:textId="77777777" w:rsidR="00AB06D8" w:rsidRPr="00911493" w:rsidRDefault="00AB06D8" w:rsidP="00680D80">
            <w:r w:rsidRPr="00911493">
              <w:t>повышенный</w:t>
            </w:r>
          </w:p>
        </w:tc>
        <w:tc>
          <w:tcPr>
            <w:tcW w:w="1315" w:type="dxa"/>
            <w:noWrap/>
          </w:tcPr>
          <w:p w14:paraId="7AEB612A" w14:textId="77777777" w:rsidR="0024570B" w:rsidRDefault="0024570B" w:rsidP="0024570B">
            <w:pPr>
              <w:jc w:val="center"/>
            </w:pPr>
            <w:r>
              <w:t>ОК </w:t>
            </w:r>
            <w:r w:rsidR="008C1A70">
              <w:t>6</w:t>
            </w:r>
          </w:p>
          <w:p w14:paraId="32FB798D" w14:textId="77777777" w:rsidR="0024570B" w:rsidRPr="00911493" w:rsidRDefault="0024570B" w:rsidP="0024570B">
            <w:pPr>
              <w:jc w:val="distribute"/>
            </w:pPr>
          </w:p>
        </w:tc>
        <w:tc>
          <w:tcPr>
            <w:tcW w:w="1526" w:type="dxa"/>
            <w:noWrap/>
          </w:tcPr>
          <w:p w14:paraId="7472E246" w14:textId="77777777" w:rsidR="00AB06D8" w:rsidRPr="00911493" w:rsidRDefault="0038274F" w:rsidP="00680D80">
            <w:r w:rsidRPr="00911493">
              <w:t xml:space="preserve">3–5 </w:t>
            </w:r>
            <w:r w:rsidR="00AB06D8" w:rsidRPr="00911493">
              <w:t>мин</w:t>
            </w:r>
          </w:p>
        </w:tc>
      </w:tr>
      <w:tr w:rsidR="003926C6" w:rsidRPr="00CB3A43" w14:paraId="04139941" w14:textId="77777777" w:rsidTr="004B7B6F">
        <w:tc>
          <w:tcPr>
            <w:tcW w:w="977" w:type="dxa"/>
            <w:noWrap/>
          </w:tcPr>
          <w:p w14:paraId="48A2BDB4" w14:textId="77777777" w:rsidR="003926C6" w:rsidRPr="00911493" w:rsidRDefault="002A5DE5" w:rsidP="003926C6">
            <w:r>
              <w:t>15</w:t>
            </w:r>
          </w:p>
        </w:tc>
        <w:tc>
          <w:tcPr>
            <w:tcW w:w="1241" w:type="dxa"/>
            <w:noWrap/>
          </w:tcPr>
          <w:p w14:paraId="2654866C" w14:textId="77777777" w:rsidR="003926C6" w:rsidRPr="00911493" w:rsidRDefault="00B3684B" w:rsidP="003926C6">
            <w:r>
              <w:t>231</w:t>
            </w:r>
          </w:p>
        </w:tc>
        <w:tc>
          <w:tcPr>
            <w:tcW w:w="1444" w:type="dxa"/>
            <w:noWrap/>
          </w:tcPr>
          <w:p w14:paraId="13B5A385" w14:textId="77777777" w:rsidR="003926C6" w:rsidRPr="00911493" w:rsidRDefault="003926C6" w:rsidP="003926C6">
            <w:pPr>
              <w:jc w:val="both"/>
            </w:pPr>
            <w:r w:rsidRPr="00911493">
              <w:t>1 б – полное правильное соответствие</w:t>
            </w:r>
          </w:p>
          <w:p w14:paraId="3A4EE754" w14:textId="77777777" w:rsidR="003926C6" w:rsidRPr="00911493" w:rsidRDefault="003926C6" w:rsidP="003926C6">
            <w:pPr>
              <w:jc w:val="both"/>
            </w:pPr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000D5C55" w14:textId="77777777" w:rsidR="003926C6" w:rsidRPr="00911493" w:rsidRDefault="00AB3102" w:rsidP="003926C6">
            <w:r w:rsidRPr="00B20362">
              <w:t>задание закрытого типа на установление соответствия</w:t>
            </w:r>
          </w:p>
        </w:tc>
        <w:tc>
          <w:tcPr>
            <w:tcW w:w="1450" w:type="dxa"/>
            <w:noWrap/>
          </w:tcPr>
          <w:p w14:paraId="1B9BE20D" w14:textId="77777777" w:rsidR="003926C6" w:rsidRPr="00911493" w:rsidRDefault="003926C6" w:rsidP="003926C6">
            <w:r w:rsidRPr="00911493">
              <w:t>повышенный</w:t>
            </w:r>
          </w:p>
        </w:tc>
        <w:tc>
          <w:tcPr>
            <w:tcW w:w="1315" w:type="dxa"/>
            <w:noWrap/>
          </w:tcPr>
          <w:p w14:paraId="463BD6E7" w14:textId="77777777" w:rsidR="003926C6" w:rsidRPr="00911493" w:rsidRDefault="0024570B" w:rsidP="00117739">
            <w:pPr>
              <w:jc w:val="center"/>
            </w:pPr>
            <w:r>
              <w:t>ОК </w:t>
            </w:r>
            <w:r w:rsidR="008C1A70">
              <w:t>6</w:t>
            </w:r>
          </w:p>
        </w:tc>
        <w:tc>
          <w:tcPr>
            <w:tcW w:w="1526" w:type="dxa"/>
            <w:noWrap/>
          </w:tcPr>
          <w:p w14:paraId="00B03CA8" w14:textId="77777777" w:rsidR="003926C6" w:rsidRPr="00911493" w:rsidRDefault="003926C6" w:rsidP="003926C6">
            <w:r w:rsidRPr="00911493">
              <w:t>3–5 мин</w:t>
            </w:r>
          </w:p>
        </w:tc>
      </w:tr>
      <w:tr w:rsidR="003926C6" w:rsidRPr="00CB3A43" w14:paraId="068207DF" w14:textId="77777777" w:rsidTr="004B7B6F">
        <w:tc>
          <w:tcPr>
            <w:tcW w:w="977" w:type="dxa"/>
            <w:noWrap/>
          </w:tcPr>
          <w:p w14:paraId="7EEB0A22" w14:textId="77777777" w:rsidR="003926C6" w:rsidRPr="00911493" w:rsidRDefault="002A5DE5" w:rsidP="003926C6">
            <w:r>
              <w:t>16</w:t>
            </w:r>
          </w:p>
        </w:tc>
        <w:tc>
          <w:tcPr>
            <w:tcW w:w="1241" w:type="dxa"/>
            <w:noWrap/>
          </w:tcPr>
          <w:p w14:paraId="19F0B68B" w14:textId="77777777" w:rsidR="003926C6" w:rsidRPr="00911493" w:rsidRDefault="00B3684B" w:rsidP="003926C6">
            <w:r>
              <w:t>312</w:t>
            </w:r>
          </w:p>
        </w:tc>
        <w:tc>
          <w:tcPr>
            <w:tcW w:w="1444" w:type="dxa"/>
            <w:noWrap/>
          </w:tcPr>
          <w:p w14:paraId="4297B435" w14:textId="77777777" w:rsidR="003926C6" w:rsidRPr="00911493" w:rsidRDefault="003926C6" w:rsidP="003926C6">
            <w:pPr>
              <w:jc w:val="both"/>
            </w:pPr>
            <w:r w:rsidRPr="00911493">
              <w:t>1 б – полное правильное соответствие</w:t>
            </w:r>
          </w:p>
          <w:p w14:paraId="50E93A8E" w14:textId="77777777" w:rsidR="003926C6" w:rsidRPr="00911493" w:rsidRDefault="003926C6" w:rsidP="003926C6">
            <w:pPr>
              <w:jc w:val="both"/>
            </w:pPr>
            <w:r w:rsidRPr="00911493">
              <w:t xml:space="preserve">0 б – остальные </w:t>
            </w:r>
            <w:r w:rsidRPr="00911493">
              <w:lastRenderedPageBreak/>
              <w:t>случаи</w:t>
            </w:r>
          </w:p>
        </w:tc>
        <w:tc>
          <w:tcPr>
            <w:tcW w:w="2077" w:type="dxa"/>
            <w:noWrap/>
          </w:tcPr>
          <w:p w14:paraId="1E78499B" w14:textId="77777777" w:rsidR="003926C6" w:rsidRPr="00911493" w:rsidRDefault="00AB3102" w:rsidP="003926C6">
            <w:r w:rsidRPr="00B20362">
              <w:lastRenderedPageBreak/>
              <w:t>задание закрытого типа на установление соответствия</w:t>
            </w:r>
          </w:p>
        </w:tc>
        <w:tc>
          <w:tcPr>
            <w:tcW w:w="1450" w:type="dxa"/>
            <w:noWrap/>
          </w:tcPr>
          <w:p w14:paraId="07AC87FE" w14:textId="77777777" w:rsidR="003926C6" w:rsidRPr="00911493" w:rsidRDefault="003926C6" w:rsidP="003926C6">
            <w:r w:rsidRPr="00911493">
              <w:t>повышенный</w:t>
            </w:r>
          </w:p>
        </w:tc>
        <w:tc>
          <w:tcPr>
            <w:tcW w:w="1315" w:type="dxa"/>
            <w:noWrap/>
          </w:tcPr>
          <w:p w14:paraId="00E9D619" w14:textId="77777777" w:rsidR="00367AE9" w:rsidRDefault="00367AE9" w:rsidP="003926C6">
            <w:pPr>
              <w:jc w:val="center"/>
            </w:pPr>
          </w:p>
          <w:p w14:paraId="25C720C0" w14:textId="77777777" w:rsidR="00367AE9" w:rsidRDefault="00367AE9" w:rsidP="003926C6">
            <w:pPr>
              <w:jc w:val="center"/>
            </w:pPr>
            <w:r>
              <w:t>ОК </w:t>
            </w:r>
            <w:r w:rsidR="008C1A70">
              <w:t>4</w:t>
            </w:r>
          </w:p>
          <w:p w14:paraId="63402AE8" w14:textId="77777777" w:rsidR="003926C6" w:rsidRDefault="0024570B" w:rsidP="003926C6">
            <w:pPr>
              <w:jc w:val="center"/>
            </w:pPr>
            <w:r>
              <w:t>ОК </w:t>
            </w:r>
            <w:r w:rsidR="008C1A70">
              <w:t>6</w:t>
            </w:r>
          </w:p>
          <w:p w14:paraId="2FBB04B9" w14:textId="77777777" w:rsidR="00367AE9" w:rsidRPr="00911493" w:rsidRDefault="00367AE9" w:rsidP="008C1A70">
            <w:pPr>
              <w:jc w:val="center"/>
            </w:pPr>
            <w:r>
              <w:t>ОК </w:t>
            </w:r>
            <w:r w:rsidR="008C1A70">
              <w:t>11</w:t>
            </w:r>
          </w:p>
        </w:tc>
        <w:tc>
          <w:tcPr>
            <w:tcW w:w="1526" w:type="dxa"/>
            <w:noWrap/>
          </w:tcPr>
          <w:p w14:paraId="34B107B9" w14:textId="77777777" w:rsidR="003926C6" w:rsidRPr="00911493" w:rsidRDefault="003926C6" w:rsidP="003926C6">
            <w:r w:rsidRPr="00911493">
              <w:t>3–5 мин</w:t>
            </w:r>
          </w:p>
        </w:tc>
      </w:tr>
      <w:tr w:rsidR="00092EE5" w:rsidRPr="00CB3A43" w14:paraId="224817F1" w14:textId="77777777" w:rsidTr="004B7B6F">
        <w:tc>
          <w:tcPr>
            <w:tcW w:w="977" w:type="dxa"/>
            <w:noWrap/>
          </w:tcPr>
          <w:p w14:paraId="4574AA50" w14:textId="77777777" w:rsidR="00AB06D8" w:rsidRPr="00911493" w:rsidRDefault="002A5DE5" w:rsidP="00680D80">
            <w:r>
              <w:t>17</w:t>
            </w:r>
          </w:p>
        </w:tc>
        <w:tc>
          <w:tcPr>
            <w:tcW w:w="1241" w:type="dxa"/>
            <w:noWrap/>
          </w:tcPr>
          <w:p w14:paraId="27B690A9" w14:textId="77777777" w:rsidR="00AB06D8" w:rsidRPr="00911493" w:rsidRDefault="00B3684B" w:rsidP="00680D80">
            <w:proofErr w:type="spellStart"/>
            <w:r>
              <w:t>абве</w:t>
            </w:r>
            <w:proofErr w:type="spellEnd"/>
          </w:p>
        </w:tc>
        <w:tc>
          <w:tcPr>
            <w:tcW w:w="1444" w:type="dxa"/>
            <w:noWrap/>
          </w:tcPr>
          <w:p w14:paraId="21D875D1" w14:textId="77777777" w:rsidR="00AB06D8" w:rsidRPr="00911493" w:rsidRDefault="00AB06D8" w:rsidP="00680D80">
            <w:pPr>
              <w:jc w:val="both"/>
            </w:pPr>
            <w:r w:rsidRPr="00911493">
              <w:t>1 б – полное правильное соответствие</w:t>
            </w:r>
          </w:p>
          <w:p w14:paraId="082CA547" w14:textId="77777777" w:rsidR="00AB06D8" w:rsidRPr="00911493" w:rsidRDefault="00AB06D8" w:rsidP="00680D80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33CD39CF" w14:textId="77777777" w:rsidR="00AB06D8" w:rsidRPr="00911493" w:rsidRDefault="00AB3102" w:rsidP="00680D80">
            <w:r w:rsidRPr="005047F0">
              <w:t xml:space="preserve">задание комбинированного типа с выбором нескольких верных ответов из </w:t>
            </w:r>
            <w:r>
              <w:t>шести</w:t>
            </w:r>
            <w:r w:rsidRPr="005047F0">
              <w:t xml:space="preserve"> предложенных</w:t>
            </w:r>
          </w:p>
        </w:tc>
        <w:tc>
          <w:tcPr>
            <w:tcW w:w="1450" w:type="dxa"/>
            <w:noWrap/>
          </w:tcPr>
          <w:p w14:paraId="632F89B2" w14:textId="77777777" w:rsidR="00AB06D8" w:rsidRPr="00911493" w:rsidRDefault="00AB06D8" w:rsidP="00680D80">
            <w:r w:rsidRPr="00911493">
              <w:t>повышенный</w:t>
            </w:r>
          </w:p>
        </w:tc>
        <w:tc>
          <w:tcPr>
            <w:tcW w:w="1315" w:type="dxa"/>
            <w:noWrap/>
          </w:tcPr>
          <w:p w14:paraId="31C26727" w14:textId="77777777" w:rsidR="00AB06D8" w:rsidRDefault="0024570B" w:rsidP="0024570B">
            <w:pPr>
              <w:jc w:val="center"/>
            </w:pPr>
            <w:r>
              <w:t>ОК </w:t>
            </w:r>
            <w:r w:rsidR="008C1A70">
              <w:t>6</w:t>
            </w:r>
          </w:p>
          <w:p w14:paraId="09FC15D1" w14:textId="77777777" w:rsidR="00367AE9" w:rsidRPr="00911493" w:rsidRDefault="00367AE9" w:rsidP="008C1A70">
            <w:pPr>
              <w:jc w:val="center"/>
            </w:pPr>
            <w:r>
              <w:t>ОК </w:t>
            </w:r>
            <w:r w:rsidR="008C1A70">
              <w:t>11</w:t>
            </w:r>
          </w:p>
        </w:tc>
        <w:tc>
          <w:tcPr>
            <w:tcW w:w="1526" w:type="dxa"/>
            <w:noWrap/>
          </w:tcPr>
          <w:p w14:paraId="26DDB3D1" w14:textId="77777777" w:rsidR="00AB06D8" w:rsidRPr="00911493" w:rsidRDefault="0038274F" w:rsidP="00680D80">
            <w:r w:rsidRPr="00911493">
              <w:t xml:space="preserve">3–5 </w:t>
            </w:r>
            <w:r w:rsidR="00AB06D8" w:rsidRPr="00911493">
              <w:t>мин</w:t>
            </w:r>
          </w:p>
        </w:tc>
      </w:tr>
      <w:tr w:rsidR="00092EE5" w:rsidRPr="00CB3A43" w14:paraId="098F8C30" w14:textId="77777777" w:rsidTr="004B7B6F">
        <w:tc>
          <w:tcPr>
            <w:tcW w:w="977" w:type="dxa"/>
            <w:noWrap/>
          </w:tcPr>
          <w:p w14:paraId="42CB492C" w14:textId="77777777" w:rsidR="00AB06D8" w:rsidRPr="00911493" w:rsidRDefault="002A5DE5" w:rsidP="00680D80">
            <w:r>
              <w:t>18</w:t>
            </w:r>
          </w:p>
        </w:tc>
        <w:tc>
          <w:tcPr>
            <w:tcW w:w="1241" w:type="dxa"/>
            <w:noWrap/>
          </w:tcPr>
          <w:p w14:paraId="0BC307E9" w14:textId="77777777" w:rsidR="00AB06D8" w:rsidRPr="00911493" w:rsidRDefault="00B3684B" w:rsidP="00680D80">
            <w:proofErr w:type="spellStart"/>
            <w:r>
              <w:t>аб</w:t>
            </w:r>
            <w:r w:rsidR="00270889">
              <w:t>г</w:t>
            </w:r>
            <w:r>
              <w:t>д</w:t>
            </w:r>
            <w:proofErr w:type="spellEnd"/>
          </w:p>
        </w:tc>
        <w:tc>
          <w:tcPr>
            <w:tcW w:w="1444" w:type="dxa"/>
            <w:noWrap/>
          </w:tcPr>
          <w:p w14:paraId="541330D6" w14:textId="77777777" w:rsidR="00AB06D8" w:rsidRPr="00911493" w:rsidRDefault="00AB06D8" w:rsidP="00680D80">
            <w:pPr>
              <w:jc w:val="both"/>
            </w:pPr>
            <w:r w:rsidRPr="00911493">
              <w:t>1 б – полное правильное соответствие</w:t>
            </w:r>
          </w:p>
          <w:p w14:paraId="7F456E9C" w14:textId="77777777" w:rsidR="00AB06D8" w:rsidRPr="00911493" w:rsidRDefault="00AB06D8" w:rsidP="00680D80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25B153F4" w14:textId="77777777" w:rsidR="00AB06D8" w:rsidRPr="00911493" w:rsidRDefault="00AB3102" w:rsidP="00680D80">
            <w:r w:rsidRPr="005047F0">
              <w:t xml:space="preserve">задание комбинированного типа с выбором нескольких верных ответов из </w:t>
            </w:r>
            <w:r>
              <w:t>шести</w:t>
            </w:r>
            <w:r w:rsidRPr="005047F0">
              <w:t xml:space="preserve"> предложенных</w:t>
            </w:r>
          </w:p>
        </w:tc>
        <w:tc>
          <w:tcPr>
            <w:tcW w:w="1450" w:type="dxa"/>
            <w:noWrap/>
          </w:tcPr>
          <w:p w14:paraId="1EEE8618" w14:textId="77777777" w:rsidR="00AB06D8" w:rsidRPr="00911493" w:rsidRDefault="00AB06D8" w:rsidP="00680D80">
            <w:r w:rsidRPr="00911493">
              <w:t>повышенный</w:t>
            </w:r>
          </w:p>
        </w:tc>
        <w:tc>
          <w:tcPr>
            <w:tcW w:w="1315" w:type="dxa"/>
            <w:noWrap/>
          </w:tcPr>
          <w:p w14:paraId="3F9B0103" w14:textId="77777777" w:rsidR="00AB06D8" w:rsidRPr="00911493" w:rsidRDefault="005C0BFA" w:rsidP="00117739">
            <w:pPr>
              <w:jc w:val="center"/>
            </w:pPr>
            <w:r>
              <w:t>ОК </w:t>
            </w:r>
            <w:r w:rsidR="008C1A70">
              <w:t>6</w:t>
            </w:r>
          </w:p>
        </w:tc>
        <w:tc>
          <w:tcPr>
            <w:tcW w:w="1526" w:type="dxa"/>
            <w:noWrap/>
          </w:tcPr>
          <w:p w14:paraId="3882B611" w14:textId="77777777" w:rsidR="00AB06D8" w:rsidRPr="00911493" w:rsidRDefault="0038274F" w:rsidP="00680D80">
            <w:r w:rsidRPr="00911493">
              <w:t xml:space="preserve">3–5 </w:t>
            </w:r>
            <w:r w:rsidR="00AB06D8" w:rsidRPr="00911493">
              <w:t>мин</w:t>
            </w:r>
          </w:p>
        </w:tc>
      </w:tr>
      <w:tr w:rsidR="005C0BFA" w:rsidRPr="00CB3A43" w14:paraId="67563A72" w14:textId="77777777" w:rsidTr="004B7B6F">
        <w:tc>
          <w:tcPr>
            <w:tcW w:w="977" w:type="dxa"/>
            <w:noWrap/>
          </w:tcPr>
          <w:p w14:paraId="6301B107" w14:textId="77777777" w:rsidR="005C0BFA" w:rsidRPr="00911493" w:rsidRDefault="002A5DE5" w:rsidP="005C0BFA">
            <w:r>
              <w:t>19</w:t>
            </w:r>
          </w:p>
        </w:tc>
        <w:tc>
          <w:tcPr>
            <w:tcW w:w="1241" w:type="dxa"/>
            <w:noWrap/>
          </w:tcPr>
          <w:p w14:paraId="52F13E19" w14:textId="77777777" w:rsidR="005C0BFA" w:rsidRPr="00911493" w:rsidRDefault="00B3684B" w:rsidP="005C0BFA">
            <w:proofErr w:type="spellStart"/>
            <w:r>
              <w:t>ав</w:t>
            </w:r>
            <w:proofErr w:type="spellEnd"/>
          </w:p>
        </w:tc>
        <w:tc>
          <w:tcPr>
            <w:tcW w:w="1444" w:type="dxa"/>
            <w:noWrap/>
          </w:tcPr>
          <w:p w14:paraId="0BE815C9" w14:textId="77777777" w:rsidR="005C0BFA" w:rsidRPr="00911493" w:rsidRDefault="005C0BFA" w:rsidP="005C0BFA">
            <w:pPr>
              <w:jc w:val="both"/>
            </w:pPr>
            <w:r w:rsidRPr="00911493">
              <w:t>1 б – полное правильное соответствие</w:t>
            </w:r>
          </w:p>
          <w:p w14:paraId="6198652F" w14:textId="77777777" w:rsidR="005C0BFA" w:rsidRPr="00911493" w:rsidRDefault="005C0BFA" w:rsidP="005C0BFA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2E6E9983" w14:textId="77777777" w:rsidR="005C0BFA" w:rsidRPr="00911493" w:rsidRDefault="00AB3102" w:rsidP="005C0BFA">
            <w:r w:rsidRPr="00DD4CB1">
              <w:t>задание комбинированного типа с обоснованным ответом</w:t>
            </w:r>
          </w:p>
        </w:tc>
        <w:tc>
          <w:tcPr>
            <w:tcW w:w="1450" w:type="dxa"/>
            <w:noWrap/>
          </w:tcPr>
          <w:p w14:paraId="6403FD78" w14:textId="77777777" w:rsidR="005C0BFA" w:rsidRPr="00911493" w:rsidRDefault="005C0BFA" w:rsidP="005C0BFA">
            <w:r w:rsidRPr="00911493">
              <w:t>повышенный</w:t>
            </w:r>
          </w:p>
        </w:tc>
        <w:tc>
          <w:tcPr>
            <w:tcW w:w="1315" w:type="dxa"/>
            <w:noWrap/>
          </w:tcPr>
          <w:p w14:paraId="081FDE5B" w14:textId="77777777" w:rsidR="005C0BFA" w:rsidRPr="00911493" w:rsidRDefault="005C0BFA" w:rsidP="00117739">
            <w:pPr>
              <w:jc w:val="center"/>
            </w:pPr>
            <w:r w:rsidRPr="00EA495D">
              <w:t>ОК </w:t>
            </w:r>
            <w:r w:rsidR="008C1A70">
              <w:t>6</w:t>
            </w:r>
          </w:p>
        </w:tc>
        <w:tc>
          <w:tcPr>
            <w:tcW w:w="1526" w:type="dxa"/>
            <w:noWrap/>
          </w:tcPr>
          <w:p w14:paraId="49A202E7" w14:textId="77777777" w:rsidR="005C0BFA" w:rsidRPr="00911493" w:rsidRDefault="005C0BFA" w:rsidP="005C0BFA">
            <w:r w:rsidRPr="00911493">
              <w:t>3–5 мин</w:t>
            </w:r>
          </w:p>
        </w:tc>
      </w:tr>
      <w:tr w:rsidR="005C0BFA" w:rsidRPr="00CB3A43" w14:paraId="7AAF3A6D" w14:textId="77777777" w:rsidTr="004B7B6F">
        <w:tc>
          <w:tcPr>
            <w:tcW w:w="977" w:type="dxa"/>
            <w:noWrap/>
          </w:tcPr>
          <w:p w14:paraId="720D2225" w14:textId="77777777" w:rsidR="005C0BFA" w:rsidRPr="00911493" w:rsidRDefault="002A5DE5" w:rsidP="005C0BFA">
            <w:r>
              <w:t>20</w:t>
            </w:r>
          </w:p>
        </w:tc>
        <w:tc>
          <w:tcPr>
            <w:tcW w:w="1241" w:type="dxa"/>
            <w:noWrap/>
          </w:tcPr>
          <w:p w14:paraId="7CE3D382" w14:textId="77777777" w:rsidR="005C0BFA" w:rsidRPr="00911493" w:rsidRDefault="00B3684B" w:rsidP="005C0BFA">
            <w:r>
              <w:t>2,5 Кбайт</w:t>
            </w:r>
          </w:p>
        </w:tc>
        <w:tc>
          <w:tcPr>
            <w:tcW w:w="1444" w:type="dxa"/>
            <w:noWrap/>
          </w:tcPr>
          <w:p w14:paraId="4B361BFC" w14:textId="77777777" w:rsidR="005C0BFA" w:rsidRPr="00911493" w:rsidRDefault="005C0BFA" w:rsidP="005C0BFA">
            <w:pPr>
              <w:jc w:val="both"/>
            </w:pPr>
            <w:r w:rsidRPr="00911493">
              <w:t>1 б – полное правильное соответствие</w:t>
            </w:r>
          </w:p>
          <w:p w14:paraId="75DC72D4" w14:textId="77777777" w:rsidR="005C0BFA" w:rsidRPr="00911493" w:rsidRDefault="005C0BFA" w:rsidP="005C0BFA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252E1884" w14:textId="77777777" w:rsidR="005C0BFA" w:rsidRPr="00911493" w:rsidRDefault="00AB3102" w:rsidP="005C0BFA">
            <w:r w:rsidRPr="00DD4CB1">
              <w:t>задание комбинированного типа с обоснованным ответом</w:t>
            </w:r>
          </w:p>
        </w:tc>
        <w:tc>
          <w:tcPr>
            <w:tcW w:w="1450" w:type="dxa"/>
            <w:noWrap/>
          </w:tcPr>
          <w:p w14:paraId="746F5033" w14:textId="77777777" w:rsidR="005C0BFA" w:rsidRPr="00911493" w:rsidRDefault="005C0BFA" w:rsidP="005C0BFA">
            <w:r w:rsidRPr="00911493">
              <w:t>повышенный</w:t>
            </w:r>
          </w:p>
        </w:tc>
        <w:tc>
          <w:tcPr>
            <w:tcW w:w="1315" w:type="dxa"/>
            <w:noWrap/>
          </w:tcPr>
          <w:p w14:paraId="6D64A2F8" w14:textId="77777777" w:rsidR="005C0BFA" w:rsidRPr="00911493" w:rsidRDefault="005C0BFA" w:rsidP="00117739">
            <w:pPr>
              <w:jc w:val="center"/>
            </w:pPr>
            <w:r w:rsidRPr="00EA495D">
              <w:t>ОК </w:t>
            </w:r>
            <w:r w:rsidR="008C1A70">
              <w:t>6</w:t>
            </w:r>
          </w:p>
        </w:tc>
        <w:tc>
          <w:tcPr>
            <w:tcW w:w="1526" w:type="dxa"/>
            <w:noWrap/>
          </w:tcPr>
          <w:p w14:paraId="48CCFA68" w14:textId="77777777" w:rsidR="005C0BFA" w:rsidRPr="00911493" w:rsidRDefault="005C0BFA" w:rsidP="005C0BFA">
            <w:r w:rsidRPr="00911493">
              <w:t>3–5 мин</w:t>
            </w:r>
          </w:p>
        </w:tc>
      </w:tr>
      <w:tr w:rsidR="00DD4CB1" w:rsidRPr="00CB3A43" w14:paraId="3F104AE4" w14:textId="77777777" w:rsidTr="004B7B6F">
        <w:tc>
          <w:tcPr>
            <w:tcW w:w="977" w:type="dxa"/>
            <w:noWrap/>
          </w:tcPr>
          <w:p w14:paraId="2F614EDA" w14:textId="77777777" w:rsidR="00DD4CB1" w:rsidRPr="00911493" w:rsidRDefault="002A5DE5" w:rsidP="00DD4CB1">
            <w:r>
              <w:t>21</w:t>
            </w:r>
          </w:p>
        </w:tc>
        <w:tc>
          <w:tcPr>
            <w:tcW w:w="1241" w:type="dxa"/>
            <w:noWrap/>
          </w:tcPr>
          <w:p w14:paraId="431AC05C" w14:textId="77777777" w:rsidR="00DD4CB1" w:rsidRPr="00AB3102" w:rsidRDefault="00270889" w:rsidP="00DD4CB1">
            <w:pPr>
              <w:rPr>
                <w:spacing w:val="-14"/>
              </w:rPr>
            </w:pPr>
            <w:r>
              <w:rPr>
                <w:spacing w:val="-14"/>
              </w:rPr>
              <w:t>Д</w:t>
            </w:r>
            <w:r w:rsidRPr="00AB3102">
              <w:rPr>
                <w:spacing w:val="-14"/>
              </w:rPr>
              <w:t xml:space="preserve">воичная </w:t>
            </w:r>
            <w:r>
              <w:rPr>
                <w:spacing w:val="-14"/>
              </w:rPr>
              <w:t>. Т. к. её проще реализовать технически. 1 – есть сигнал (напряжение или ток), 0 – нет сигнала.</w:t>
            </w:r>
          </w:p>
        </w:tc>
        <w:tc>
          <w:tcPr>
            <w:tcW w:w="1444" w:type="dxa"/>
            <w:noWrap/>
          </w:tcPr>
          <w:p w14:paraId="745267FA" w14:textId="77777777" w:rsidR="00DD4CB1" w:rsidRPr="00911493" w:rsidRDefault="00DD4CB1" w:rsidP="00DD4CB1">
            <w:pPr>
              <w:jc w:val="both"/>
            </w:pPr>
            <w:r w:rsidRPr="00911493">
              <w:t>1 б – полное правильное соответствие</w:t>
            </w:r>
          </w:p>
          <w:p w14:paraId="186BEADE" w14:textId="77777777" w:rsidR="00DD4CB1" w:rsidRPr="00911493" w:rsidRDefault="00DD4CB1" w:rsidP="00DD4CB1">
            <w:r w:rsidRPr="00911493">
              <w:t>0 б – остальные случаи</w:t>
            </w:r>
          </w:p>
        </w:tc>
        <w:tc>
          <w:tcPr>
            <w:tcW w:w="2077" w:type="dxa"/>
            <w:noWrap/>
          </w:tcPr>
          <w:p w14:paraId="7F1E02AA" w14:textId="77777777" w:rsidR="00DD4CB1" w:rsidRPr="00911493" w:rsidRDefault="00AB3102" w:rsidP="00DD4CB1">
            <w:r w:rsidRPr="00911493">
              <w:t>задание открытого типа с развёрнутым ответом</w:t>
            </w:r>
          </w:p>
        </w:tc>
        <w:tc>
          <w:tcPr>
            <w:tcW w:w="1450" w:type="dxa"/>
            <w:noWrap/>
          </w:tcPr>
          <w:p w14:paraId="3D59208E" w14:textId="77777777" w:rsidR="00DD4CB1" w:rsidRPr="00911493" w:rsidRDefault="00DD4CB1" w:rsidP="00DD4CB1">
            <w:r w:rsidRPr="00911493">
              <w:t>высокий</w:t>
            </w:r>
          </w:p>
        </w:tc>
        <w:tc>
          <w:tcPr>
            <w:tcW w:w="1315" w:type="dxa"/>
            <w:noWrap/>
          </w:tcPr>
          <w:p w14:paraId="1F42B789" w14:textId="77777777" w:rsidR="00DD4CB1" w:rsidRPr="00911493" w:rsidRDefault="005C0BFA" w:rsidP="00117739">
            <w:pPr>
              <w:jc w:val="center"/>
            </w:pPr>
            <w:r>
              <w:t>ОК </w:t>
            </w:r>
            <w:r w:rsidR="008C1A70">
              <w:t>6</w:t>
            </w:r>
          </w:p>
        </w:tc>
        <w:tc>
          <w:tcPr>
            <w:tcW w:w="1526" w:type="dxa"/>
            <w:noWrap/>
          </w:tcPr>
          <w:p w14:paraId="5D87D557" w14:textId="77777777" w:rsidR="00DD4CB1" w:rsidRPr="00911493" w:rsidRDefault="00DD4CB1" w:rsidP="00DD4CB1">
            <w:r w:rsidRPr="00911493">
              <w:t>5–10 мин</w:t>
            </w:r>
          </w:p>
        </w:tc>
      </w:tr>
      <w:tr w:rsidR="00DD4CB1" w:rsidRPr="00CB3A43" w14:paraId="24909357" w14:textId="77777777" w:rsidTr="004B7B6F">
        <w:tc>
          <w:tcPr>
            <w:tcW w:w="8504" w:type="dxa"/>
            <w:gridSpan w:val="6"/>
            <w:noWrap/>
          </w:tcPr>
          <w:p w14:paraId="6F15CFF6" w14:textId="77777777" w:rsidR="00DD4CB1" w:rsidRPr="00911493" w:rsidRDefault="00DD4CB1" w:rsidP="00DD4CB1">
            <w:r w:rsidRPr="00911493">
              <w:t>Итого</w:t>
            </w:r>
          </w:p>
        </w:tc>
        <w:tc>
          <w:tcPr>
            <w:tcW w:w="1526" w:type="dxa"/>
            <w:noWrap/>
          </w:tcPr>
          <w:p w14:paraId="32D806FB" w14:textId="77777777" w:rsidR="00AB55FE" w:rsidRPr="00911493" w:rsidRDefault="00AB55FE" w:rsidP="00DD4CB1">
            <w:r>
              <w:t>45–</w:t>
            </w:r>
            <w:r w:rsidR="002E3D47">
              <w:t>90</w:t>
            </w:r>
            <w:r w:rsidR="00DD4CB1" w:rsidRPr="00911493">
              <w:t>мин</w:t>
            </w:r>
          </w:p>
        </w:tc>
      </w:tr>
    </w:tbl>
    <w:p w14:paraId="5971475F" w14:textId="77777777" w:rsidR="004B7B6F" w:rsidRPr="0077312D" w:rsidRDefault="004B7B6F" w:rsidP="00E13115">
      <w:pPr>
        <w:spacing w:line="276" w:lineRule="auto"/>
        <w:jc w:val="center"/>
        <w:rPr>
          <w:b/>
          <w:bCs/>
          <w:sz w:val="16"/>
          <w:szCs w:val="16"/>
        </w:rPr>
      </w:pPr>
    </w:p>
    <w:p w14:paraId="69CBEE63" w14:textId="77777777" w:rsidR="00AB06D8" w:rsidRPr="00C76705" w:rsidRDefault="00AB06D8" w:rsidP="00E13115">
      <w:pPr>
        <w:spacing w:line="276" w:lineRule="auto"/>
        <w:jc w:val="center"/>
        <w:rPr>
          <w:b/>
          <w:bCs/>
        </w:rPr>
      </w:pPr>
      <w:r w:rsidRPr="00C76705">
        <w:rPr>
          <w:b/>
          <w:bCs/>
        </w:rPr>
        <w:t xml:space="preserve">Оценивание заданий с </w:t>
      </w:r>
      <w:r w:rsidR="00CB3A43" w:rsidRPr="00C76705">
        <w:rPr>
          <w:b/>
          <w:bCs/>
        </w:rPr>
        <w:t>развёрнутым</w:t>
      </w:r>
      <w:r w:rsidRPr="00C76705">
        <w:rPr>
          <w:b/>
          <w:bCs/>
        </w:rPr>
        <w:t xml:space="preserve"> ответом</w:t>
      </w:r>
    </w:p>
    <w:p w14:paraId="4F8534DD" w14:textId="77777777" w:rsidR="00AB06D8" w:rsidRPr="00C76705" w:rsidRDefault="00AB06D8" w:rsidP="00E13115">
      <w:pPr>
        <w:spacing w:line="276" w:lineRule="auto"/>
        <w:ind w:firstLine="709"/>
        <w:jc w:val="both"/>
      </w:pPr>
      <w:r w:rsidRPr="00C76705">
        <w:t>Критерии оценки:</w:t>
      </w:r>
    </w:p>
    <w:p w14:paraId="4449E783" w14:textId="77777777" w:rsidR="00AB06D8" w:rsidRPr="00C76705" w:rsidRDefault="00AB06D8" w:rsidP="00E13115">
      <w:pPr>
        <w:pStyle w:val="aa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C76705">
        <w:t>Правильность ответа (отсутствие фактических ошибок)</w:t>
      </w:r>
      <w:r w:rsidR="00637253" w:rsidRPr="00C76705">
        <w:t>.</w:t>
      </w:r>
    </w:p>
    <w:p w14:paraId="624375A3" w14:textId="77777777" w:rsidR="00AB06D8" w:rsidRPr="00C76705" w:rsidRDefault="00AB06D8" w:rsidP="00E13115">
      <w:pPr>
        <w:pStyle w:val="aa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C76705">
        <w:t xml:space="preserve">Полнота ответа (раскрытие </w:t>
      </w:r>
      <w:r w:rsidR="00637253" w:rsidRPr="00C76705">
        <w:t>объёма</w:t>
      </w:r>
      <w:r w:rsidRPr="00C76705">
        <w:t xml:space="preserve"> используемых понятий)</w:t>
      </w:r>
      <w:r w:rsidR="00637253" w:rsidRPr="00C76705">
        <w:t>.</w:t>
      </w:r>
    </w:p>
    <w:p w14:paraId="5104E161" w14:textId="77777777" w:rsidR="00AB06D8" w:rsidRPr="00C76705" w:rsidRDefault="00AB06D8" w:rsidP="00E13115">
      <w:pPr>
        <w:pStyle w:val="aa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C76705">
        <w:t>Обоснованность ответа (наличие аргументов)</w:t>
      </w:r>
      <w:r w:rsidR="00637253" w:rsidRPr="00C76705">
        <w:t>.</w:t>
      </w:r>
    </w:p>
    <w:p w14:paraId="4347270C" w14:textId="77777777" w:rsidR="00AB06D8" w:rsidRPr="00C76705" w:rsidRDefault="00AB06D8" w:rsidP="00E13115">
      <w:pPr>
        <w:pStyle w:val="aa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C76705">
        <w:t>Логика изложения ответа (грамотная последовательность излагаемого материала)</w:t>
      </w:r>
      <w:r w:rsidR="00637253" w:rsidRPr="00C76705">
        <w:t>.</w:t>
      </w:r>
    </w:p>
    <w:p w14:paraId="1BB1C4EA" w14:textId="77777777" w:rsidR="00B1015E" w:rsidRPr="00C76705" w:rsidRDefault="00AB06D8" w:rsidP="00E13115">
      <w:pPr>
        <w:pStyle w:val="aa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contextualSpacing w:val="0"/>
        <w:jc w:val="both"/>
      </w:pPr>
      <w:r w:rsidRPr="00C76705">
        <w:t>Сопоставимость с эталонными ответом</w:t>
      </w:r>
      <w:r w:rsidR="00637253" w:rsidRPr="00C76705">
        <w:t>.</w:t>
      </w:r>
    </w:p>
    <w:p w14:paraId="0DDBF869" w14:textId="77777777" w:rsidR="00AB06D8" w:rsidRPr="00C76705" w:rsidRDefault="00AB06D8" w:rsidP="00E13115">
      <w:pPr>
        <w:spacing w:line="276" w:lineRule="auto"/>
        <w:ind w:firstLine="709"/>
        <w:jc w:val="both"/>
      </w:pPr>
      <w:r w:rsidRPr="00C76705">
        <w:t>Наличие эталонного ответа</w:t>
      </w:r>
      <w:r w:rsidR="00B1015E" w:rsidRPr="00C76705">
        <w:t>.</w:t>
      </w:r>
    </w:p>
    <w:sectPr w:rsidR="00AB06D8" w:rsidRPr="00C76705" w:rsidSect="006A05FB">
      <w:footerReference w:type="default" r:id="rId9"/>
      <w:pgSz w:w="11906" w:h="16838"/>
      <w:pgMar w:top="709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471F8" w14:textId="77777777" w:rsidR="0087281B" w:rsidRDefault="0087281B" w:rsidP="00F11DE0">
      <w:r>
        <w:separator/>
      </w:r>
    </w:p>
  </w:endnote>
  <w:endnote w:type="continuationSeparator" w:id="0">
    <w:p w14:paraId="1B6763D9" w14:textId="77777777" w:rsidR="0087281B" w:rsidRDefault="0087281B" w:rsidP="00F1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10526093"/>
      <w:docPartObj>
        <w:docPartGallery w:val="Page Numbers (Bottom of Page)"/>
        <w:docPartUnique/>
      </w:docPartObj>
    </w:sdtPr>
    <w:sdtEndPr/>
    <w:sdtContent>
      <w:p w14:paraId="66FFB106" w14:textId="77777777" w:rsidR="00AE0874" w:rsidRDefault="0027465D">
        <w:pPr>
          <w:pStyle w:val="af7"/>
          <w:jc w:val="center"/>
        </w:pPr>
        <w:r>
          <w:fldChar w:fldCharType="begin"/>
        </w:r>
        <w:r w:rsidR="00E64FA0">
          <w:instrText>PAGE   \* MERGEFORMAT</w:instrText>
        </w:r>
        <w:r>
          <w:fldChar w:fldCharType="separate"/>
        </w:r>
        <w:r w:rsidR="0066797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7A371C27" w14:textId="77777777" w:rsidR="00AE0874" w:rsidRDefault="00AE0874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33890" w14:textId="77777777" w:rsidR="0087281B" w:rsidRDefault="0087281B" w:rsidP="00F11DE0">
      <w:r>
        <w:separator/>
      </w:r>
    </w:p>
  </w:footnote>
  <w:footnote w:type="continuationSeparator" w:id="0">
    <w:p w14:paraId="2FB17B6C" w14:textId="77777777" w:rsidR="0087281B" w:rsidRDefault="0087281B" w:rsidP="00F11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F25AD"/>
    <w:multiLevelType w:val="hybridMultilevel"/>
    <w:tmpl w:val="8FCE343E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3461C"/>
    <w:multiLevelType w:val="hybridMultilevel"/>
    <w:tmpl w:val="097C3F58"/>
    <w:lvl w:ilvl="0" w:tplc="37F04F8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B69764B"/>
    <w:multiLevelType w:val="multilevel"/>
    <w:tmpl w:val="A598696E"/>
    <w:numStyleLink w:val="a"/>
  </w:abstractNum>
  <w:abstractNum w:abstractNumId="3" w15:restartNumberingAfterBreak="0">
    <w:nsid w:val="0B86476D"/>
    <w:multiLevelType w:val="multilevel"/>
    <w:tmpl w:val="4F64418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ind w:left="149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D6463E9"/>
    <w:multiLevelType w:val="multilevel"/>
    <w:tmpl w:val="A77EF6CA"/>
    <w:styleLink w:val="a0"/>
    <w:lvl w:ilvl="0">
      <w:start w:val="1"/>
      <w:numFmt w:val="russianLower"/>
      <w:lvlText w:val="%1)"/>
      <w:lvlJc w:val="left"/>
      <w:pPr>
        <w:tabs>
          <w:tab w:val="num" w:pos="284"/>
        </w:tabs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-"/>
      <w:lvlJc w:val="left"/>
      <w:pPr>
        <w:tabs>
          <w:tab w:val="num" w:pos="284"/>
        </w:tabs>
        <w:ind w:left="0" w:firstLine="0"/>
      </w:pPr>
      <w:rPr>
        <w:rFonts w:ascii="Calibri" w:hAnsi="Calibri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0F07531"/>
    <w:multiLevelType w:val="multilevel"/>
    <w:tmpl w:val="A598696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tabs>
          <w:tab w:val="num" w:pos="1559"/>
        </w:tabs>
        <w:ind w:left="709" w:firstLine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6893CC0"/>
    <w:multiLevelType w:val="multilevel"/>
    <w:tmpl w:val="5752502C"/>
    <w:styleLink w:val="A5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2"/>
      </w:rPr>
    </w:lvl>
    <w:lvl w:ilvl="1">
      <w:start w:val="1"/>
      <w:numFmt w:val="russianLower"/>
      <w:suff w:val="space"/>
      <w:lvlText w:val="%2)"/>
      <w:lvlJc w:val="left"/>
      <w:pPr>
        <w:ind w:left="284" w:firstLine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7" w15:restartNumberingAfterBreak="0">
    <w:nsid w:val="1DC5581C"/>
    <w:multiLevelType w:val="multilevel"/>
    <w:tmpl w:val="5752502C"/>
    <w:numStyleLink w:val="A5"/>
  </w:abstractNum>
  <w:abstractNum w:abstractNumId="8" w15:restartNumberingAfterBreak="0">
    <w:nsid w:val="2060465A"/>
    <w:multiLevelType w:val="multilevel"/>
    <w:tmpl w:val="5752502C"/>
    <w:numStyleLink w:val="A5"/>
  </w:abstractNum>
  <w:abstractNum w:abstractNumId="9" w15:restartNumberingAfterBreak="0">
    <w:nsid w:val="20AC0F1C"/>
    <w:multiLevelType w:val="hybridMultilevel"/>
    <w:tmpl w:val="9886BB5A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C1D46"/>
    <w:multiLevelType w:val="multilevel"/>
    <w:tmpl w:val="A28414F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2"/>
      </w:rPr>
    </w:lvl>
    <w:lvl w:ilvl="1">
      <w:start w:val="1"/>
      <w:numFmt w:val="russianLower"/>
      <w:lvlText w:val="%2)"/>
      <w:lvlJc w:val="left"/>
      <w:pPr>
        <w:ind w:left="1353" w:hanging="36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11" w15:restartNumberingAfterBreak="0">
    <w:nsid w:val="26764987"/>
    <w:multiLevelType w:val="hybridMultilevel"/>
    <w:tmpl w:val="21DEB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82290"/>
    <w:multiLevelType w:val="hybridMultilevel"/>
    <w:tmpl w:val="4F3869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D567E56"/>
    <w:multiLevelType w:val="multilevel"/>
    <w:tmpl w:val="AA643A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FBE3E36"/>
    <w:multiLevelType w:val="hybridMultilevel"/>
    <w:tmpl w:val="62F4A862"/>
    <w:lvl w:ilvl="0" w:tplc="20E41A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D6D48"/>
    <w:multiLevelType w:val="multilevel"/>
    <w:tmpl w:val="47947DA0"/>
    <w:styleLink w:val="a1"/>
    <w:lvl w:ilvl="0">
      <w:start w:val="1"/>
      <w:numFmt w:val="decimal"/>
      <w:lvlText w:val="%1."/>
      <w:lvlJc w:val="left"/>
      <w:pPr>
        <w:tabs>
          <w:tab w:val="num" w:pos="992"/>
        </w:tabs>
        <w:ind w:left="0" w:firstLine="992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russianLower"/>
      <w:lvlText w:val="%2)"/>
      <w:lvlJc w:val="left"/>
      <w:pPr>
        <w:tabs>
          <w:tab w:val="num" w:pos="992"/>
        </w:tabs>
        <w:ind w:left="709" w:firstLine="283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92"/>
        </w:tabs>
        <w:ind w:left="0" w:firstLine="992"/>
      </w:pPr>
      <w:rPr>
        <w:rFonts w:hint="default"/>
      </w:rPr>
    </w:lvl>
  </w:abstractNum>
  <w:abstractNum w:abstractNumId="16" w15:restartNumberingAfterBreak="0">
    <w:nsid w:val="3FAE2827"/>
    <w:multiLevelType w:val="hybridMultilevel"/>
    <w:tmpl w:val="5502C5DA"/>
    <w:lvl w:ilvl="0" w:tplc="792E5F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B3DBB"/>
    <w:multiLevelType w:val="multilevel"/>
    <w:tmpl w:val="AA643AB8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1F048BE"/>
    <w:multiLevelType w:val="multilevel"/>
    <w:tmpl w:val="A77EF6CA"/>
    <w:numStyleLink w:val="a0"/>
  </w:abstractNum>
  <w:abstractNum w:abstractNumId="19" w15:restartNumberingAfterBreak="0">
    <w:nsid w:val="447E5A36"/>
    <w:multiLevelType w:val="multilevel"/>
    <w:tmpl w:val="5752502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2"/>
      </w:rPr>
    </w:lvl>
    <w:lvl w:ilvl="1">
      <w:start w:val="1"/>
      <w:numFmt w:val="russianLower"/>
      <w:suff w:val="space"/>
      <w:lvlText w:val="%2)"/>
      <w:lvlJc w:val="left"/>
      <w:pPr>
        <w:ind w:left="284" w:firstLine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20" w15:restartNumberingAfterBreak="0">
    <w:nsid w:val="44970EA4"/>
    <w:multiLevelType w:val="multilevel"/>
    <w:tmpl w:val="AA643A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5022CEB"/>
    <w:multiLevelType w:val="hybridMultilevel"/>
    <w:tmpl w:val="E4E2375A"/>
    <w:lvl w:ilvl="0" w:tplc="37F04F8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8327147"/>
    <w:multiLevelType w:val="hybridMultilevel"/>
    <w:tmpl w:val="77CC5CB2"/>
    <w:lvl w:ilvl="0" w:tplc="3848A3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66F83"/>
    <w:multiLevelType w:val="hybridMultilevel"/>
    <w:tmpl w:val="A76C443A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640AF"/>
    <w:multiLevelType w:val="multilevel"/>
    <w:tmpl w:val="084818D2"/>
    <w:styleLink w:val="a3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709" w:firstLine="425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5" w15:restartNumberingAfterBreak="0">
    <w:nsid w:val="4E9C73C1"/>
    <w:multiLevelType w:val="hybridMultilevel"/>
    <w:tmpl w:val="22EAF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755BF"/>
    <w:multiLevelType w:val="hybridMultilevel"/>
    <w:tmpl w:val="462C8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E7481"/>
    <w:multiLevelType w:val="hybridMultilevel"/>
    <w:tmpl w:val="758265C8"/>
    <w:lvl w:ilvl="0" w:tplc="37F04F8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0492A6C"/>
    <w:multiLevelType w:val="hybridMultilevel"/>
    <w:tmpl w:val="4DB23DD0"/>
    <w:lvl w:ilvl="0" w:tplc="D74E53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C0756"/>
    <w:multiLevelType w:val="hybridMultilevel"/>
    <w:tmpl w:val="3F726F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F1E21"/>
    <w:multiLevelType w:val="multilevel"/>
    <w:tmpl w:val="5024D0F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2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31" w15:restartNumberingAfterBreak="0">
    <w:nsid w:val="685E3622"/>
    <w:multiLevelType w:val="multilevel"/>
    <w:tmpl w:val="A598696E"/>
    <w:styleLink w:val="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tabs>
          <w:tab w:val="num" w:pos="1559"/>
        </w:tabs>
        <w:ind w:left="709" w:firstLine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9CA31C1"/>
    <w:multiLevelType w:val="multilevel"/>
    <w:tmpl w:val="E0CA284C"/>
    <w:lvl w:ilvl="0">
      <w:start w:val="1"/>
      <w:numFmt w:val="bullet"/>
      <w:lvlText w:val="-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84"/>
        </w:tabs>
        <w:ind w:left="0" w:firstLine="0"/>
      </w:pPr>
      <w:rPr>
        <w:rFonts w:ascii="Calibri" w:hAnsi="Calibri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083320C"/>
    <w:multiLevelType w:val="hybridMultilevel"/>
    <w:tmpl w:val="461C1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8C2CCB"/>
    <w:multiLevelType w:val="multilevel"/>
    <w:tmpl w:val="A598696E"/>
    <w:numStyleLink w:val="a"/>
  </w:abstractNum>
  <w:abstractNum w:abstractNumId="35" w15:restartNumberingAfterBreak="0">
    <w:nsid w:val="79CB439A"/>
    <w:multiLevelType w:val="hybridMultilevel"/>
    <w:tmpl w:val="55B0DD6C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CF3D3E"/>
    <w:multiLevelType w:val="hybridMultilevel"/>
    <w:tmpl w:val="D21E5DBE"/>
    <w:lvl w:ilvl="0" w:tplc="EE62E784">
      <w:start w:val="1"/>
      <w:numFmt w:val="decimal"/>
      <w:pStyle w:val="a4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704376"/>
    <w:multiLevelType w:val="hybridMultilevel"/>
    <w:tmpl w:val="A8FA0BD8"/>
    <w:lvl w:ilvl="0" w:tplc="37F04F8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B820E28"/>
    <w:multiLevelType w:val="hybridMultilevel"/>
    <w:tmpl w:val="93CC6B64"/>
    <w:lvl w:ilvl="0" w:tplc="792E5F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B03932"/>
    <w:multiLevelType w:val="multilevel"/>
    <w:tmpl w:val="7D8A978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2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40" w15:restartNumberingAfterBreak="0">
    <w:nsid w:val="7EB95B42"/>
    <w:multiLevelType w:val="multilevel"/>
    <w:tmpl w:val="AA643A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56390472">
    <w:abstractNumId w:val="28"/>
  </w:num>
  <w:num w:numId="2" w16cid:durableId="1856917903">
    <w:abstractNumId w:val="15"/>
  </w:num>
  <w:num w:numId="3" w16cid:durableId="45956593">
    <w:abstractNumId w:val="24"/>
  </w:num>
  <w:num w:numId="4" w16cid:durableId="2060013135">
    <w:abstractNumId w:val="16"/>
  </w:num>
  <w:num w:numId="5" w16cid:durableId="1903104302">
    <w:abstractNumId w:val="22"/>
  </w:num>
  <w:num w:numId="6" w16cid:durableId="626206539">
    <w:abstractNumId w:val="31"/>
  </w:num>
  <w:num w:numId="7" w16cid:durableId="1991133243">
    <w:abstractNumId w:val="6"/>
  </w:num>
  <w:num w:numId="8" w16cid:durableId="1004666882">
    <w:abstractNumId w:val="2"/>
  </w:num>
  <w:num w:numId="9" w16cid:durableId="602570301">
    <w:abstractNumId w:val="34"/>
  </w:num>
  <w:num w:numId="10" w16cid:durableId="517013553">
    <w:abstractNumId w:val="14"/>
  </w:num>
  <w:num w:numId="11" w16cid:durableId="1620407305">
    <w:abstractNumId w:val="0"/>
  </w:num>
  <w:num w:numId="12" w16cid:durableId="1258832501">
    <w:abstractNumId w:val="33"/>
  </w:num>
  <w:num w:numId="13" w16cid:durableId="398987066">
    <w:abstractNumId w:val="5"/>
  </w:num>
  <w:num w:numId="14" w16cid:durableId="1275333380">
    <w:abstractNumId w:val="1"/>
  </w:num>
  <w:num w:numId="15" w16cid:durableId="1804999769">
    <w:abstractNumId w:val="3"/>
  </w:num>
  <w:num w:numId="16" w16cid:durableId="471603551">
    <w:abstractNumId w:val="26"/>
  </w:num>
  <w:num w:numId="17" w16cid:durableId="1907569790">
    <w:abstractNumId w:val="37"/>
  </w:num>
  <w:num w:numId="18" w16cid:durableId="33385128">
    <w:abstractNumId w:val="27"/>
  </w:num>
  <w:num w:numId="19" w16cid:durableId="1012534198">
    <w:abstractNumId w:val="29"/>
  </w:num>
  <w:num w:numId="20" w16cid:durableId="2112316602">
    <w:abstractNumId w:val="35"/>
  </w:num>
  <w:num w:numId="21" w16cid:durableId="739905683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0" w:firstLine="709"/>
        </w:pPr>
        <w:rPr>
          <w:rFonts w:ascii="Times New Roman" w:hAnsi="Times New Roman" w:hint="default"/>
          <w:sz w:val="24"/>
          <w:szCs w:val="24"/>
        </w:rPr>
      </w:lvl>
    </w:lvlOverride>
  </w:num>
  <w:num w:numId="22" w16cid:durableId="2080900609">
    <w:abstractNumId w:val="11"/>
  </w:num>
  <w:num w:numId="23" w16cid:durableId="322584513">
    <w:abstractNumId w:val="23"/>
  </w:num>
  <w:num w:numId="24" w16cid:durableId="1197813369">
    <w:abstractNumId w:val="19"/>
  </w:num>
  <w:num w:numId="25" w16cid:durableId="217283450">
    <w:abstractNumId w:val="17"/>
  </w:num>
  <w:num w:numId="26" w16cid:durableId="372074998">
    <w:abstractNumId w:val="13"/>
  </w:num>
  <w:num w:numId="27" w16cid:durableId="2011642845">
    <w:abstractNumId w:val="20"/>
  </w:num>
  <w:num w:numId="28" w16cid:durableId="1633293813">
    <w:abstractNumId w:val="40"/>
  </w:num>
  <w:num w:numId="29" w16cid:durableId="436370103">
    <w:abstractNumId w:val="39"/>
  </w:num>
  <w:num w:numId="30" w16cid:durableId="945042874">
    <w:abstractNumId w:val="30"/>
  </w:num>
  <w:num w:numId="31" w16cid:durableId="1925912183">
    <w:abstractNumId w:val="21"/>
  </w:num>
  <w:num w:numId="32" w16cid:durableId="826550575">
    <w:abstractNumId w:val="10"/>
  </w:num>
  <w:num w:numId="33" w16cid:durableId="2141148835">
    <w:abstractNumId w:val="7"/>
    <w:lvlOverride w:ilvl="0">
      <w:lvl w:ilvl="0">
        <w:start w:val="1"/>
        <w:numFmt w:val="decimal"/>
        <w:suff w:val="space"/>
        <w:lvlText w:val="%1."/>
        <w:lvlJc w:val="left"/>
        <w:pPr>
          <w:ind w:left="0" w:firstLine="709"/>
        </w:pPr>
        <w:rPr>
          <w:rFonts w:ascii="Times New Roman" w:hAnsi="Times New Roman" w:hint="default"/>
          <w:sz w:val="24"/>
          <w:szCs w:val="24"/>
        </w:rPr>
      </w:lvl>
    </w:lvlOverride>
  </w:num>
  <w:num w:numId="34" w16cid:durableId="1622952328">
    <w:abstractNumId w:val="25"/>
  </w:num>
  <w:num w:numId="35" w16cid:durableId="1198351322">
    <w:abstractNumId w:val="9"/>
  </w:num>
  <w:num w:numId="36" w16cid:durableId="1206138461">
    <w:abstractNumId w:val="12"/>
  </w:num>
  <w:num w:numId="37" w16cid:durableId="1594825130">
    <w:abstractNumId w:val="4"/>
  </w:num>
  <w:num w:numId="38" w16cid:durableId="2011054974">
    <w:abstractNumId w:val="18"/>
  </w:num>
  <w:num w:numId="39" w16cid:durableId="948317578">
    <w:abstractNumId w:val="36"/>
  </w:num>
  <w:num w:numId="40" w16cid:durableId="792283269">
    <w:abstractNumId w:val="38"/>
  </w:num>
  <w:num w:numId="41" w16cid:durableId="65492601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AA2"/>
    <w:rsid w:val="00004FC3"/>
    <w:rsid w:val="0000798B"/>
    <w:rsid w:val="000116D1"/>
    <w:rsid w:val="0001484A"/>
    <w:rsid w:val="00016819"/>
    <w:rsid w:val="0002119D"/>
    <w:rsid w:val="00021F1B"/>
    <w:rsid w:val="00022F74"/>
    <w:rsid w:val="00033D05"/>
    <w:rsid w:val="00034029"/>
    <w:rsid w:val="00035990"/>
    <w:rsid w:val="00035F7A"/>
    <w:rsid w:val="00041FA4"/>
    <w:rsid w:val="000467BF"/>
    <w:rsid w:val="00050FFF"/>
    <w:rsid w:val="00052DEF"/>
    <w:rsid w:val="0005470E"/>
    <w:rsid w:val="00054AF6"/>
    <w:rsid w:val="00061B4B"/>
    <w:rsid w:val="000630EC"/>
    <w:rsid w:val="000658A4"/>
    <w:rsid w:val="00070F15"/>
    <w:rsid w:val="00072AA0"/>
    <w:rsid w:val="00072BCA"/>
    <w:rsid w:val="00082AA3"/>
    <w:rsid w:val="00083CAC"/>
    <w:rsid w:val="00084E8B"/>
    <w:rsid w:val="0008521D"/>
    <w:rsid w:val="00086352"/>
    <w:rsid w:val="0008744E"/>
    <w:rsid w:val="000925B9"/>
    <w:rsid w:val="00092EE5"/>
    <w:rsid w:val="0009555E"/>
    <w:rsid w:val="000A4C71"/>
    <w:rsid w:val="000A6991"/>
    <w:rsid w:val="000A73D1"/>
    <w:rsid w:val="000A74ED"/>
    <w:rsid w:val="000C45D9"/>
    <w:rsid w:val="000C597A"/>
    <w:rsid w:val="000C6AF2"/>
    <w:rsid w:val="000D1721"/>
    <w:rsid w:val="000D1D8D"/>
    <w:rsid w:val="000D4509"/>
    <w:rsid w:val="000D4EA9"/>
    <w:rsid w:val="000E199A"/>
    <w:rsid w:val="000E2ADF"/>
    <w:rsid w:val="000F06CB"/>
    <w:rsid w:val="000F1627"/>
    <w:rsid w:val="000F5C71"/>
    <w:rsid w:val="000F6B8D"/>
    <w:rsid w:val="00103763"/>
    <w:rsid w:val="00106340"/>
    <w:rsid w:val="001134A4"/>
    <w:rsid w:val="0011656F"/>
    <w:rsid w:val="00117739"/>
    <w:rsid w:val="00120F35"/>
    <w:rsid w:val="00121022"/>
    <w:rsid w:val="0012405A"/>
    <w:rsid w:val="001262EA"/>
    <w:rsid w:val="00132EDE"/>
    <w:rsid w:val="00133BAB"/>
    <w:rsid w:val="00134BC6"/>
    <w:rsid w:val="00135E9D"/>
    <w:rsid w:val="0013641F"/>
    <w:rsid w:val="0014041B"/>
    <w:rsid w:val="001412AF"/>
    <w:rsid w:val="001419CB"/>
    <w:rsid w:val="00141FD0"/>
    <w:rsid w:val="0014227E"/>
    <w:rsid w:val="001427D7"/>
    <w:rsid w:val="00146FFF"/>
    <w:rsid w:val="0015186F"/>
    <w:rsid w:val="00156B72"/>
    <w:rsid w:val="00156F08"/>
    <w:rsid w:val="00160046"/>
    <w:rsid w:val="00165E89"/>
    <w:rsid w:val="00166FD6"/>
    <w:rsid w:val="001729CA"/>
    <w:rsid w:val="00174EBD"/>
    <w:rsid w:val="00175C86"/>
    <w:rsid w:val="00180305"/>
    <w:rsid w:val="0019415E"/>
    <w:rsid w:val="00196A55"/>
    <w:rsid w:val="001A1B5F"/>
    <w:rsid w:val="001A2333"/>
    <w:rsid w:val="001A33B3"/>
    <w:rsid w:val="001A41FA"/>
    <w:rsid w:val="001A5144"/>
    <w:rsid w:val="001B2E4E"/>
    <w:rsid w:val="001B34E4"/>
    <w:rsid w:val="001B4F84"/>
    <w:rsid w:val="001B7D4C"/>
    <w:rsid w:val="001C0003"/>
    <w:rsid w:val="001C28C0"/>
    <w:rsid w:val="001C3D97"/>
    <w:rsid w:val="001C466C"/>
    <w:rsid w:val="001C74AE"/>
    <w:rsid w:val="001D5716"/>
    <w:rsid w:val="001E1957"/>
    <w:rsid w:val="001E1AD7"/>
    <w:rsid w:val="001E1EF1"/>
    <w:rsid w:val="001E256D"/>
    <w:rsid w:val="001E2C3E"/>
    <w:rsid w:val="001E3D67"/>
    <w:rsid w:val="001F1744"/>
    <w:rsid w:val="001F3D2F"/>
    <w:rsid w:val="001F617A"/>
    <w:rsid w:val="001F64BB"/>
    <w:rsid w:val="001F6529"/>
    <w:rsid w:val="001F6A1D"/>
    <w:rsid w:val="0020273A"/>
    <w:rsid w:val="00204DFC"/>
    <w:rsid w:val="002063BD"/>
    <w:rsid w:val="002076DA"/>
    <w:rsid w:val="00211E81"/>
    <w:rsid w:val="00212FDD"/>
    <w:rsid w:val="00221B45"/>
    <w:rsid w:val="002230E6"/>
    <w:rsid w:val="00226202"/>
    <w:rsid w:val="00235A8C"/>
    <w:rsid w:val="00241386"/>
    <w:rsid w:val="002437EC"/>
    <w:rsid w:val="00245007"/>
    <w:rsid w:val="0024570B"/>
    <w:rsid w:val="0024579B"/>
    <w:rsid w:val="00245863"/>
    <w:rsid w:val="00246B34"/>
    <w:rsid w:val="0024743B"/>
    <w:rsid w:val="0025063E"/>
    <w:rsid w:val="00250B5F"/>
    <w:rsid w:val="00250DC6"/>
    <w:rsid w:val="00251BD0"/>
    <w:rsid w:val="0025341E"/>
    <w:rsid w:val="0025495E"/>
    <w:rsid w:val="00255A08"/>
    <w:rsid w:val="002611AB"/>
    <w:rsid w:val="002625BA"/>
    <w:rsid w:val="00266F70"/>
    <w:rsid w:val="00270889"/>
    <w:rsid w:val="00271918"/>
    <w:rsid w:val="0027465D"/>
    <w:rsid w:val="00274D83"/>
    <w:rsid w:val="002808EB"/>
    <w:rsid w:val="002818D7"/>
    <w:rsid w:val="0028666C"/>
    <w:rsid w:val="00286CC8"/>
    <w:rsid w:val="00287C38"/>
    <w:rsid w:val="0029019B"/>
    <w:rsid w:val="0029154B"/>
    <w:rsid w:val="0029557E"/>
    <w:rsid w:val="00296B06"/>
    <w:rsid w:val="002A19EB"/>
    <w:rsid w:val="002A1C62"/>
    <w:rsid w:val="002A2199"/>
    <w:rsid w:val="002A45D3"/>
    <w:rsid w:val="002A5DE5"/>
    <w:rsid w:val="002A6450"/>
    <w:rsid w:val="002A68CC"/>
    <w:rsid w:val="002A7D5C"/>
    <w:rsid w:val="002B069A"/>
    <w:rsid w:val="002B57A0"/>
    <w:rsid w:val="002B66C6"/>
    <w:rsid w:val="002B6B72"/>
    <w:rsid w:val="002C17B1"/>
    <w:rsid w:val="002C5304"/>
    <w:rsid w:val="002C68EC"/>
    <w:rsid w:val="002D0464"/>
    <w:rsid w:val="002D3E40"/>
    <w:rsid w:val="002D43EB"/>
    <w:rsid w:val="002D5A30"/>
    <w:rsid w:val="002E00A1"/>
    <w:rsid w:val="002E30FE"/>
    <w:rsid w:val="002E3D47"/>
    <w:rsid w:val="002E5950"/>
    <w:rsid w:val="002F15CB"/>
    <w:rsid w:val="002F168A"/>
    <w:rsid w:val="002F23C0"/>
    <w:rsid w:val="002F3D53"/>
    <w:rsid w:val="002F4E41"/>
    <w:rsid w:val="002F705B"/>
    <w:rsid w:val="002F738F"/>
    <w:rsid w:val="002F7AF1"/>
    <w:rsid w:val="00300021"/>
    <w:rsid w:val="00301A32"/>
    <w:rsid w:val="00307612"/>
    <w:rsid w:val="00307B86"/>
    <w:rsid w:val="00316CE3"/>
    <w:rsid w:val="003217FC"/>
    <w:rsid w:val="00323B2A"/>
    <w:rsid w:val="00324957"/>
    <w:rsid w:val="0032677B"/>
    <w:rsid w:val="003370B4"/>
    <w:rsid w:val="00344474"/>
    <w:rsid w:val="003509FA"/>
    <w:rsid w:val="003528C9"/>
    <w:rsid w:val="003627C3"/>
    <w:rsid w:val="0036351D"/>
    <w:rsid w:val="0036578C"/>
    <w:rsid w:val="00367AE9"/>
    <w:rsid w:val="00372522"/>
    <w:rsid w:val="00373D0E"/>
    <w:rsid w:val="00376A7B"/>
    <w:rsid w:val="0038274F"/>
    <w:rsid w:val="00384D36"/>
    <w:rsid w:val="0039056E"/>
    <w:rsid w:val="003926C6"/>
    <w:rsid w:val="00394BE3"/>
    <w:rsid w:val="003950F5"/>
    <w:rsid w:val="0039659A"/>
    <w:rsid w:val="003A161B"/>
    <w:rsid w:val="003A2A51"/>
    <w:rsid w:val="003A4F29"/>
    <w:rsid w:val="003A52D9"/>
    <w:rsid w:val="003A5620"/>
    <w:rsid w:val="003B032F"/>
    <w:rsid w:val="003B1100"/>
    <w:rsid w:val="003B1295"/>
    <w:rsid w:val="003B1AA7"/>
    <w:rsid w:val="003B2A89"/>
    <w:rsid w:val="003B438A"/>
    <w:rsid w:val="003B5DA1"/>
    <w:rsid w:val="003B687D"/>
    <w:rsid w:val="003C00AA"/>
    <w:rsid w:val="003C31BF"/>
    <w:rsid w:val="003C57A2"/>
    <w:rsid w:val="003C5C78"/>
    <w:rsid w:val="003D1600"/>
    <w:rsid w:val="003D1D8D"/>
    <w:rsid w:val="003D3AF7"/>
    <w:rsid w:val="003D69D1"/>
    <w:rsid w:val="003D6A34"/>
    <w:rsid w:val="003D77D1"/>
    <w:rsid w:val="003D79BD"/>
    <w:rsid w:val="003E024F"/>
    <w:rsid w:val="003E12C5"/>
    <w:rsid w:val="003E61F3"/>
    <w:rsid w:val="003E6E4E"/>
    <w:rsid w:val="003F0CA5"/>
    <w:rsid w:val="003F3BC1"/>
    <w:rsid w:val="003F7829"/>
    <w:rsid w:val="0040181B"/>
    <w:rsid w:val="00403852"/>
    <w:rsid w:val="004120E1"/>
    <w:rsid w:val="00422217"/>
    <w:rsid w:val="00422686"/>
    <w:rsid w:val="004274E8"/>
    <w:rsid w:val="00430654"/>
    <w:rsid w:val="00431EE0"/>
    <w:rsid w:val="00432ADD"/>
    <w:rsid w:val="00434C6F"/>
    <w:rsid w:val="0043604D"/>
    <w:rsid w:val="004371A0"/>
    <w:rsid w:val="004379F7"/>
    <w:rsid w:val="00440D23"/>
    <w:rsid w:val="00443713"/>
    <w:rsid w:val="00447A5D"/>
    <w:rsid w:val="00452B5C"/>
    <w:rsid w:val="00453B67"/>
    <w:rsid w:val="004558A2"/>
    <w:rsid w:val="00457518"/>
    <w:rsid w:val="00457F24"/>
    <w:rsid w:val="00460546"/>
    <w:rsid w:val="0046242C"/>
    <w:rsid w:val="00463AD8"/>
    <w:rsid w:val="00465CD4"/>
    <w:rsid w:val="00465E1D"/>
    <w:rsid w:val="00466792"/>
    <w:rsid w:val="004667B6"/>
    <w:rsid w:val="0046728E"/>
    <w:rsid w:val="00467A5C"/>
    <w:rsid w:val="00472F30"/>
    <w:rsid w:val="0047346B"/>
    <w:rsid w:val="0047368A"/>
    <w:rsid w:val="00475A9F"/>
    <w:rsid w:val="00475D05"/>
    <w:rsid w:val="00480F87"/>
    <w:rsid w:val="004822DD"/>
    <w:rsid w:val="00482F65"/>
    <w:rsid w:val="00484CA2"/>
    <w:rsid w:val="00485464"/>
    <w:rsid w:val="00485F5F"/>
    <w:rsid w:val="00486183"/>
    <w:rsid w:val="00487841"/>
    <w:rsid w:val="004879DA"/>
    <w:rsid w:val="004A0417"/>
    <w:rsid w:val="004A4AD9"/>
    <w:rsid w:val="004A72D3"/>
    <w:rsid w:val="004B10AE"/>
    <w:rsid w:val="004B21B3"/>
    <w:rsid w:val="004B266C"/>
    <w:rsid w:val="004B327F"/>
    <w:rsid w:val="004B51B5"/>
    <w:rsid w:val="004B681B"/>
    <w:rsid w:val="004B6C90"/>
    <w:rsid w:val="004B7B6F"/>
    <w:rsid w:val="004B7C8A"/>
    <w:rsid w:val="004B7DD4"/>
    <w:rsid w:val="004C05BF"/>
    <w:rsid w:val="004C293B"/>
    <w:rsid w:val="004C2A54"/>
    <w:rsid w:val="004C61B4"/>
    <w:rsid w:val="004D01C9"/>
    <w:rsid w:val="004D07AA"/>
    <w:rsid w:val="004D0BB7"/>
    <w:rsid w:val="004D1AC8"/>
    <w:rsid w:val="004D1D06"/>
    <w:rsid w:val="004D4911"/>
    <w:rsid w:val="004D7FCF"/>
    <w:rsid w:val="004E08EB"/>
    <w:rsid w:val="004E2292"/>
    <w:rsid w:val="004E2746"/>
    <w:rsid w:val="00500217"/>
    <w:rsid w:val="005013ED"/>
    <w:rsid w:val="005018CA"/>
    <w:rsid w:val="00501AA2"/>
    <w:rsid w:val="00501EB9"/>
    <w:rsid w:val="005022CE"/>
    <w:rsid w:val="0050320A"/>
    <w:rsid w:val="005047F0"/>
    <w:rsid w:val="00504B84"/>
    <w:rsid w:val="0051048F"/>
    <w:rsid w:val="00513EDE"/>
    <w:rsid w:val="005147C6"/>
    <w:rsid w:val="00514B4A"/>
    <w:rsid w:val="0051752D"/>
    <w:rsid w:val="0052771A"/>
    <w:rsid w:val="005302B5"/>
    <w:rsid w:val="00536091"/>
    <w:rsid w:val="005444F9"/>
    <w:rsid w:val="005463F3"/>
    <w:rsid w:val="0054756B"/>
    <w:rsid w:val="00554E0E"/>
    <w:rsid w:val="00560590"/>
    <w:rsid w:val="00562372"/>
    <w:rsid w:val="00562BCA"/>
    <w:rsid w:val="0056424F"/>
    <w:rsid w:val="005660F9"/>
    <w:rsid w:val="00570C26"/>
    <w:rsid w:val="00571712"/>
    <w:rsid w:val="00574A61"/>
    <w:rsid w:val="00580D03"/>
    <w:rsid w:val="00580ECA"/>
    <w:rsid w:val="005814D1"/>
    <w:rsid w:val="005830A2"/>
    <w:rsid w:val="00584227"/>
    <w:rsid w:val="00590A73"/>
    <w:rsid w:val="00593672"/>
    <w:rsid w:val="005938E3"/>
    <w:rsid w:val="00597182"/>
    <w:rsid w:val="005A0980"/>
    <w:rsid w:val="005A2B7B"/>
    <w:rsid w:val="005A2B92"/>
    <w:rsid w:val="005A6DC7"/>
    <w:rsid w:val="005B51EA"/>
    <w:rsid w:val="005B5717"/>
    <w:rsid w:val="005C0BFA"/>
    <w:rsid w:val="005D01E2"/>
    <w:rsid w:val="005D24FC"/>
    <w:rsid w:val="005D4918"/>
    <w:rsid w:val="005D5EAC"/>
    <w:rsid w:val="005D5F2F"/>
    <w:rsid w:val="005D622A"/>
    <w:rsid w:val="005E27F5"/>
    <w:rsid w:val="005F13B9"/>
    <w:rsid w:val="005F146D"/>
    <w:rsid w:val="005F4AE9"/>
    <w:rsid w:val="005F6484"/>
    <w:rsid w:val="0060243F"/>
    <w:rsid w:val="0060291F"/>
    <w:rsid w:val="006114FA"/>
    <w:rsid w:val="00612B22"/>
    <w:rsid w:val="006137A0"/>
    <w:rsid w:val="00613F25"/>
    <w:rsid w:val="00614496"/>
    <w:rsid w:val="00614C4A"/>
    <w:rsid w:val="00616326"/>
    <w:rsid w:val="0062260E"/>
    <w:rsid w:val="0062316B"/>
    <w:rsid w:val="00623D16"/>
    <w:rsid w:val="006320BD"/>
    <w:rsid w:val="00634960"/>
    <w:rsid w:val="00637253"/>
    <w:rsid w:val="00641110"/>
    <w:rsid w:val="00646058"/>
    <w:rsid w:val="00651699"/>
    <w:rsid w:val="00653FF3"/>
    <w:rsid w:val="006571E5"/>
    <w:rsid w:val="00657742"/>
    <w:rsid w:val="00662598"/>
    <w:rsid w:val="00662DC5"/>
    <w:rsid w:val="006641DF"/>
    <w:rsid w:val="0066437B"/>
    <w:rsid w:val="00666591"/>
    <w:rsid w:val="0066797D"/>
    <w:rsid w:val="00676045"/>
    <w:rsid w:val="006761A2"/>
    <w:rsid w:val="00677F42"/>
    <w:rsid w:val="00680344"/>
    <w:rsid w:val="00680D80"/>
    <w:rsid w:val="00680F0D"/>
    <w:rsid w:val="00680FF0"/>
    <w:rsid w:val="00684919"/>
    <w:rsid w:val="0068637C"/>
    <w:rsid w:val="00686913"/>
    <w:rsid w:val="0069157B"/>
    <w:rsid w:val="00693726"/>
    <w:rsid w:val="006966C4"/>
    <w:rsid w:val="0069779A"/>
    <w:rsid w:val="006A020D"/>
    <w:rsid w:val="006A05FB"/>
    <w:rsid w:val="006A1821"/>
    <w:rsid w:val="006A540D"/>
    <w:rsid w:val="006A6A6A"/>
    <w:rsid w:val="006B2791"/>
    <w:rsid w:val="006C081F"/>
    <w:rsid w:val="006C3222"/>
    <w:rsid w:val="006C511B"/>
    <w:rsid w:val="006D0133"/>
    <w:rsid w:val="006D44C6"/>
    <w:rsid w:val="006D4834"/>
    <w:rsid w:val="006D5E18"/>
    <w:rsid w:val="006D682E"/>
    <w:rsid w:val="006E1A02"/>
    <w:rsid w:val="006E2936"/>
    <w:rsid w:val="006E5C8F"/>
    <w:rsid w:val="006F0C1D"/>
    <w:rsid w:val="006F7FF4"/>
    <w:rsid w:val="007019FF"/>
    <w:rsid w:val="00702F4C"/>
    <w:rsid w:val="00704420"/>
    <w:rsid w:val="00704AE7"/>
    <w:rsid w:val="007055EF"/>
    <w:rsid w:val="00705F62"/>
    <w:rsid w:val="00722B67"/>
    <w:rsid w:val="00725017"/>
    <w:rsid w:val="00731853"/>
    <w:rsid w:val="00736A32"/>
    <w:rsid w:val="0073743A"/>
    <w:rsid w:val="00741DF1"/>
    <w:rsid w:val="007533D2"/>
    <w:rsid w:val="00753C16"/>
    <w:rsid w:val="00753E9B"/>
    <w:rsid w:val="00756A91"/>
    <w:rsid w:val="00761A1F"/>
    <w:rsid w:val="007627B2"/>
    <w:rsid w:val="00765ABF"/>
    <w:rsid w:val="00766661"/>
    <w:rsid w:val="00766DB3"/>
    <w:rsid w:val="00770B05"/>
    <w:rsid w:val="0077312D"/>
    <w:rsid w:val="00776640"/>
    <w:rsid w:val="0078070D"/>
    <w:rsid w:val="0078125A"/>
    <w:rsid w:val="00783C0D"/>
    <w:rsid w:val="007859AE"/>
    <w:rsid w:val="0079115F"/>
    <w:rsid w:val="00791985"/>
    <w:rsid w:val="007936E8"/>
    <w:rsid w:val="00793BAA"/>
    <w:rsid w:val="00795891"/>
    <w:rsid w:val="00795E66"/>
    <w:rsid w:val="00796254"/>
    <w:rsid w:val="007966AB"/>
    <w:rsid w:val="007A0FFC"/>
    <w:rsid w:val="007A4530"/>
    <w:rsid w:val="007A58F0"/>
    <w:rsid w:val="007A7B8F"/>
    <w:rsid w:val="007B39CE"/>
    <w:rsid w:val="007B549F"/>
    <w:rsid w:val="007B62DF"/>
    <w:rsid w:val="007C3211"/>
    <w:rsid w:val="007C412D"/>
    <w:rsid w:val="007D2819"/>
    <w:rsid w:val="007D2D5A"/>
    <w:rsid w:val="007D301D"/>
    <w:rsid w:val="007D37FE"/>
    <w:rsid w:val="007D45A7"/>
    <w:rsid w:val="007D5032"/>
    <w:rsid w:val="007D566F"/>
    <w:rsid w:val="007D693D"/>
    <w:rsid w:val="007D7C16"/>
    <w:rsid w:val="007E1C33"/>
    <w:rsid w:val="007E271F"/>
    <w:rsid w:val="007E3722"/>
    <w:rsid w:val="007E40F2"/>
    <w:rsid w:val="007E600D"/>
    <w:rsid w:val="007E6FFF"/>
    <w:rsid w:val="007E79A1"/>
    <w:rsid w:val="007F1961"/>
    <w:rsid w:val="007F3BB5"/>
    <w:rsid w:val="00802B33"/>
    <w:rsid w:val="00803CDA"/>
    <w:rsid w:val="00805802"/>
    <w:rsid w:val="008059EC"/>
    <w:rsid w:val="008061B0"/>
    <w:rsid w:val="00807F25"/>
    <w:rsid w:val="00810837"/>
    <w:rsid w:val="008138B4"/>
    <w:rsid w:val="008142F3"/>
    <w:rsid w:val="008224E4"/>
    <w:rsid w:val="008234A1"/>
    <w:rsid w:val="008238AA"/>
    <w:rsid w:val="00824BCE"/>
    <w:rsid w:val="0083000A"/>
    <w:rsid w:val="0083043B"/>
    <w:rsid w:val="00833B08"/>
    <w:rsid w:val="00836849"/>
    <w:rsid w:val="00837796"/>
    <w:rsid w:val="008379EC"/>
    <w:rsid w:val="00842324"/>
    <w:rsid w:val="008423F1"/>
    <w:rsid w:val="00843189"/>
    <w:rsid w:val="0084499E"/>
    <w:rsid w:val="00844B1D"/>
    <w:rsid w:val="00844D90"/>
    <w:rsid w:val="0084579C"/>
    <w:rsid w:val="00845FF0"/>
    <w:rsid w:val="0084684E"/>
    <w:rsid w:val="008536E0"/>
    <w:rsid w:val="00854AD7"/>
    <w:rsid w:val="00854C12"/>
    <w:rsid w:val="008618E8"/>
    <w:rsid w:val="00865560"/>
    <w:rsid w:val="00867EB5"/>
    <w:rsid w:val="008700F4"/>
    <w:rsid w:val="00871576"/>
    <w:rsid w:val="0087281B"/>
    <w:rsid w:val="00873E0F"/>
    <w:rsid w:val="008744E2"/>
    <w:rsid w:val="00876D93"/>
    <w:rsid w:val="008826F9"/>
    <w:rsid w:val="00887DB6"/>
    <w:rsid w:val="00890B91"/>
    <w:rsid w:val="00890E90"/>
    <w:rsid w:val="008953FE"/>
    <w:rsid w:val="008957DF"/>
    <w:rsid w:val="008A5570"/>
    <w:rsid w:val="008A7C7F"/>
    <w:rsid w:val="008B02AD"/>
    <w:rsid w:val="008B2FC3"/>
    <w:rsid w:val="008B6EA1"/>
    <w:rsid w:val="008C0E2C"/>
    <w:rsid w:val="008C11B2"/>
    <w:rsid w:val="008C1A70"/>
    <w:rsid w:val="008C6153"/>
    <w:rsid w:val="008C6330"/>
    <w:rsid w:val="008C7F06"/>
    <w:rsid w:val="008D0F05"/>
    <w:rsid w:val="008D111C"/>
    <w:rsid w:val="008D67DD"/>
    <w:rsid w:val="008D71EF"/>
    <w:rsid w:val="008E0900"/>
    <w:rsid w:val="008E1531"/>
    <w:rsid w:val="008E1BAE"/>
    <w:rsid w:val="008E3523"/>
    <w:rsid w:val="008E576A"/>
    <w:rsid w:val="008F3C5E"/>
    <w:rsid w:val="008F521C"/>
    <w:rsid w:val="00900F15"/>
    <w:rsid w:val="009015CD"/>
    <w:rsid w:val="00911493"/>
    <w:rsid w:val="00913512"/>
    <w:rsid w:val="00913A36"/>
    <w:rsid w:val="009144BD"/>
    <w:rsid w:val="00915472"/>
    <w:rsid w:val="0091679E"/>
    <w:rsid w:val="00917EAC"/>
    <w:rsid w:val="00920135"/>
    <w:rsid w:val="00921505"/>
    <w:rsid w:val="00921A58"/>
    <w:rsid w:val="0092538F"/>
    <w:rsid w:val="00925B45"/>
    <w:rsid w:val="009307DD"/>
    <w:rsid w:val="00930EE1"/>
    <w:rsid w:val="00931388"/>
    <w:rsid w:val="009332F4"/>
    <w:rsid w:val="00935A97"/>
    <w:rsid w:val="00936D37"/>
    <w:rsid w:val="0094014E"/>
    <w:rsid w:val="009411F4"/>
    <w:rsid w:val="00945323"/>
    <w:rsid w:val="00945624"/>
    <w:rsid w:val="00947302"/>
    <w:rsid w:val="009508F2"/>
    <w:rsid w:val="00952C0C"/>
    <w:rsid w:val="0095418A"/>
    <w:rsid w:val="0095707C"/>
    <w:rsid w:val="009609B9"/>
    <w:rsid w:val="00960F15"/>
    <w:rsid w:val="00962F5C"/>
    <w:rsid w:val="00970A5F"/>
    <w:rsid w:val="00970EBD"/>
    <w:rsid w:val="00980583"/>
    <w:rsid w:val="009826E1"/>
    <w:rsid w:val="00983995"/>
    <w:rsid w:val="00983D24"/>
    <w:rsid w:val="00993E3D"/>
    <w:rsid w:val="0099513C"/>
    <w:rsid w:val="009959D4"/>
    <w:rsid w:val="009A3E52"/>
    <w:rsid w:val="009B3936"/>
    <w:rsid w:val="009B4978"/>
    <w:rsid w:val="009B683D"/>
    <w:rsid w:val="009C76EE"/>
    <w:rsid w:val="009D31D3"/>
    <w:rsid w:val="009E0BF2"/>
    <w:rsid w:val="009E1EF3"/>
    <w:rsid w:val="009E2200"/>
    <w:rsid w:val="009E2DA7"/>
    <w:rsid w:val="009E325F"/>
    <w:rsid w:val="009E6ECA"/>
    <w:rsid w:val="009F2B4B"/>
    <w:rsid w:val="009F3740"/>
    <w:rsid w:val="009F6555"/>
    <w:rsid w:val="009F702F"/>
    <w:rsid w:val="009F7665"/>
    <w:rsid w:val="00A00081"/>
    <w:rsid w:val="00A0096C"/>
    <w:rsid w:val="00A00C14"/>
    <w:rsid w:val="00A021AD"/>
    <w:rsid w:val="00A022A3"/>
    <w:rsid w:val="00A031F2"/>
    <w:rsid w:val="00A04862"/>
    <w:rsid w:val="00A16AA8"/>
    <w:rsid w:val="00A224FA"/>
    <w:rsid w:val="00A230DF"/>
    <w:rsid w:val="00A233A9"/>
    <w:rsid w:val="00A240DC"/>
    <w:rsid w:val="00A25C55"/>
    <w:rsid w:val="00A34FDA"/>
    <w:rsid w:val="00A41385"/>
    <w:rsid w:val="00A41ACA"/>
    <w:rsid w:val="00A41B3F"/>
    <w:rsid w:val="00A434E5"/>
    <w:rsid w:val="00A53B72"/>
    <w:rsid w:val="00A551BC"/>
    <w:rsid w:val="00A60581"/>
    <w:rsid w:val="00A6179B"/>
    <w:rsid w:val="00A61819"/>
    <w:rsid w:val="00A61CFA"/>
    <w:rsid w:val="00A61FDE"/>
    <w:rsid w:val="00A6408F"/>
    <w:rsid w:val="00A71FD8"/>
    <w:rsid w:val="00A72D8E"/>
    <w:rsid w:val="00A7627A"/>
    <w:rsid w:val="00A803B5"/>
    <w:rsid w:val="00A80C32"/>
    <w:rsid w:val="00A81FC6"/>
    <w:rsid w:val="00A85B43"/>
    <w:rsid w:val="00A86BD5"/>
    <w:rsid w:val="00A91BF6"/>
    <w:rsid w:val="00AA0862"/>
    <w:rsid w:val="00AA141C"/>
    <w:rsid w:val="00AA2E4B"/>
    <w:rsid w:val="00AA4AF3"/>
    <w:rsid w:val="00AA7D16"/>
    <w:rsid w:val="00AB06D8"/>
    <w:rsid w:val="00AB3102"/>
    <w:rsid w:val="00AB50E1"/>
    <w:rsid w:val="00AB52EA"/>
    <w:rsid w:val="00AB55FE"/>
    <w:rsid w:val="00AB755D"/>
    <w:rsid w:val="00AC0E94"/>
    <w:rsid w:val="00AC20E4"/>
    <w:rsid w:val="00AC5316"/>
    <w:rsid w:val="00AC5B4F"/>
    <w:rsid w:val="00AD092E"/>
    <w:rsid w:val="00AD0AFA"/>
    <w:rsid w:val="00AD2836"/>
    <w:rsid w:val="00AD4AB7"/>
    <w:rsid w:val="00AD74F4"/>
    <w:rsid w:val="00AE0525"/>
    <w:rsid w:val="00AE0874"/>
    <w:rsid w:val="00AE0E05"/>
    <w:rsid w:val="00AF1350"/>
    <w:rsid w:val="00AF54DC"/>
    <w:rsid w:val="00AF70A3"/>
    <w:rsid w:val="00B02135"/>
    <w:rsid w:val="00B048E7"/>
    <w:rsid w:val="00B1015E"/>
    <w:rsid w:val="00B10DB7"/>
    <w:rsid w:val="00B1164F"/>
    <w:rsid w:val="00B12BA6"/>
    <w:rsid w:val="00B12F65"/>
    <w:rsid w:val="00B13116"/>
    <w:rsid w:val="00B16516"/>
    <w:rsid w:val="00B17A4A"/>
    <w:rsid w:val="00B21233"/>
    <w:rsid w:val="00B2164D"/>
    <w:rsid w:val="00B2369C"/>
    <w:rsid w:val="00B24B9B"/>
    <w:rsid w:val="00B31224"/>
    <w:rsid w:val="00B323C6"/>
    <w:rsid w:val="00B3684B"/>
    <w:rsid w:val="00B36ECB"/>
    <w:rsid w:val="00B36ED8"/>
    <w:rsid w:val="00B4319C"/>
    <w:rsid w:val="00B4404F"/>
    <w:rsid w:val="00B466CA"/>
    <w:rsid w:val="00B47117"/>
    <w:rsid w:val="00B55442"/>
    <w:rsid w:val="00B5721C"/>
    <w:rsid w:val="00B579BD"/>
    <w:rsid w:val="00B61DE1"/>
    <w:rsid w:val="00B67D78"/>
    <w:rsid w:val="00B72669"/>
    <w:rsid w:val="00B76033"/>
    <w:rsid w:val="00B80B2D"/>
    <w:rsid w:val="00B80D5E"/>
    <w:rsid w:val="00B820DC"/>
    <w:rsid w:val="00B927DF"/>
    <w:rsid w:val="00B95178"/>
    <w:rsid w:val="00B95BC7"/>
    <w:rsid w:val="00B967F6"/>
    <w:rsid w:val="00BA6CCF"/>
    <w:rsid w:val="00BB2D2A"/>
    <w:rsid w:val="00BB5F6C"/>
    <w:rsid w:val="00BB7734"/>
    <w:rsid w:val="00BC198B"/>
    <w:rsid w:val="00BC4D83"/>
    <w:rsid w:val="00BC64FC"/>
    <w:rsid w:val="00BC73D9"/>
    <w:rsid w:val="00BC78A9"/>
    <w:rsid w:val="00BD649C"/>
    <w:rsid w:val="00BD7BE7"/>
    <w:rsid w:val="00BE0EBB"/>
    <w:rsid w:val="00BF22F9"/>
    <w:rsid w:val="00BF6E1D"/>
    <w:rsid w:val="00C03512"/>
    <w:rsid w:val="00C06E5C"/>
    <w:rsid w:val="00C10902"/>
    <w:rsid w:val="00C10D0C"/>
    <w:rsid w:val="00C118FD"/>
    <w:rsid w:val="00C13D9E"/>
    <w:rsid w:val="00C144BD"/>
    <w:rsid w:val="00C14C86"/>
    <w:rsid w:val="00C14EC1"/>
    <w:rsid w:val="00C16B01"/>
    <w:rsid w:val="00C17B8C"/>
    <w:rsid w:val="00C20DF8"/>
    <w:rsid w:val="00C21CCA"/>
    <w:rsid w:val="00C26B01"/>
    <w:rsid w:val="00C27C91"/>
    <w:rsid w:val="00C345A3"/>
    <w:rsid w:val="00C347BC"/>
    <w:rsid w:val="00C36007"/>
    <w:rsid w:val="00C36F03"/>
    <w:rsid w:val="00C379FB"/>
    <w:rsid w:val="00C4097B"/>
    <w:rsid w:val="00C40D17"/>
    <w:rsid w:val="00C422FF"/>
    <w:rsid w:val="00C423B2"/>
    <w:rsid w:val="00C439B8"/>
    <w:rsid w:val="00C44A4D"/>
    <w:rsid w:val="00C4529E"/>
    <w:rsid w:val="00C464DD"/>
    <w:rsid w:val="00C46737"/>
    <w:rsid w:val="00C5450A"/>
    <w:rsid w:val="00C54B9B"/>
    <w:rsid w:val="00C576B6"/>
    <w:rsid w:val="00C60771"/>
    <w:rsid w:val="00C63390"/>
    <w:rsid w:val="00C635F7"/>
    <w:rsid w:val="00C63BD1"/>
    <w:rsid w:val="00C70ED0"/>
    <w:rsid w:val="00C7336E"/>
    <w:rsid w:val="00C76705"/>
    <w:rsid w:val="00C80E42"/>
    <w:rsid w:val="00C8235B"/>
    <w:rsid w:val="00C847B0"/>
    <w:rsid w:val="00C84D7F"/>
    <w:rsid w:val="00C87872"/>
    <w:rsid w:val="00C9106F"/>
    <w:rsid w:val="00C91614"/>
    <w:rsid w:val="00C928ED"/>
    <w:rsid w:val="00C93A88"/>
    <w:rsid w:val="00CA2786"/>
    <w:rsid w:val="00CA2E56"/>
    <w:rsid w:val="00CA43C0"/>
    <w:rsid w:val="00CA4BB1"/>
    <w:rsid w:val="00CA52E5"/>
    <w:rsid w:val="00CB38FD"/>
    <w:rsid w:val="00CB3A43"/>
    <w:rsid w:val="00CB58ED"/>
    <w:rsid w:val="00CC4380"/>
    <w:rsid w:val="00CD110F"/>
    <w:rsid w:val="00CD2F6D"/>
    <w:rsid w:val="00CD3669"/>
    <w:rsid w:val="00CE0DD2"/>
    <w:rsid w:val="00CE3673"/>
    <w:rsid w:val="00CF0481"/>
    <w:rsid w:val="00CF1989"/>
    <w:rsid w:val="00CF20B0"/>
    <w:rsid w:val="00CF2389"/>
    <w:rsid w:val="00CF2DA3"/>
    <w:rsid w:val="00CF6943"/>
    <w:rsid w:val="00CF7D51"/>
    <w:rsid w:val="00D00E85"/>
    <w:rsid w:val="00D04665"/>
    <w:rsid w:val="00D0508A"/>
    <w:rsid w:val="00D11A99"/>
    <w:rsid w:val="00D1526D"/>
    <w:rsid w:val="00D15B11"/>
    <w:rsid w:val="00D21DC1"/>
    <w:rsid w:val="00D22E96"/>
    <w:rsid w:val="00D31ED9"/>
    <w:rsid w:val="00D326D3"/>
    <w:rsid w:val="00D36CFB"/>
    <w:rsid w:val="00D37B6C"/>
    <w:rsid w:val="00D44161"/>
    <w:rsid w:val="00D4441F"/>
    <w:rsid w:val="00D4453C"/>
    <w:rsid w:val="00D45BB3"/>
    <w:rsid w:val="00D55BB4"/>
    <w:rsid w:val="00D56EF7"/>
    <w:rsid w:val="00D71CD5"/>
    <w:rsid w:val="00D7340C"/>
    <w:rsid w:val="00D74FEB"/>
    <w:rsid w:val="00D8093F"/>
    <w:rsid w:val="00D8770A"/>
    <w:rsid w:val="00D9556D"/>
    <w:rsid w:val="00D97389"/>
    <w:rsid w:val="00DA1CA5"/>
    <w:rsid w:val="00DA2779"/>
    <w:rsid w:val="00DA5314"/>
    <w:rsid w:val="00DA6044"/>
    <w:rsid w:val="00DB24F4"/>
    <w:rsid w:val="00DB292D"/>
    <w:rsid w:val="00DB4431"/>
    <w:rsid w:val="00DB62E6"/>
    <w:rsid w:val="00DC27EB"/>
    <w:rsid w:val="00DC3060"/>
    <w:rsid w:val="00DC3A01"/>
    <w:rsid w:val="00DC5A72"/>
    <w:rsid w:val="00DC5DA6"/>
    <w:rsid w:val="00DD4CB1"/>
    <w:rsid w:val="00DD7222"/>
    <w:rsid w:val="00DE1DBA"/>
    <w:rsid w:val="00DE6CA3"/>
    <w:rsid w:val="00DF5899"/>
    <w:rsid w:val="00DF6044"/>
    <w:rsid w:val="00DF76B2"/>
    <w:rsid w:val="00E01857"/>
    <w:rsid w:val="00E034D5"/>
    <w:rsid w:val="00E0426B"/>
    <w:rsid w:val="00E113B4"/>
    <w:rsid w:val="00E12545"/>
    <w:rsid w:val="00E13115"/>
    <w:rsid w:val="00E15472"/>
    <w:rsid w:val="00E2001E"/>
    <w:rsid w:val="00E20FD2"/>
    <w:rsid w:val="00E211B3"/>
    <w:rsid w:val="00E305C4"/>
    <w:rsid w:val="00E32266"/>
    <w:rsid w:val="00E32F74"/>
    <w:rsid w:val="00E36064"/>
    <w:rsid w:val="00E4399A"/>
    <w:rsid w:val="00E4520D"/>
    <w:rsid w:val="00E51336"/>
    <w:rsid w:val="00E527B5"/>
    <w:rsid w:val="00E64FA0"/>
    <w:rsid w:val="00E7124A"/>
    <w:rsid w:val="00E71F2C"/>
    <w:rsid w:val="00E7201C"/>
    <w:rsid w:val="00E77829"/>
    <w:rsid w:val="00E779F5"/>
    <w:rsid w:val="00E8225A"/>
    <w:rsid w:val="00E85F40"/>
    <w:rsid w:val="00E8753E"/>
    <w:rsid w:val="00E879E6"/>
    <w:rsid w:val="00E925B2"/>
    <w:rsid w:val="00E92AC8"/>
    <w:rsid w:val="00EA0B2B"/>
    <w:rsid w:val="00EA283F"/>
    <w:rsid w:val="00EA74D4"/>
    <w:rsid w:val="00EB3B1F"/>
    <w:rsid w:val="00EB6246"/>
    <w:rsid w:val="00EB6A83"/>
    <w:rsid w:val="00EC354E"/>
    <w:rsid w:val="00EC551E"/>
    <w:rsid w:val="00EC5B99"/>
    <w:rsid w:val="00EC5FC4"/>
    <w:rsid w:val="00EC7DD6"/>
    <w:rsid w:val="00ED67E1"/>
    <w:rsid w:val="00ED778F"/>
    <w:rsid w:val="00ED7E24"/>
    <w:rsid w:val="00EE0833"/>
    <w:rsid w:val="00EE0EDF"/>
    <w:rsid w:val="00EE1ACD"/>
    <w:rsid w:val="00EE47A7"/>
    <w:rsid w:val="00EE4D86"/>
    <w:rsid w:val="00EE50D6"/>
    <w:rsid w:val="00EE7DFF"/>
    <w:rsid w:val="00EF096D"/>
    <w:rsid w:val="00EF45D6"/>
    <w:rsid w:val="00EF55FA"/>
    <w:rsid w:val="00EF5FF8"/>
    <w:rsid w:val="00EF7AFE"/>
    <w:rsid w:val="00F11DE0"/>
    <w:rsid w:val="00F14266"/>
    <w:rsid w:val="00F17D9D"/>
    <w:rsid w:val="00F20334"/>
    <w:rsid w:val="00F24C80"/>
    <w:rsid w:val="00F33F17"/>
    <w:rsid w:val="00F3653F"/>
    <w:rsid w:val="00F373C4"/>
    <w:rsid w:val="00F37C4A"/>
    <w:rsid w:val="00F41E69"/>
    <w:rsid w:val="00F42316"/>
    <w:rsid w:val="00F44143"/>
    <w:rsid w:val="00F4451E"/>
    <w:rsid w:val="00F46125"/>
    <w:rsid w:val="00F50666"/>
    <w:rsid w:val="00F54580"/>
    <w:rsid w:val="00F55955"/>
    <w:rsid w:val="00F567DA"/>
    <w:rsid w:val="00F567F8"/>
    <w:rsid w:val="00F623CC"/>
    <w:rsid w:val="00F65193"/>
    <w:rsid w:val="00F65800"/>
    <w:rsid w:val="00F66660"/>
    <w:rsid w:val="00F6752A"/>
    <w:rsid w:val="00F72268"/>
    <w:rsid w:val="00F73F79"/>
    <w:rsid w:val="00F74D5C"/>
    <w:rsid w:val="00F77B39"/>
    <w:rsid w:val="00F82280"/>
    <w:rsid w:val="00F830C3"/>
    <w:rsid w:val="00F90AA2"/>
    <w:rsid w:val="00F914AA"/>
    <w:rsid w:val="00F95AA5"/>
    <w:rsid w:val="00F95D2D"/>
    <w:rsid w:val="00F95FF4"/>
    <w:rsid w:val="00FA1AD2"/>
    <w:rsid w:val="00FA3718"/>
    <w:rsid w:val="00FB611B"/>
    <w:rsid w:val="00FC175A"/>
    <w:rsid w:val="00FC30E1"/>
    <w:rsid w:val="00FC371C"/>
    <w:rsid w:val="00FC4085"/>
    <w:rsid w:val="00FC5351"/>
    <w:rsid w:val="00FC5E90"/>
    <w:rsid w:val="00FC7B23"/>
    <w:rsid w:val="00FD10A7"/>
    <w:rsid w:val="00FD1578"/>
    <w:rsid w:val="00FD1C1E"/>
    <w:rsid w:val="00FD3E4B"/>
    <w:rsid w:val="00FD61DA"/>
    <w:rsid w:val="00FD6542"/>
    <w:rsid w:val="00FD6BE6"/>
    <w:rsid w:val="00FD6C1F"/>
    <w:rsid w:val="00FE4C25"/>
    <w:rsid w:val="00FE687F"/>
    <w:rsid w:val="00FE7B4D"/>
    <w:rsid w:val="00FF23B2"/>
    <w:rsid w:val="00FF7771"/>
    <w:rsid w:val="00FF7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CE351"/>
  <w15:docId w15:val="{572414F8-69EC-435D-BC12-D68D3C4B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9E1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6"/>
    <w:next w:val="a6"/>
    <w:link w:val="10"/>
    <w:uiPriority w:val="99"/>
    <w:qFormat/>
    <w:rsid w:val="003B1100"/>
    <w:pPr>
      <w:keepNext/>
      <w:autoSpaceDE w:val="0"/>
      <w:autoSpaceDN w:val="0"/>
      <w:ind w:firstLine="284"/>
      <w:outlineLvl w:val="0"/>
    </w:pPr>
    <w:rPr>
      <w:rFonts w:ascii="Calibri" w:eastAsia="Calibri" w:hAnsi="Calibri"/>
      <w:szCs w:val="20"/>
    </w:rPr>
  </w:style>
  <w:style w:type="paragraph" w:styleId="2">
    <w:name w:val="heading 2"/>
    <w:basedOn w:val="a6"/>
    <w:next w:val="a6"/>
    <w:link w:val="20"/>
    <w:uiPriority w:val="9"/>
    <w:semiHidden/>
    <w:unhideWhenUsed/>
    <w:qFormat/>
    <w:rsid w:val="00802B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6"/>
    <w:next w:val="a6"/>
    <w:link w:val="30"/>
    <w:uiPriority w:val="9"/>
    <w:semiHidden/>
    <w:unhideWhenUsed/>
    <w:qFormat/>
    <w:rsid w:val="009B68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uiPriority w:val="99"/>
    <w:rsid w:val="003B1100"/>
    <w:rPr>
      <w:rFonts w:ascii="Calibri" w:eastAsia="Calibri" w:hAnsi="Calibri" w:cs="Times New Roman"/>
      <w:sz w:val="24"/>
      <w:szCs w:val="20"/>
    </w:rPr>
  </w:style>
  <w:style w:type="paragraph" w:styleId="aa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6"/>
    <w:link w:val="ab"/>
    <w:uiPriority w:val="34"/>
    <w:qFormat/>
    <w:rsid w:val="00B927DF"/>
    <w:pPr>
      <w:ind w:left="720"/>
      <w:contextualSpacing/>
    </w:pPr>
  </w:style>
  <w:style w:type="character" w:customStyle="1" w:styleId="ab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a"/>
    <w:uiPriority w:val="34"/>
    <w:qFormat/>
    <w:locked/>
    <w:rsid w:val="00FA1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12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СВЕЛ таб/спис"/>
    <w:basedOn w:val="a6"/>
    <w:link w:val="ad"/>
    <w:rsid w:val="00E12545"/>
  </w:style>
  <w:style w:type="character" w:customStyle="1" w:styleId="ad">
    <w:name w:val="СВЕЛ таб/спис Знак"/>
    <w:link w:val="ac"/>
    <w:locked/>
    <w:rsid w:val="00E12545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Hyperlink"/>
    <w:basedOn w:val="a7"/>
    <w:uiPriority w:val="99"/>
    <w:unhideWhenUsed/>
    <w:rsid w:val="00CE3673"/>
    <w:rPr>
      <w:color w:val="0000FF"/>
      <w:u w:val="single"/>
    </w:rPr>
  </w:style>
  <w:style w:type="character" w:styleId="af">
    <w:name w:val="FollowedHyperlink"/>
    <w:basedOn w:val="a7"/>
    <w:uiPriority w:val="99"/>
    <w:semiHidden/>
    <w:unhideWhenUsed/>
    <w:rsid w:val="00CE3673"/>
    <w:rPr>
      <w:color w:val="954F72" w:themeColor="followedHyperlink"/>
      <w:u w:val="single"/>
    </w:rPr>
  </w:style>
  <w:style w:type="character" w:styleId="af0">
    <w:name w:val="Strong"/>
    <w:basedOn w:val="a7"/>
    <w:uiPriority w:val="22"/>
    <w:qFormat/>
    <w:rsid w:val="009F7665"/>
    <w:rPr>
      <w:b/>
      <w:bCs/>
    </w:rPr>
  </w:style>
  <w:style w:type="character" w:styleId="af1">
    <w:name w:val="Placeholder Text"/>
    <w:basedOn w:val="a7"/>
    <w:uiPriority w:val="99"/>
    <w:semiHidden/>
    <w:rsid w:val="00BC64FC"/>
    <w:rPr>
      <w:color w:val="808080"/>
    </w:rPr>
  </w:style>
  <w:style w:type="table" w:styleId="af2">
    <w:name w:val="Table Grid"/>
    <w:basedOn w:val="a8"/>
    <w:uiPriority w:val="39"/>
    <w:rsid w:val="00CF2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7"/>
    <w:link w:val="3"/>
    <w:uiPriority w:val="9"/>
    <w:semiHidden/>
    <w:rsid w:val="009B68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sc-drctwm">
    <w:name w:val="sc-drctwm"/>
    <w:basedOn w:val="a7"/>
    <w:rsid w:val="004879DA"/>
  </w:style>
  <w:style w:type="character" w:customStyle="1" w:styleId="copy-value">
    <w:name w:val="copy-value"/>
    <w:basedOn w:val="a7"/>
    <w:rsid w:val="001F617A"/>
  </w:style>
  <w:style w:type="numbering" w:customStyle="1" w:styleId="a1">
    <w:name w:val="Тест по информатике"/>
    <w:uiPriority w:val="99"/>
    <w:rsid w:val="00DB292D"/>
    <w:pPr>
      <w:numPr>
        <w:numId w:val="2"/>
      </w:numPr>
    </w:pPr>
  </w:style>
  <w:style w:type="paragraph" w:styleId="af3">
    <w:name w:val="Normal (Web)"/>
    <w:basedOn w:val="a6"/>
    <w:unhideWhenUsed/>
    <w:rsid w:val="00DB292D"/>
    <w:pPr>
      <w:spacing w:before="100" w:beforeAutospacing="1" w:after="100" w:afterAutospacing="1"/>
    </w:pPr>
  </w:style>
  <w:style w:type="paragraph" w:customStyle="1" w:styleId="af4">
    <w:name w:val="МОЙ СТИЛЬ"/>
    <w:basedOn w:val="a6"/>
    <w:qFormat/>
    <w:rsid w:val="00DB292D"/>
    <w:pPr>
      <w:spacing w:line="360" w:lineRule="auto"/>
      <w:ind w:firstLine="709"/>
      <w:jc w:val="both"/>
    </w:pPr>
    <w:rPr>
      <w:rFonts w:eastAsiaTheme="minorEastAsia"/>
      <w:sz w:val="28"/>
    </w:rPr>
  </w:style>
  <w:style w:type="paragraph" w:customStyle="1" w:styleId="c2">
    <w:name w:val="c2"/>
    <w:basedOn w:val="a6"/>
    <w:rsid w:val="00DB292D"/>
    <w:pPr>
      <w:spacing w:before="100" w:beforeAutospacing="1" w:after="100" w:afterAutospacing="1"/>
    </w:pPr>
  </w:style>
  <w:style w:type="character" w:customStyle="1" w:styleId="c0">
    <w:name w:val="c0"/>
    <w:basedOn w:val="a7"/>
    <w:rsid w:val="00DB292D"/>
  </w:style>
  <w:style w:type="character" w:customStyle="1" w:styleId="c1">
    <w:name w:val="c1"/>
    <w:basedOn w:val="a7"/>
    <w:rsid w:val="00DB292D"/>
  </w:style>
  <w:style w:type="character" w:customStyle="1" w:styleId="c4">
    <w:name w:val="c4"/>
    <w:basedOn w:val="a7"/>
    <w:rsid w:val="00DB292D"/>
  </w:style>
  <w:style w:type="paragraph" w:styleId="af5">
    <w:name w:val="header"/>
    <w:basedOn w:val="a6"/>
    <w:link w:val="af6"/>
    <w:uiPriority w:val="99"/>
    <w:unhideWhenUsed/>
    <w:rsid w:val="00F11DE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7"/>
    <w:link w:val="af5"/>
    <w:uiPriority w:val="99"/>
    <w:rsid w:val="00F11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6"/>
    <w:link w:val="af8"/>
    <w:uiPriority w:val="99"/>
    <w:unhideWhenUsed/>
    <w:rsid w:val="00F11DE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7"/>
    <w:link w:val="af7"/>
    <w:uiPriority w:val="99"/>
    <w:rsid w:val="00F11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аголовок раздела ФОС"/>
    <w:basedOn w:val="afa"/>
    <w:next w:val="a6"/>
    <w:qFormat/>
    <w:rsid w:val="00EE0833"/>
    <w:pPr>
      <w:keepNext/>
      <w:suppressLineNumbers/>
      <w:suppressAutoHyphens/>
      <w:spacing w:line="276" w:lineRule="auto"/>
      <w:jc w:val="center"/>
      <w:outlineLvl w:val="0"/>
    </w:pPr>
    <w:rPr>
      <w:rFonts w:ascii="Times New Roman" w:hAnsi="Times New Roman"/>
      <w:b/>
      <w:caps/>
      <w:spacing w:val="0"/>
      <w:sz w:val="24"/>
    </w:rPr>
  </w:style>
  <w:style w:type="paragraph" w:styleId="afa">
    <w:name w:val="Title"/>
    <w:basedOn w:val="a6"/>
    <w:next w:val="a6"/>
    <w:link w:val="afb"/>
    <w:uiPriority w:val="10"/>
    <w:qFormat/>
    <w:rsid w:val="005302B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7"/>
    <w:link w:val="afa"/>
    <w:uiPriority w:val="10"/>
    <w:rsid w:val="005302B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11">
    <w:name w:val="toc 1"/>
    <w:basedOn w:val="a6"/>
    <w:next w:val="a6"/>
    <w:autoRedefine/>
    <w:uiPriority w:val="39"/>
    <w:unhideWhenUsed/>
    <w:rsid w:val="00FD1C1E"/>
    <w:pPr>
      <w:spacing w:after="120" w:line="360" w:lineRule="auto"/>
      <w:ind w:right="851"/>
      <w:jc w:val="both"/>
    </w:pPr>
  </w:style>
  <w:style w:type="paragraph" w:customStyle="1" w:styleId="TableParagraph">
    <w:name w:val="Table Paragraph"/>
    <w:basedOn w:val="a6"/>
    <w:uiPriority w:val="1"/>
    <w:qFormat/>
    <w:rsid w:val="00C91614"/>
    <w:pPr>
      <w:widowControl w:val="0"/>
      <w:autoSpaceDE w:val="0"/>
      <w:autoSpaceDN w:val="0"/>
      <w:ind w:left="107"/>
    </w:pPr>
    <w:rPr>
      <w:sz w:val="22"/>
      <w:szCs w:val="22"/>
      <w:lang w:bidi="ru-RU"/>
    </w:rPr>
  </w:style>
  <w:style w:type="paragraph" w:styleId="afc">
    <w:name w:val="Body Text"/>
    <w:basedOn w:val="a6"/>
    <w:link w:val="afd"/>
    <w:uiPriority w:val="99"/>
    <w:semiHidden/>
    <w:unhideWhenUsed/>
    <w:rsid w:val="00C13D9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Основной текст Знак"/>
    <w:basedOn w:val="a7"/>
    <w:link w:val="afc"/>
    <w:uiPriority w:val="99"/>
    <w:semiHidden/>
    <w:rsid w:val="00C13D9E"/>
    <w:rPr>
      <w:rFonts w:ascii="Calibri" w:eastAsia="Calibri" w:hAnsi="Calibri" w:cs="Times New Roman"/>
    </w:rPr>
  </w:style>
  <w:style w:type="character" w:customStyle="1" w:styleId="FontStyle62">
    <w:name w:val="Font Style62"/>
    <w:rsid w:val="002C5304"/>
    <w:rPr>
      <w:rFonts w:ascii="Times New Roman" w:hAnsi="Times New Roman"/>
      <w:b/>
      <w:sz w:val="16"/>
    </w:rPr>
  </w:style>
  <w:style w:type="numbering" w:customStyle="1" w:styleId="a3">
    <w:name w:val="Нумерованный список с отступом"/>
    <w:uiPriority w:val="99"/>
    <w:rsid w:val="00CB38FD"/>
    <w:pPr>
      <w:numPr>
        <w:numId w:val="3"/>
      </w:numPr>
    </w:pPr>
  </w:style>
  <w:style w:type="paragraph" w:customStyle="1" w:styleId="rvps2">
    <w:name w:val="rvps2"/>
    <w:basedOn w:val="a6"/>
    <w:rsid w:val="00487841"/>
    <w:pPr>
      <w:spacing w:before="100" w:beforeAutospacing="1" w:after="100" w:afterAutospacing="1"/>
    </w:pPr>
  </w:style>
  <w:style w:type="character" w:customStyle="1" w:styleId="rvts26">
    <w:name w:val="rvts26"/>
    <w:rsid w:val="00487841"/>
  </w:style>
  <w:style w:type="character" w:customStyle="1" w:styleId="rvts90">
    <w:name w:val="rvts90"/>
    <w:rsid w:val="00487841"/>
  </w:style>
  <w:style w:type="paragraph" w:customStyle="1" w:styleId="rvps539">
    <w:name w:val="rvps539"/>
    <w:basedOn w:val="a6"/>
    <w:rsid w:val="00487841"/>
    <w:pPr>
      <w:spacing w:before="100" w:beforeAutospacing="1" w:after="100" w:afterAutospacing="1"/>
    </w:pPr>
  </w:style>
  <w:style w:type="paragraph" w:customStyle="1" w:styleId="rvps546">
    <w:name w:val="rvps546"/>
    <w:basedOn w:val="a6"/>
    <w:rsid w:val="00487841"/>
    <w:pPr>
      <w:spacing w:before="100" w:beforeAutospacing="1" w:after="100" w:afterAutospacing="1"/>
    </w:pPr>
  </w:style>
  <w:style w:type="paragraph" w:customStyle="1" w:styleId="rvps424">
    <w:name w:val="rvps424"/>
    <w:basedOn w:val="a6"/>
    <w:rsid w:val="00487841"/>
    <w:pPr>
      <w:spacing w:before="100" w:beforeAutospacing="1" w:after="100" w:afterAutospacing="1"/>
    </w:pPr>
  </w:style>
  <w:style w:type="character" w:customStyle="1" w:styleId="rvts420">
    <w:name w:val="rvts420"/>
    <w:rsid w:val="00487841"/>
  </w:style>
  <w:style w:type="paragraph" w:customStyle="1" w:styleId="rvps548">
    <w:name w:val="rvps548"/>
    <w:basedOn w:val="a6"/>
    <w:rsid w:val="00487841"/>
    <w:pPr>
      <w:spacing w:before="100" w:beforeAutospacing="1" w:after="100" w:afterAutospacing="1"/>
    </w:pPr>
  </w:style>
  <w:style w:type="character" w:styleId="afe">
    <w:name w:val="Emphasis"/>
    <w:qFormat/>
    <w:rsid w:val="00487841"/>
    <w:rPr>
      <w:i/>
      <w:iCs/>
    </w:rPr>
  </w:style>
  <w:style w:type="paragraph" w:styleId="aff">
    <w:name w:val="Balloon Text"/>
    <w:basedOn w:val="a6"/>
    <w:link w:val="aff0"/>
    <w:uiPriority w:val="99"/>
    <w:semiHidden/>
    <w:unhideWhenUsed/>
    <w:rsid w:val="003B1295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7"/>
    <w:link w:val="aff"/>
    <w:uiPriority w:val="99"/>
    <w:semiHidden/>
    <w:rsid w:val="003B129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a">
    <w:name w:val="Тест из ФОС"/>
    <w:uiPriority w:val="99"/>
    <w:rsid w:val="004D0BB7"/>
    <w:pPr>
      <w:numPr>
        <w:numId w:val="6"/>
      </w:numPr>
    </w:pPr>
  </w:style>
  <w:style w:type="paragraph" w:customStyle="1" w:styleId="aff1">
    <w:name w:val="Темы по РП"/>
    <w:basedOn w:val="2"/>
    <w:link w:val="aff2"/>
    <w:qFormat/>
    <w:rsid w:val="009307DD"/>
    <w:pPr>
      <w:suppressLineNumbers/>
      <w:suppressAutoHyphens/>
      <w:spacing w:before="0" w:line="276" w:lineRule="auto"/>
      <w:ind w:firstLine="709"/>
      <w:jc w:val="both"/>
    </w:pPr>
    <w:rPr>
      <w:rFonts w:ascii="Times New Roman" w:hAnsi="Times New Roman"/>
      <w:bCs w:val="0"/>
      <w:color w:val="000000" w:themeColor="text1"/>
      <w:sz w:val="24"/>
    </w:rPr>
  </w:style>
  <w:style w:type="character" w:customStyle="1" w:styleId="20">
    <w:name w:val="Заголовок 2 Знак"/>
    <w:basedOn w:val="a7"/>
    <w:link w:val="2"/>
    <w:uiPriority w:val="9"/>
    <w:semiHidden/>
    <w:rsid w:val="00802B3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aff2">
    <w:name w:val="Темы по РП Знак"/>
    <w:basedOn w:val="20"/>
    <w:link w:val="aff1"/>
    <w:rsid w:val="009307DD"/>
    <w:rPr>
      <w:rFonts w:ascii="Times New Roman" w:eastAsiaTheme="majorEastAsia" w:hAnsi="Times New Roman" w:cstheme="majorBidi"/>
      <w:b/>
      <w:bCs w:val="0"/>
      <w:color w:val="000000" w:themeColor="text1"/>
      <w:sz w:val="24"/>
      <w:szCs w:val="26"/>
      <w:lang w:eastAsia="ru-RU"/>
    </w:rPr>
  </w:style>
  <w:style w:type="numbering" w:customStyle="1" w:styleId="A5">
    <w:name w:val="Тест A5"/>
    <w:uiPriority w:val="99"/>
    <w:rsid w:val="000A74ED"/>
    <w:pPr>
      <w:numPr>
        <w:numId w:val="7"/>
      </w:numPr>
    </w:pPr>
  </w:style>
  <w:style w:type="character" w:customStyle="1" w:styleId="12">
    <w:name w:val="Неразрешенное упоминание1"/>
    <w:basedOn w:val="a7"/>
    <w:uiPriority w:val="99"/>
    <w:semiHidden/>
    <w:unhideWhenUsed/>
    <w:rsid w:val="00D71CD5"/>
    <w:rPr>
      <w:color w:val="605E5C"/>
      <w:shd w:val="clear" w:color="auto" w:fill="E1DFDD"/>
    </w:rPr>
  </w:style>
  <w:style w:type="character" w:customStyle="1" w:styleId="normaltextrun">
    <w:name w:val="normaltextrun"/>
    <w:basedOn w:val="a7"/>
    <w:rsid w:val="002D5A30"/>
  </w:style>
  <w:style w:type="paragraph" w:styleId="HTML">
    <w:name w:val="HTML Preformatted"/>
    <w:basedOn w:val="a6"/>
    <w:link w:val="HTML0"/>
    <w:uiPriority w:val="99"/>
    <w:unhideWhenUsed/>
    <w:rsid w:val="002D5A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7"/>
    <w:link w:val="HTML"/>
    <w:uiPriority w:val="99"/>
    <w:rsid w:val="002D5A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3">
    <w:name w:val="Основной текст_"/>
    <w:basedOn w:val="a7"/>
    <w:link w:val="13"/>
    <w:qFormat/>
    <w:rsid w:val="00A61CFA"/>
    <w:rPr>
      <w:rFonts w:eastAsia="Times New Roman"/>
    </w:rPr>
  </w:style>
  <w:style w:type="paragraph" w:customStyle="1" w:styleId="13">
    <w:name w:val="Основной текст1"/>
    <w:basedOn w:val="a6"/>
    <w:link w:val="aff3"/>
    <w:qFormat/>
    <w:rsid w:val="00A61CFA"/>
    <w:pPr>
      <w:widowControl w:val="0"/>
    </w:pPr>
    <w:rPr>
      <w:rFonts w:asciiTheme="minorHAnsi" w:hAnsiTheme="minorHAnsi" w:cstheme="minorBidi"/>
      <w:sz w:val="22"/>
      <w:szCs w:val="22"/>
      <w:lang w:eastAsia="en-US"/>
    </w:rPr>
  </w:style>
  <w:style w:type="numbering" w:customStyle="1" w:styleId="a2">
    <w:name w:val="Тест"/>
    <w:uiPriority w:val="99"/>
    <w:rsid w:val="008A5570"/>
    <w:pPr>
      <w:numPr>
        <w:numId w:val="25"/>
      </w:numPr>
    </w:pPr>
  </w:style>
  <w:style w:type="paragraph" w:customStyle="1" w:styleId="a4">
    <w:name w:val="Название раздела"/>
    <w:basedOn w:val="a6"/>
    <w:next w:val="a6"/>
    <w:link w:val="aff4"/>
    <w:qFormat/>
    <w:rsid w:val="0015186F"/>
    <w:pPr>
      <w:keepNext/>
      <w:numPr>
        <w:numId w:val="39"/>
      </w:numPr>
      <w:spacing w:line="360" w:lineRule="auto"/>
      <w:jc w:val="center"/>
      <w:outlineLvl w:val="0"/>
    </w:pPr>
    <w:rPr>
      <w:b/>
    </w:rPr>
  </w:style>
  <w:style w:type="character" w:customStyle="1" w:styleId="aff4">
    <w:name w:val="Название раздела Знак"/>
    <w:basedOn w:val="a7"/>
    <w:link w:val="a4"/>
    <w:rsid w:val="0015186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a0">
    <w:name w:val="иерархический с маркерами и нумерацией"/>
    <w:uiPriority w:val="99"/>
    <w:rsid w:val="0015186F"/>
    <w:pPr>
      <w:numPr>
        <w:numId w:val="37"/>
      </w:numPr>
    </w:pPr>
  </w:style>
  <w:style w:type="paragraph" w:customStyle="1" w:styleId="dt-p">
    <w:name w:val="dt-p"/>
    <w:basedOn w:val="a6"/>
    <w:rsid w:val="0015186F"/>
    <w:pPr>
      <w:spacing w:before="100" w:beforeAutospacing="1" w:after="100" w:afterAutospacing="1"/>
    </w:pPr>
  </w:style>
  <w:style w:type="character" w:customStyle="1" w:styleId="dt-m">
    <w:name w:val="dt-m"/>
    <w:basedOn w:val="a7"/>
    <w:rsid w:val="00151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4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1D5D3-BA87-48B0-9E48-5B278F364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22</Pages>
  <Words>4767</Words>
  <Characters>27173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Максутова Эльза Раисовна</dc:creator>
  <cp:lastModifiedBy>Максутова Эльза Раисовна</cp:lastModifiedBy>
  <cp:revision>63</cp:revision>
  <cp:lastPrinted>2024-11-12T09:11:00Z</cp:lastPrinted>
  <dcterms:created xsi:type="dcterms:W3CDTF">2024-09-26T08:51:00Z</dcterms:created>
  <dcterms:modified xsi:type="dcterms:W3CDTF">2024-12-28T09:47:00Z</dcterms:modified>
</cp:coreProperties>
</file>